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738" w:rsidRPr="001B261C" w:rsidRDefault="00154F6B" w:rsidP="00D318D6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1C">
        <w:rPr>
          <w:rFonts w:ascii="Times New Roman" w:hAnsi="Times New Roman" w:cs="Times New Roman"/>
          <w:b/>
          <w:sz w:val="28"/>
          <w:szCs w:val="28"/>
        </w:rPr>
        <w:t>CHƯƠNG TRÌNH</w:t>
      </w:r>
      <w:r w:rsidR="003D01D0" w:rsidRPr="001B26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0218" w:rsidRPr="001B261C">
        <w:rPr>
          <w:rFonts w:ascii="Times New Roman" w:hAnsi="Times New Roman" w:cs="Times New Roman"/>
          <w:b/>
          <w:sz w:val="28"/>
          <w:szCs w:val="28"/>
        </w:rPr>
        <w:t>MÔN HỌC</w:t>
      </w:r>
    </w:p>
    <w:p w:rsidR="00D318D6" w:rsidRPr="001B261C" w:rsidRDefault="00D318D6" w:rsidP="00D318D6">
      <w:pPr>
        <w:spacing w:after="0" w:line="312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413DF" w:rsidRPr="001B261C" w:rsidRDefault="00154F6B" w:rsidP="00D318D6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Tên</w:t>
      </w:r>
      <w:r w:rsidR="003D01D0" w:rsidRPr="001B261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90218" w:rsidRPr="001B261C">
        <w:rPr>
          <w:rFonts w:ascii="Times New Roman" w:hAnsi="Times New Roman" w:cs="Times New Roman"/>
          <w:b/>
          <w:sz w:val="26"/>
          <w:szCs w:val="26"/>
        </w:rPr>
        <w:t>môn học</w:t>
      </w:r>
      <w:r w:rsidR="003169B2" w:rsidRPr="001B261C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504A6F" w:rsidRPr="001B261C">
        <w:rPr>
          <w:rFonts w:ascii="Times New Roman" w:hAnsi="Times New Roman" w:cs="Times New Roman"/>
          <w:b/>
          <w:sz w:val="26"/>
          <w:szCs w:val="26"/>
        </w:rPr>
        <w:t>TIẾNG ANH GIAO TIẾP QUA ĐIỆN THOẠI</w:t>
      </w:r>
    </w:p>
    <w:p w:rsidR="003169B2" w:rsidRPr="001B261C" w:rsidRDefault="00154F6B" w:rsidP="00D318D6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Mã</w:t>
      </w:r>
      <w:r w:rsidR="003D01D0" w:rsidRPr="001B261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90218" w:rsidRPr="001B261C">
        <w:rPr>
          <w:rFonts w:ascii="Times New Roman" w:hAnsi="Times New Roman" w:cs="Times New Roman"/>
          <w:b/>
          <w:sz w:val="26"/>
          <w:szCs w:val="26"/>
        </w:rPr>
        <w:t>môn học</w:t>
      </w:r>
      <w:r w:rsidR="003169B2" w:rsidRPr="001B261C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796B60" w:rsidRPr="001B261C">
        <w:rPr>
          <w:rFonts w:ascii="Times New Roman" w:hAnsi="Times New Roman" w:cs="Times New Roman"/>
          <w:b/>
          <w:sz w:val="26"/>
          <w:szCs w:val="26"/>
        </w:rPr>
        <w:t>224336</w:t>
      </w:r>
    </w:p>
    <w:p w:rsidR="003169B2" w:rsidRPr="001B261C" w:rsidRDefault="003169B2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Thời gian thực hiệ</w:t>
      </w:r>
      <w:r w:rsidR="00154F6B" w:rsidRPr="001B261C">
        <w:rPr>
          <w:rFonts w:ascii="Times New Roman" w:hAnsi="Times New Roman" w:cs="Times New Roman"/>
          <w:b/>
          <w:sz w:val="26"/>
          <w:szCs w:val="26"/>
        </w:rPr>
        <w:t>n</w:t>
      </w:r>
      <w:r w:rsidR="003D01D0" w:rsidRPr="001B261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90218" w:rsidRPr="001B261C">
        <w:rPr>
          <w:rFonts w:ascii="Times New Roman" w:hAnsi="Times New Roman" w:cs="Times New Roman"/>
          <w:b/>
          <w:sz w:val="26"/>
          <w:szCs w:val="26"/>
        </w:rPr>
        <w:t>môn học</w:t>
      </w:r>
      <w:r w:rsidR="007413DF" w:rsidRPr="001B261C">
        <w:rPr>
          <w:rFonts w:ascii="Times New Roman" w:hAnsi="Times New Roman" w:cs="Times New Roman"/>
          <w:b/>
          <w:sz w:val="26"/>
          <w:szCs w:val="26"/>
        </w:rPr>
        <w:t>:</w:t>
      </w:r>
      <w:r w:rsidR="007413DF" w:rsidRPr="001B261C">
        <w:rPr>
          <w:rFonts w:ascii="Times New Roman" w:hAnsi="Times New Roman" w:cs="Times New Roman"/>
          <w:sz w:val="26"/>
          <w:szCs w:val="26"/>
        </w:rPr>
        <w:t xml:space="preserve"> 30</w:t>
      </w:r>
      <w:r w:rsidR="00BE6040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="00B34BEA" w:rsidRPr="001B261C">
        <w:rPr>
          <w:rFonts w:ascii="Times New Roman" w:hAnsi="Times New Roman" w:cs="Times New Roman"/>
          <w:sz w:val="26"/>
          <w:szCs w:val="26"/>
        </w:rPr>
        <w:t>giờ</w:t>
      </w:r>
      <w:r w:rsidR="00D318D6" w:rsidRPr="001B261C">
        <w:rPr>
          <w:rFonts w:ascii="Times New Roman" w:hAnsi="Times New Roman" w:cs="Times New Roman"/>
          <w:sz w:val="26"/>
          <w:szCs w:val="26"/>
        </w:rPr>
        <w:t xml:space="preserve"> (</w:t>
      </w:r>
      <w:r w:rsidRPr="001B261C">
        <w:rPr>
          <w:rFonts w:ascii="Times New Roman" w:hAnsi="Times New Roman" w:cs="Times New Roman"/>
          <w:sz w:val="26"/>
          <w:szCs w:val="26"/>
        </w:rPr>
        <w:t>Lý thuyế</w:t>
      </w:r>
      <w:r w:rsidR="0054246E" w:rsidRPr="001B261C">
        <w:rPr>
          <w:rFonts w:ascii="Times New Roman" w:hAnsi="Times New Roman" w:cs="Times New Roman"/>
          <w:sz w:val="26"/>
          <w:szCs w:val="26"/>
        </w:rPr>
        <w:t>t: 10</w:t>
      </w:r>
      <w:r w:rsidR="00BE6040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="00B34BEA" w:rsidRPr="001B261C">
        <w:rPr>
          <w:rFonts w:ascii="Times New Roman" w:hAnsi="Times New Roman" w:cs="Times New Roman"/>
          <w:sz w:val="26"/>
          <w:szCs w:val="26"/>
        </w:rPr>
        <w:t>giờ</w:t>
      </w:r>
      <w:r w:rsidRPr="001B261C">
        <w:rPr>
          <w:rFonts w:ascii="Times New Roman" w:hAnsi="Times New Roman" w:cs="Times New Roman"/>
          <w:sz w:val="26"/>
          <w:szCs w:val="26"/>
        </w:rPr>
        <w:t>; Thực hành</w:t>
      </w:r>
      <w:r w:rsidR="003D01D0" w:rsidRPr="001B261C">
        <w:rPr>
          <w:rFonts w:ascii="Times New Roman" w:hAnsi="Times New Roman" w:cs="Times New Roman"/>
          <w:sz w:val="26"/>
          <w:szCs w:val="26"/>
        </w:rPr>
        <w:t>, thảo luận, bài tập</w:t>
      </w:r>
      <w:r w:rsidR="0054246E" w:rsidRPr="001B261C">
        <w:rPr>
          <w:rFonts w:ascii="Times New Roman" w:hAnsi="Times New Roman" w:cs="Times New Roman"/>
          <w:sz w:val="26"/>
          <w:szCs w:val="26"/>
        </w:rPr>
        <w:t>: 18</w:t>
      </w:r>
      <w:r w:rsidR="001429AD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="00B34BEA" w:rsidRPr="001B261C">
        <w:rPr>
          <w:rFonts w:ascii="Times New Roman" w:hAnsi="Times New Roman" w:cs="Times New Roman"/>
          <w:sz w:val="26"/>
          <w:szCs w:val="26"/>
        </w:rPr>
        <w:t>giờ</w:t>
      </w:r>
      <w:r w:rsidR="003D01D0" w:rsidRPr="001B261C">
        <w:rPr>
          <w:rFonts w:ascii="Times New Roman" w:hAnsi="Times New Roman" w:cs="Times New Roman"/>
          <w:sz w:val="26"/>
          <w:szCs w:val="26"/>
        </w:rPr>
        <w:t xml:space="preserve">, kiểm tra: 2 </w:t>
      </w:r>
      <w:r w:rsidR="00B34BEA" w:rsidRPr="001B261C">
        <w:rPr>
          <w:rFonts w:ascii="Times New Roman" w:hAnsi="Times New Roman" w:cs="Times New Roman"/>
          <w:sz w:val="26"/>
          <w:szCs w:val="26"/>
        </w:rPr>
        <w:t>giờ</w:t>
      </w:r>
      <w:r w:rsidRPr="001B261C">
        <w:rPr>
          <w:rFonts w:ascii="Times New Roman" w:hAnsi="Times New Roman" w:cs="Times New Roman"/>
          <w:sz w:val="26"/>
          <w:szCs w:val="26"/>
        </w:rPr>
        <w:t>)</w:t>
      </w:r>
    </w:p>
    <w:p w:rsidR="003169B2" w:rsidRPr="001B261C" w:rsidRDefault="003169B2" w:rsidP="00D318D6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I. Vị trí, tính chất củ</w:t>
      </w:r>
      <w:r w:rsidR="00154F6B" w:rsidRPr="001B261C">
        <w:rPr>
          <w:rFonts w:ascii="Times New Roman" w:hAnsi="Times New Roman" w:cs="Times New Roman"/>
          <w:b/>
          <w:sz w:val="26"/>
          <w:szCs w:val="26"/>
        </w:rPr>
        <w:t xml:space="preserve">a </w:t>
      </w:r>
      <w:r w:rsidR="00A90218" w:rsidRPr="001B261C">
        <w:rPr>
          <w:rFonts w:ascii="Times New Roman" w:hAnsi="Times New Roman" w:cs="Times New Roman"/>
          <w:b/>
          <w:sz w:val="26"/>
          <w:szCs w:val="26"/>
        </w:rPr>
        <w:t>môn học</w:t>
      </w:r>
      <w:r w:rsidRPr="001B261C">
        <w:rPr>
          <w:rFonts w:ascii="Times New Roman" w:hAnsi="Times New Roman" w:cs="Times New Roman"/>
          <w:b/>
          <w:sz w:val="26"/>
          <w:szCs w:val="26"/>
        </w:rPr>
        <w:t>:</w:t>
      </w:r>
    </w:p>
    <w:p w:rsidR="00F34345" w:rsidRPr="001B261C" w:rsidRDefault="00C92134" w:rsidP="00C92134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- </w:t>
      </w:r>
      <w:r w:rsidR="00ED269B" w:rsidRPr="001B261C">
        <w:rPr>
          <w:rFonts w:ascii="Times New Roman" w:hAnsi="Times New Roman" w:cs="Times New Roman"/>
          <w:sz w:val="26"/>
          <w:szCs w:val="26"/>
        </w:rPr>
        <w:t>Vị</w:t>
      </w:r>
      <w:r w:rsidR="00154F6B" w:rsidRPr="001B261C">
        <w:rPr>
          <w:rFonts w:ascii="Times New Roman" w:hAnsi="Times New Roman" w:cs="Times New Roman"/>
          <w:sz w:val="26"/>
          <w:szCs w:val="26"/>
        </w:rPr>
        <w:t xml:space="preserve"> trí: </w:t>
      </w:r>
      <w:r w:rsidR="00A90218" w:rsidRPr="001B261C">
        <w:rPr>
          <w:rFonts w:ascii="Times New Roman" w:hAnsi="Times New Roman" w:cs="Times New Roman"/>
          <w:sz w:val="26"/>
          <w:szCs w:val="26"/>
        </w:rPr>
        <w:t>Môn học</w:t>
      </w:r>
      <w:r w:rsidR="00154F6B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="007413DF" w:rsidRPr="001B261C">
        <w:rPr>
          <w:rFonts w:ascii="Times New Roman" w:hAnsi="Times New Roman" w:cs="Times New Roman"/>
          <w:sz w:val="26"/>
          <w:szCs w:val="26"/>
        </w:rPr>
        <w:t xml:space="preserve">tiếng Anh giao tiếp qua điện thoại </w:t>
      </w:r>
      <w:r w:rsidR="00ED269B" w:rsidRPr="001B261C">
        <w:rPr>
          <w:rFonts w:ascii="Times New Roman" w:hAnsi="Times New Roman" w:cs="Times New Roman"/>
          <w:sz w:val="26"/>
          <w:szCs w:val="26"/>
        </w:rPr>
        <w:t xml:space="preserve">được bố trí </w:t>
      </w:r>
      <w:r w:rsidR="00F34345" w:rsidRPr="001B261C">
        <w:rPr>
          <w:rFonts w:ascii="Times New Roman" w:hAnsi="Times New Roman" w:cs="Times New Roman"/>
          <w:sz w:val="26"/>
          <w:szCs w:val="26"/>
        </w:rPr>
        <w:t>ở họ</w:t>
      </w:r>
      <w:r w:rsidR="00447944" w:rsidRPr="001B261C">
        <w:rPr>
          <w:rFonts w:ascii="Times New Roman" w:hAnsi="Times New Roman" w:cs="Times New Roman"/>
          <w:sz w:val="26"/>
          <w:szCs w:val="26"/>
        </w:rPr>
        <w:t>c kì IV</w:t>
      </w:r>
      <w:r w:rsidR="00796B60" w:rsidRPr="001B261C">
        <w:rPr>
          <w:rFonts w:ascii="Times New Roman" w:hAnsi="Times New Roman" w:cs="Times New Roman"/>
          <w:sz w:val="26"/>
          <w:szCs w:val="26"/>
        </w:rPr>
        <w:t>,</w:t>
      </w:r>
      <w:r w:rsidRPr="001B261C">
        <w:rPr>
          <w:rFonts w:ascii="Times New Roman" w:hAnsi="Times New Roman" w:cs="Times New Roman"/>
          <w:sz w:val="26"/>
          <w:szCs w:val="26"/>
        </w:rPr>
        <w:t xml:space="preserve"> thuộc khối kiến thức chuyên môn tự chọn trong chương trình đào tạ</w:t>
      </w:r>
      <w:r w:rsidR="007F470B" w:rsidRPr="001B261C">
        <w:rPr>
          <w:rFonts w:ascii="Times New Roman" w:hAnsi="Times New Roman" w:cs="Times New Roman"/>
          <w:sz w:val="26"/>
          <w:szCs w:val="26"/>
        </w:rPr>
        <w:t>o.</w:t>
      </w:r>
    </w:p>
    <w:p w:rsidR="00ED269B" w:rsidRPr="001B261C" w:rsidRDefault="00C92134" w:rsidP="00C92134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- </w:t>
      </w:r>
      <w:r w:rsidR="00ED269B" w:rsidRPr="001B261C">
        <w:rPr>
          <w:rFonts w:ascii="Times New Roman" w:hAnsi="Times New Roman" w:cs="Times New Roman"/>
          <w:sz w:val="26"/>
          <w:szCs w:val="26"/>
        </w:rPr>
        <w:t xml:space="preserve">Tính chất: </w:t>
      </w:r>
      <w:r w:rsidR="0054472C" w:rsidRPr="001B261C">
        <w:rPr>
          <w:rFonts w:ascii="Times New Roman" w:hAnsi="Times New Roman" w:cs="Times New Roman"/>
          <w:sz w:val="26"/>
          <w:szCs w:val="26"/>
        </w:rPr>
        <w:t xml:space="preserve"> L</w:t>
      </w:r>
      <w:r w:rsidR="00154F6B" w:rsidRPr="001B261C">
        <w:rPr>
          <w:rFonts w:ascii="Times New Roman" w:hAnsi="Times New Roman" w:cs="Times New Roman"/>
          <w:sz w:val="26"/>
          <w:szCs w:val="26"/>
        </w:rPr>
        <w:t>à</w:t>
      </w:r>
      <w:r w:rsidR="00F34345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="00A90218" w:rsidRPr="001B261C">
        <w:rPr>
          <w:rFonts w:ascii="Times New Roman" w:hAnsi="Times New Roman" w:cs="Times New Roman"/>
          <w:sz w:val="26"/>
          <w:szCs w:val="26"/>
        </w:rPr>
        <w:t>môn học</w:t>
      </w:r>
      <w:r w:rsidR="00154F6B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="00A819EA" w:rsidRPr="001B261C">
        <w:rPr>
          <w:rFonts w:ascii="Times New Roman" w:hAnsi="Times New Roman" w:cs="Times New Roman"/>
          <w:sz w:val="26"/>
          <w:szCs w:val="26"/>
        </w:rPr>
        <w:t>tích hợp giữa lý thuyết và thực hành.</w:t>
      </w:r>
    </w:p>
    <w:p w:rsidR="00A819EA" w:rsidRPr="001B261C" w:rsidRDefault="00A819EA" w:rsidP="00D318D6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II. Mụ</w:t>
      </w:r>
      <w:r w:rsidR="00C5522A" w:rsidRPr="001B261C">
        <w:rPr>
          <w:rFonts w:ascii="Times New Roman" w:hAnsi="Times New Roman" w:cs="Times New Roman"/>
          <w:b/>
          <w:sz w:val="26"/>
          <w:szCs w:val="26"/>
        </w:rPr>
        <w:t>c</w:t>
      </w:r>
      <w:r w:rsidR="005A6CCF" w:rsidRPr="001B261C">
        <w:rPr>
          <w:rFonts w:ascii="Times New Roman" w:hAnsi="Times New Roman" w:cs="Times New Roman"/>
          <w:b/>
          <w:sz w:val="26"/>
          <w:szCs w:val="26"/>
        </w:rPr>
        <w:t xml:space="preserve"> tiêu </w:t>
      </w:r>
      <w:r w:rsidR="00A90218" w:rsidRPr="001B261C">
        <w:rPr>
          <w:rFonts w:ascii="Times New Roman" w:hAnsi="Times New Roman" w:cs="Times New Roman"/>
          <w:b/>
          <w:sz w:val="26"/>
          <w:szCs w:val="26"/>
        </w:rPr>
        <w:t>môn học</w:t>
      </w:r>
      <w:r w:rsidRPr="001B261C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633A5D" w:rsidRPr="001B261C" w:rsidRDefault="00A819EA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Sau khi</w:t>
      </w:r>
      <w:r w:rsidR="00C5522A" w:rsidRPr="001B261C">
        <w:rPr>
          <w:rFonts w:ascii="Times New Roman" w:hAnsi="Times New Roman" w:cs="Times New Roman"/>
          <w:sz w:val="26"/>
          <w:szCs w:val="26"/>
        </w:rPr>
        <w:t xml:space="preserve"> kế</w:t>
      </w:r>
      <w:r w:rsidR="005A6CCF" w:rsidRPr="001B261C">
        <w:rPr>
          <w:rFonts w:ascii="Times New Roman" w:hAnsi="Times New Roman" w:cs="Times New Roman"/>
          <w:sz w:val="26"/>
          <w:szCs w:val="26"/>
        </w:rPr>
        <w:t>t thúc</w:t>
      </w:r>
      <w:r w:rsidR="00C5522A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="00A90218" w:rsidRPr="001B261C">
        <w:rPr>
          <w:rFonts w:ascii="Times New Roman" w:hAnsi="Times New Roman" w:cs="Times New Roman"/>
          <w:sz w:val="26"/>
          <w:szCs w:val="26"/>
        </w:rPr>
        <w:t>môn học</w:t>
      </w:r>
      <w:r w:rsidRPr="001B261C">
        <w:rPr>
          <w:rFonts w:ascii="Times New Roman" w:hAnsi="Times New Roman" w:cs="Times New Roman"/>
          <w:sz w:val="26"/>
          <w:szCs w:val="26"/>
        </w:rPr>
        <w:t>, sinh viên</w:t>
      </w:r>
      <w:r w:rsidR="001F608C" w:rsidRPr="001B261C">
        <w:rPr>
          <w:rFonts w:ascii="Times New Roman" w:hAnsi="Times New Roman" w:cs="Times New Roman"/>
          <w:sz w:val="26"/>
          <w:szCs w:val="26"/>
        </w:rPr>
        <w:t xml:space="preserve"> có khả năng</w:t>
      </w:r>
      <w:r w:rsidR="00082431" w:rsidRPr="001B261C">
        <w:rPr>
          <w:rFonts w:ascii="Times New Roman" w:hAnsi="Times New Roman" w:cs="Times New Roman"/>
          <w:sz w:val="26"/>
          <w:szCs w:val="26"/>
        </w:rPr>
        <w:t>:</w:t>
      </w:r>
    </w:p>
    <w:p w:rsidR="00A819EA" w:rsidRPr="001B261C" w:rsidRDefault="00A819EA" w:rsidP="00D318D6">
      <w:pPr>
        <w:pStyle w:val="ListParagraph"/>
        <w:numPr>
          <w:ilvl w:val="0"/>
          <w:numId w:val="43"/>
        </w:numPr>
        <w:spacing w:after="0" w:line="312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i/>
          <w:sz w:val="26"/>
          <w:szCs w:val="26"/>
        </w:rPr>
        <w:t>Về kiến thứ</w:t>
      </w:r>
      <w:r w:rsidR="00800A80" w:rsidRPr="001B261C">
        <w:rPr>
          <w:rFonts w:ascii="Times New Roman" w:hAnsi="Times New Roman" w:cs="Times New Roman"/>
          <w:b/>
          <w:i/>
          <w:sz w:val="26"/>
          <w:szCs w:val="26"/>
        </w:rPr>
        <w:t>c</w:t>
      </w:r>
      <w:r w:rsidRPr="001B261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082431" w:rsidRPr="001B261C" w:rsidRDefault="002246A2" w:rsidP="00D318D6">
      <w:pPr>
        <w:pStyle w:val="ListParagraph"/>
        <w:numPr>
          <w:ilvl w:val="0"/>
          <w:numId w:val="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Nhận biết</w:t>
      </w:r>
      <w:r w:rsidR="00A97219" w:rsidRPr="001B261C">
        <w:rPr>
          <w:rFonts w:ascii="Times New Roman" w:hAnsi="Times New Roman" w:cs="Times New Roman"/>
          <w:sz w:val="26"/>
          <w:szCs w:val="26"/>
        </w:rPr>
        <w:t xml:space="preserve"> được </w:t>
      </w:r>
      <w:r w:rsidR="00DB2247" w:rsidRPr="001B261C">
        <w:rPr>
          <w:rFonts w:ascii="Times New Roman" w:hAnsi="Times New Roman" w:cs="Times New Roman"/>
          <w:sz w:val="26"/>
          <w:szCs w:val="26"/>
        </w:rPr>
        <w:t>từ ngữ, mẫ</w:t>
      </w:r>
      <w:r w:rsidR="009603DE" w:rsidRPr="001B261C">
        <w:rPr>
          <w:rFonts w:ascii="Times New Roman" w:hAnsi="Times New Roman" w:cs="Times New Roman"/>
          <w:sz w:val="26"/>
          <w:szCs w:val="26"/>
        </w:rPr>
        <w:t xml:space="preserve">u câu </w:t>
      </w:r>
      <w:r w:rsidR="00DB2247" w:rsidRPr="001B261C">
        <w:rPr>
          <w:rFonts w:ascii="Times New Roman" w:hAnsi="Times New Roman" w:cs="Times New Roman"/>
          <w:sz w:val="26"/>
          <w:szCs w:val="26"/>
        </w:rPr>
        <w:t>khi</w:t>
      </w:r>
      <w:r w:rsidR="00A97219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="002F2528" w:rsidRPr="001B261C">
        <w:rPr>
          <w:rFonts w:ascii="Times New Roman" w:hAnsi="Times New Roman" w:cs="Times New Roman"/>
          <w:sz w:val="26"/>
          <w:szCs w:val="26"/>
        </w:rPr>
        <w:t xml:space="preserve">nhận và </w:t>
      </w:r>
      <w:r w:rsidR="00A97219" w:rsidRPr="001B261C">
        <w:rPr>
          <w:rFonts w:ascii="Times New Roman" w:hAnsi="Times New Roman" w:cs="Times New Roman"/>
          <w:sz w:val="26"/>
          <w:szCs w:val="26"/>
        </w:rPr>
        <w:t>trả lời điện thoại</w:t>
      </w:r>
      <w:r w:rsidR="00C141CE" w:rsidRPr="001B261C">
        <w:rPr>
          <w:rFonts w:ascii="Times New Roman" w:hAnsi="Times New Roman" w:cs="Times New Roman"/>
          <w:sz w:val="26"/>
          <w:szCs w:val="26"/>
        </w:rPr>
        <w:t>;</w:t>
      </w:r>
    </w:p>
    <w:p w:rsidR="00DB2247" w:rsidRPr="001B261C" w:rsidRDefault="00C5522A" w:rsidP="00D318D6">
      <w:pPr>
        <w:pStyle w:val="ListParagraph"/>
        <w:numPr>
          <w:ilvl w:val="0"/>
          <w:numId w:val="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Xác định</w:t>
      </w:r>
      <w:r w:rsidR="002246A2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="00DB2247" w:rsidRPr="001B261C">
        <w:rPr>
          <w:rFonts w:ascii="Times New Roman" w:hAnsi="Times New Roman" w:cs="Times New Roman"/>
          <w:sz w:val="26"/>
          <w:szCs w:val="26"/>
        </w:rPr>
        <w:t>được từ ngữ, mẫu câu trong các cuộc họp qua điện thoạ</w:t>
      </w:r>
      <w:r w:rsidR="00C141CE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DB2247" w:rsidRPr="001B261C" w:rsidRDefault="008A4AF9" w:rsidP="00D318D6">
      <w:pPr>
        <w:pStyle w:val="ListParagraph"/>
        <w:numPr>
          <w:ilvl w:val="0"/>
          <w:numId w:val="3"/>
        </w:numPr>
        <w:spacing w:after="0" w:line="312" w:lineRule="auto"/>
        <w:rPr>
          <w:rFonts w:ascii="Times New Roman" w:hAnsi="Times New Roman" w:cs="Times New Roman"/>
          <w:i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Nhận biết </w:t>
      </w:r>
      <w:r w:rsidR="00F25509" w:rsidRPr="001B261C">
        <w:rPr>
          <w:rFonts w:ascii="Times New Roman" w:hAnsi="Times New Roman" w:cs="Times New Roman"/>
          <w:sz w:val="26"/>
          <w:szCs w:val="26"/>
        </w:rPr>
        <w:t xml:space="preserve">được cách </w:t>
      </w:r>
      <w:r w:rsidR="004E2389" w:rsidRPr="001B261C">
        <w:rPr>
          <w:rFonts w:ascii="Times New Roman" w:hAnsi="Times New Roman" w:cs="Times New Roman"/>
          <w:sz w:val="26"/>
          <w:szCs w:val="26"/>
        </w:rPr>
        <w:t>lập kế hoạch</w:t>
      </w:r>
      <w:r w:rsidR="00DB2247" w:rsidRPr="001B261C">
        <w:rPr>
          <w:rFonts w:ascii="Times New Roman" w:hAnsi="Times New Roman" w:cs="Times New Roman"/>
          <w:sz w:val="26"/>
          <w:szCs w:val="26"/>
        </w:rPr>
        <w:t xml:space="preserve"> và sắp xếp cuộc hẹn qua điện thoạ</w:t>
      </w:r>
      <w:r w:rsidR="00C141CE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5A6CCF" w:rsidRPr="001B261C" w:rsidRDefault="005A6CCF" w:rsidP="00D318D6">
      <w:pPr>
        <w:pStyle w:val="ListParagraph"/>
        <w:numPr>
          <w:ilvl w:val="0"/>
          <w:numId w:val="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Chỉ ra được những kỹ năng xử lý tình huống giao tiếp qua điện thoạ</w:t>
      </w:r>
      <w:r w:rsidR="00C141CE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5A6CCF" w:rsidRPr="001B261C" w:rsidRDefault="005A6CCF" w:rsidP="00D318D6">
      <w:pPr>
        <w:pStyle w:val="ListParagraph"/>
        <w:numPr>
          <w:ilvl w:val="0"/>
          <w:numId w:val="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Sắp xếp được các bước cần thiết khi để lại lời nhắn qua điện thoạ</w:t>
      </w:r>
      <w:r w:rsidR="00C141CE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5A6CCF" w:rsidRPr="001B261C" w:rsidRDefault="005A6CCF" w:rsidP="00D318D6">
      <w:pPr>
        <w:pStyle w:val="ListParagraph"/>
        <w:numPr>
          <w:ilvl w:val="0"/>
          <w:numId w:val="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Trình bày được cách ghi lại lời nhắn qua điện thoại.</w:t>
      </w:r>
    </w:p>
    <w:p w:rsidR="00814A41" w:rsidRPr="001B261C" w:rsidRDefault="00814A41" w:rsidP="00D318D6">
      <w:pPr>
        <w:pStyle w:val="ListParagraph"/>
        <w:numPr>
          <w:ilvl w:val="0"/>
          <w:numId w:val="43"/>
        </w:numPr>
        <w:spacing w:after="0" w:line="312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i/>
          <w:sz w:val="26"/>
          <w:szCs w:val="26"/>
        </w:rPr>
        <w:t>Về kỹ</w:t>
      </w:r>
      <w:r w:rsidR="00800A80" w:rsidRPr="001B261C">
        <w:rPr>
          <w:rFonts w:ascii="Times New Roman" w:hAnsi="Times New Roman" w:cs="Times New Roman"/>
          <w:b/>
          <w:i/>
          <w:sz w:val="26"/>
          <w:szCs w:val="26"/>
        </w:rPr>
        <w:t xml:space="preserve"> năng</w:t>
      </w:r>
      <w:r w:rsidRPr="001B261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DB2247" w:rsidRPr="001B261C" w:rsidRDefault="00B842F3" w:rsidP="00D318D6">
      <w:pPr>
        <w:pStyle w:val="ListParagraph"/>
        <w:numPr>
          <w:ilvl w:val="0"/>
          <w:numId w:val="6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N</w:t>
      </w:r>
      <w:r w:rsidR="00DB2247" w:rsidRPr="001B261C">
        <w:rPr>
          <w:rFonts w:ascii="Times New Roman" w:hAnsi="Times New Roman" w:cs="Times New Roman"/>
          <w:sz w:val="26"/>
          <w:szCs w:val="26"/>
        </w:rPr>
        <w:t>hận và trả lời điện thoạ</w:t>
      </w:r>
      <w:r w:rsidR="00965300" w:rsidRPr="001B261C">
        <w:rPr>
          <w:rFonts w:ascii="Times New Roman" w:hAnsi="Times New Roman" w:cs="Times New Roman"/>
          <w:sz w:val="26"/>
          <w:szCs w:val="26"/>
        </w:rPr>
        <w:t>i</w:t>
      </w:r>
      <w:r w:rsidRPr="001B261C">
        <w:rPr>
          <w:rFonts w:ascii="Times New Roman" w:hAnsi="Times New Roman" w:cs="Times New Roman"/>
          <w:sz w:val="26"/>
          <w:szCs w:val="26"/>
        </w:rPr>
        <w:t xml:space="preserve"> sử dụng từ ngữ, mẫu câu, giọng điệu phù hợp</w:t>
      </w:r>
      <w:r w:rsidR="00965300" w:rsidRPr="001B261C">
        <w:rPr>
          <w:rFonts w:ascii="Times New Roman" w:hAnsi="Times New Roman" w:cs="Times New Roman"/>
          <w:sz w:val="26"/>
          <w:szCs w:val="26"/>
        </w:rPr>
        <w:t>;</w:t>
      </w:r>
    </w:p>
    <w:p w:rsidR="00B842F3" w:rsidRPr="001B261C" w:rsidRDefault="00B842F3" w:rsidP="00D318D6">
      <w:pPr>
        <w:pStyle w:val="ListParagraph"/>
        <w:numPr>
          <w:ilvl w:val="0"/>
          <w:numId w:val="6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X</w:t>
      </w:r>
      <w:r w:rsidR="008A4AF9" w:rsidRPr="001B261C">
        <w:rPr>
          <w:rFonts w:ascii="Times New Roman" w:hAnsi="Times New Roman" w:cs="Times New Roman"/>
          <w:sz w:val="26"/>
          <w:szCs w:val="26"/>
        </w:rPr>
        <w:t xml:space="preserve">ử lý </w:t>
      </w:r>
      <w:r w:rsidRPr="001B261C">
        <w:rPr>
          <w:rFonts w:ascii="Times New Roman" w:hAnsi="Times New Roman" w:cs="Times New Roman"/>
          <w:sz w:val="26"/>
          <w:szCs w:val="26"/>
        </w:rPr>
        <w:t xml:space="preserve">các </w:t>
      </w:r>
      <w:r w:rsidR="008A4AF9" w:rsidRPr="001B261C">
        <w:rPr>
          <w:rFonts w:ascii="Times New Roman" w:hAnsi="Times New Roman" w:cs="Times New Roman"/>
          <w:sz w:val="26"/>
          <w:szCs w:val="26"/>
        </w:rPr>
        <w:t xml:space="preserve">tình huống giao tiếp </w:t>
      </w:r>
      <w:r w:rsidRPr="001B261C">
        <w:rPr>
          <w:rFonts w:ascii="Times New Roman" w:hAnsi="Times New Roman" w:cs="Times New Roman"/>
          <w:sz w:val="26"/>
          <w:szCs w:val="26"/>
        </w:rPr>
        <w:t xml:space="preserve">phát sinh khi giao tiếp </w:t>
      </w:r>
      <w:r w:rsidR="008A4AF9" w:rsidRPr="001B261C">
        <w:rPr>
          <w:rFonts w:ascii="Times New Roman" w:hAnsi="Times New Roman" w:cs="Times New Roman"/>
          <w:sz w:val="26"/>
          <w:szCs w:val="26"/>
        </w:rPr>
        <w:t>qua điện thoạ</w:t>
      </w:r>
      <w:r w:rsidRPr="001B261C">
        <w:rPr>
          <w:rFonts w:ascii="Times New Roman" w:hAnsi="Times New Roman" w:cs="Times New Roman"/>
          <w:sz w:val="26"/>
          <w:szCs w:val="26"/>
        </w:rPr>
        <w:t>i;</w:t>
      </w:r>
    </w:p>
    <w:p w:rsidR="009B491C" w:rsidRPr="001B261C" w:rsidRDefault="009B491C" w:rsidP="00D318D6">
      <w:pPr>
        <w:pStyle w:val="ListParagraph"/>
        <w:numPr>
          <w:ilvl w:val="0"/>
          <w:numId w:val="6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Lập kế hoạch và sắp xếp cuộc hẹn qua điện thoạ</w:t>
      </w:r>
      <w:r w:rsidR="00965300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8A4AF9" w:rsidRPr="001B261C" w:rsidRDefault="00B842F3" w:rsidP="00D318D6">
      <w:pPr>
        <w:pStyle w:val="ListParagraph"/>
        <w:numPr>
          <w:ilvl w:val="0"/>
          <w:numId w:val="6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Đ</w:t>
      </w:r>
      <w:r w:rsidR="008A4AF9" w:rsidRPr="001B261C">
        <w:rPr>
          <w:rFonts w:ascii="Times New Roman" w:hAnsi="Times New Roman" w:cs="Times New Roman"/>
          <w:sz w:val="26"/>
          <w:szCs w:val="26"/>
        </w:rPr>
        <w:t>ể lại tin nhắn và ghi lại tin nhắn trong điện thoạ</w:t>
      </w:r>
      <w:r w:rsidR="00965300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8A4AF9" w:rsidRPr="001B261C" w:rsidRDefault="008A4AF9" w:rsidP="00D318D6">
      <w:pPr>
        <w:pStyle w:val="ListParagraph"/>
        <w:numPr>
          <w:ilvl w:val="0"/>
          <w:numId w:val="6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Thực hiện được các cuộc họ</w:t>
      </w:r>
      <w:r w:rsidR="004E2389" w:rsidRPr="001B261C">
        <w:rPr>
          <w:rFonts w:ascii="Times New Roman" w:hAnsi="Times New Roman" w:cs="Times New Roman"/>
          <w:sz w:val="26"/>
          <w:szCs w:val="26"/>
        </w:rPr>
        <w:t>p qua điện thoại.</w:t>
      </w:r>
    </w:p>
    <w:p w:rsidR="00CD579C" w:rsidRPr="001B261C" w:rsidRDefault="00CD579C" w:rsidP="00D318D6">
      <w:pPr>
        <w:pStyle w:val="ListParagraph"/>
        <w:numPr>
          <w:ilvl w:val="0"/>
          <w:numId w:val="43"/>
        </w:numPr>
        <w:spacing w:after="0" w:line="312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i/>
          <w:sz w:val="26"/>
          <w:szCs w:val="26"/>
        </w:rPr>
        <w:t>Về năng lực tự chủ và trách nhiệm</w:t>
      </w:r>
    </w:p>
    <w:p w:rsidR="002C1D25" w:rsidRPr="001B261C" w:rsidRDefault="002C1D25" w:rsidP="00D318D6">
      <w:pPr>
        <w:spacing w:after="0" w:line="312" w:lineRule="auto"/>
        <w:ind w:left="990" w:hanging="27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+ Biết làm việc độc lập hoặc làm việc theo nhóm và chịu trách nhiệm cá nhân và trách nhiệm đối vớ</w:t>
      </w:r>
      <w:r w:rsidR="00965300" w:rsidRPr="001B261C">
        <w:rPr>
          <w:rFonts w:ascii="Times New Roman" w:hAnsi="Times New Roman" w:cs="Times New Roman"/>
          <w:sz w:val="26"/>
          <w:szCs w:val="26"/>
        </w:rPr>
        <w:t>i nhóm;</w:t>
      </w:r>
    </w:p>
    <w:p w:rsidR="002C1D25" w:rsidRPr="001B261C" w:rsidRDefault="002C1D25" w:rsidP="00D318D6">
      <w:pPr>
        <w:spacing w:after="0" w:line="312" w:lineRule="auto"/>
        <w:ind w:left="180" w:firstLine="54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+ Có sáng kiế</w:t>
      </w:r>
      <w:r w:rsidR="006F3E8F" w:rsidRPr="001B261C">
        <w:rPr>
          <w:rFonts w:ascii="Times New Roman" w:hAnsi="Times New Roman" w:cs="Times New Roman"/>
          <w:sz w:val="26"/>
          <w:szCs w:val="26"/>
        </w:rPr>
        <w:t>n</w:t>
      </w:r>
      <w:r w:rsidRPr="001B261C">
        <w:rPr>
          <w:rFonts w:ascii="Times New Roman" w:hAnsi="Times New Roman" w:cs="Times New Roman"/>
          <w:sz w:val="26"/>
          <w:szCs w:val="26"/>
        </w:rPr>
        <w:t>, chủ động, tích cực trong quá trình học tậ</w:t>
      </w:r>
      <w:r w:rsidR="00965300" w:rsidRPr="001B261C">
        <w:rPr>
          <w:rFonts w:ascii="Times New Roman" w:hAnsi="Times New Roman" w:cs="Times New Roman"/>
          <w:sz w:val="26"/>
          <w:szCs w:val="26"/>
        </w:rPr>
        <w:t>p;</w:t>
      </w:r>
    </w:p>
    <w:p w:rsidR="002C1D25" w:rsidRPr="001B261C" w:rsidRDefault="002C1D25" w:rsidP="00D318D6">
      <w:pPr>
        <w:spacing w:after="0" w:line="312" w:lineRule="auto"/>
        <w:ind w:left="180" w:firstLine="54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+ Biết tự học tập, tích lũy kiến thức, kinh nghiệm để nâng cao trình độ kiến thức.</w:t>
      </w:r>
    </w:p>
    <w:p w:rsidR="00FF68ED" w:rsidRPr="001B261C" w:rsidRDefault="00FF68ED" w:rsidP="00D318D6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III. Nộ</w:t>
      </w:r>
      <w:r w:rsidR="00831FA3" w:rsidRPr="001B261C">
        <w:rPr>
          <w:rFonts w:ascii="Times New Roman" w:hAnsi="Times New Roman" w:cs="Times New Roman"/>
          <w:b/>
          <w:sz w:val="26"/>
          <w:szCs w:val="26"/>
        </w:rPr>
        <w:t>i dung</w:t>
      </w:r>
      <w:r w:rsidRPr="001B261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90218" w:rsidRPr="001B261C">
        <w:rPr>
          <w:rFonts w:ascii="Times New Roman" w:hAnsi="Times New Roman" w:cs="Times New Roman"/>
          <w:b/>
          <w:sz w:val="26"/>
          <w:szCs w:val="26"/>
        </w:rPr>
        <w:t>môn học</w:t>
      </w:r>
      <w:r w:rsidRPr="001B261C">
        <w:rPr>
          <w:rFonts w:ascii="Times New Roman" w:hAnsi="Times New Roman" w:cs="Times New Roman"/>
          <w:b/>
          <w:sz w:val="26"/>
          <w:szCs w:val="26"/>
        </w:rPr>
        <w:t>:</w:t>
      </w:r>
    </w:p>
    <w:p w:rsidR="00FF68ED" w:rsidRPr="001B261C" w:rsidRDefault="00FF68ED" w:rsidP="00D318D6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 xml:space="preserve">1. Nội dung tổng quát và phân bổ thời gian: </w:t>
      </w: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828"/>
        <w:gridCol w:w="4230"/>
        <w:gridCol w:w="1000"/>
        <w:gridCol w:w="1054"/>
        <w:gridCol w:w="1560"/>
        <w:gridCol w:w="963"/>
      </w:tblGrid>
      <w:tr w:rsidR="00FF68ED" w:rsidRPr="001B261C" w:rsidTr="00D318D6">
        <w:tc>
          <w:tcPr>
            <w:tcW w:w="828" w:type="dxa"/>
            <w:vMerge w:val="restart"/>
          </w:tcPr>
          <w:p w:rsidR="00394E02" w:rsidRPr="001B261C" w:rsidRDefault="00394E02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F68ED" w:rsidRPr="001B261C" w:rsidRDefault="00FF68ED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</w:p>
          <w:p w:rsidR="00FF68ED" w:rsidRPr="001B261C" w:rsidRDefault="00FF68ED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230" w:type="dxa"/>
            <w:vMerge w:val="restart"/>
          </w:tcPr>
          <w:p w:rsidR="00394E02" w:rsidRPr="001B261C" w:rsidRDefault="00394E02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F68ED" w:rsidRPr="001B261C" w:rsidRDefault="00FF68ED" w:rsidP="00632EE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r w:rsidR="00FD2FC1"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971BC1"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394E02"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chương, </w:t>
            </w:r>
            <w:r w:rsidR="00971BC1"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bài, mục</w:t>
            </w:r>
          </w:p>
        </w:tc>
        <w:tc>
          <w:tcPr>
            <w:tcW w:w="4577" w:type="dxa"/>
            <w:gridSpan w:val="4"/>
          </w:tcPr>
          <w:p w:rsidR="00FF68ED" w:rsidRPr="001B261C" w:rsidRDefault="00FF68ED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Thời gian (</w:t>
            </w:r>
            <w:r w:rsidR="00B34BEA"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  <w:tr w:rsidR="00FF68ED" w:rsidRPr="001B261C" w:rsidTr="00D318D6">
        <w:tc>
          <w:tcPr>
            <w:tcW w:w="828" w:type="dxa"/>
            <w:vMerge/>
          </w:tcPr>
          <w:p w:rsidR="00FF68ED" w:rsidRPr="001B261C" w:rsidRDefault="00FF68ED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30" w:type="dxa"/>
            <w:vMerge/>
          </w:tcPr>
          <w:p w:rsidR="00FF68ED" w:rsidRPr="001B261C" w:rsidRDefault="00FF68ED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0" w:type="dxa"/>
          </w:tcPr>
          <w:p w:rsidR="00D318D6" w:rsidRPr="001B261C" w:rsidRDefault="00FF68ED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</w:p>
          <w:p w:rsidR="00FF68ED" w:rsidRPr="001B261C" w:rsidRDefault="00D318D6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="00FF68ED"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</w:p>
        </w:tc>
        <w:tc>
          <w:tcPr>
            <w:tcW w:w="1054" w:type="dxa"/>
          </w:tcPr>
          <w:p w:rsidR="00D318D6" w:rsidRPr="001B261C" w:rsidRDefault="00FF68ED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Lý </w:t>
            </w:r>
          </w:p>
          <w:p w:rsidR="00FF68ED" w:rsidRPr="001B261C" w:rsidRDefault="00FF68ED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thuyết</w:t>
            </w:r>
          </w:p>
        </w:tc>
        <w:tc>
          <w:tcPr>
            <w:tcW w:w="1560" w:type="dxa"/>
          </w:tcPr>
          <w:p w:rsidR="00FF68ED" w:rsidRPr="001B261C" w:rsidRDefault="00FF68ED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Thực hành, bài tập</w:t>
            </w:r>
          </w:p>
        </w:tc>
        <w:tc>
          <w:tcPr>
            <w:tcW w:w="963" w:type="dxa"/>
          </w:tcPr>
          <w:p w:rsidR="00D318D6" w:rsidRPr="001B261C" w:rsidRDefault="00FF68ED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Kiểm</w:t>
            </w:r>
          </w:p>
          <w:p w:rsidR="00FF68ED" w:rsidRPr="001B261C" w:rsidRDefault="00FF68E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tra</w:t>
            </w:r>
          </w:p>
        </w:tc>
      </w:tr>
      <w:tr w:rsidR="00FF68ED" w:rsidRPr="001B261C" w:rsidTr="00C92134">
        <w:tc>
          <w:tcPr>
            <w:tcW w:w="828" w:type="dxa"/>
            <w:vAlign w:val="center"/>
          </w:tcPr>
          <w:p w:rsidR="00FF68ED" w:rsidRPr="001B261C" w:rsidRDefault="00C92134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230" w:type="dxa"/>
          </w:tcPr>
          <w:p w:rsidR="00FF68ED" w:rsidRPr="001B261C" w:rsidRDefault="00FD2FC1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1</w:t>
            </w:r>
            <w:r w:rsidR="00FF68ED"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Answe</w:t>
            </w:r>
            <w:r w:rsidR="0007430D"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ring the phone</w:t>
            </w:r>
          </w:p>
          <w:p w:rsidR="00FF68E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A: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Pronunciation: intonation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  <w:p w:rsidR="003F19AF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B: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Pronunciation: letters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</w:tc>
        <w:tc>
          <w:tcPr>
            <w:tcW w:w="1000" w:type="dxa"/>
            <w:vAlign w:val="center"/>
          </w:tcPr>
          <w:p w:rsidR="00FF68ED" w:rsidRPr="001B261C" w:rsidRDefault="0007430D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54" w:type="dxa"/>
            <w:vAlign w:val="center"/>
          </w:tcPr>
          <w:p w:rsidR="00FF68ED" w:rsidRPr="001B261C" w:rsidRDefault="005D1C84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60" w:type="dxa"/>
            <w:vAlign w:val="center"/>
          </w:tcPr>
          <w:p w:rsidR="00FF68ED" w:rsidRPr="001B261C" w:rsidRDefault="005D1C84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63" w:type="dxa"/>
            <w:vAlign w:val="center"/>
          </w:tcPr>
          <w:p w:rsidR="003A56BC" w:rsidRPr="001B261C" w:rsidRDefault="003A56BC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FF68ED" w:rsidRPr="001B261C" w:rsidTr="00C92134">
        <w:tc>
          <w:tcPr>
            <w:tcW w:w="828" w:type="dxa"/>
            <w:vAlign w:val="center"/>
          </w:tcPr>
          <w:p w:rsidR="00FF68ED" w:rsidRPr="001B261C" w:rsidRDefault="00365B4B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230" w:type="dxa"/>
          </w:tcPr>
          <w:p w:rsidR="00FF68ED" w:rsidRPr="001B261C" w:rsidRDefault="0007430D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2</w:t>
            </w:r>
            <w:r w:rsidR="00365B4B"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Beginning a call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A: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B: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07430D" w:rsidRPr="001B261C" w:rsidRDefault="0007430D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AF6FC7" w:rsidRPr="001B261C" w:rsidRDefault="0007430D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</w:tc>
        <w:tc>
          <w:tcPr>
            <w:tcW w:w="1000" w:type="dxa"/>
            <w:vAlign w:val="center"/>
          </w:tcPr>
          <w:p w:rsidR="00FF68ED" w:rsidRPr="001B261C" w:rsidRDefault="0007430D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54" w:type="dxa"/>
            <w:vAlign w:val="center"/>
          </w:tcPr>
          <w:p w:rsidR="00FF68ED" w:rsidRPr="001B261C" w:rsidRDefault="00BF1D86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60" w:type="dxa"/>
            <w:vAlign w:val="center"/>
          </w:tcPr>
          <w:p w:rsidR="00FF68ED" w:rsidRPr="001B261C" w:rsidRDefault="00BF1D86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63" w:type="dxa"/>
            <w:vAlign w:val="center"/>
          </w:tcPr>
          <w:p w:rsidR="003A56BC" w:rsidRPr="001B261C" w:rsidRDefault="003A56BC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3A56BC" w:rsidRPr="001B261C" w:rsidTr="00C92134">
        <w:tc>
          <w:tcPr>
            <w:tcW w:w="828" w:type="dxa"/>
            <w:vAlign w:val="center"/>
          </w:tcPr>
          <w:p w:rsidR="003A56BC" w:rsidRPr="001B261C" w:rsidRDefault="0007430D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230" w:type="dxa"/>
          </w:tcPr>
          <w:p w:rsidR="0007430D" w:rsidRPr="001B261C" w:rsidRDefault="0007430D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3</w:t>
            </w:r>
            <w:r w:rsidR="003A56BC"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Ending a call</w:t>
            </w:r>
          </w:p>
          <w:p w:rsidR="00950F7F" w:rsidRPr="001B261C" w:rsidRDefault="00D91A26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50F7F" w:rsidRPr="001B261C">
              <w:rPr>
                <w:rFonts w:ascii="Times New Roman" w:hAnsi="Times New Roman" w:cs="Times New Roman"/>
                <w:sz w:val="26"/>
                <w:szCs w:val="26"/>
              </w:rPr>
              <w:t>Lesson A:</w:t>
            </w:r>
          </w:p>
          <w:p w:rsidR="00950F7F" w:rsidRPr="001B261C" w:rsidRDefault="00950F7F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950F7F" w:rsidRPr="001B261C" w:rsidRDefault="00950F7F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950F7F" w:rsidRPr="001B261C" w:rsidRDefault="00950F7F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  <w:p w:rsidR="00950F7F" w:rsidRPr="001B261C" w:rsidRDefault="00950F7F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B:</w:t>
            </w:r>
          </w:p>
          <w:p w:rsidR="00950F7F" w:rsidRPr="001B261C" w:rsidRDefault="00950F7F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950F7F" w:rsidRPr="001B261C" w:rsidRDefault="00950F7F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D91A26" w:rsidRPr="001B261C" w:rsidRDefault="00950F7F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</w:tc>
        <w:tc>
          <w:tcPr>
            <w:tcW w:w="1000" w:type="dxa"/>
            <w:vAlign w:val="center"/>
          </w:tcPr>
          <w:p w:rsidR="003A56BC" w:rsidRPr="001B261C" w:rsidRDefault="005F5133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54" w:type="dxa"/>
            <w:vAlign w:val="center"/>
          </w:tcPr>
          <w:p w:rsidR="003A56BC" w:rsidRPr="001B261C" w:rsidRDefault="00CA6216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60" w:type="dxa"/>
            <w:vAlign w:val="center"/>
          </w:tcPr>
          <w:p w:rsidR="003A56BC" w:rsidRPr="001B261C" w:rsidRDefault="00CA6216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63" w:type="dxa"/>
            <w:vAlign w:val="center"/>
          </w:tcPr>
          <w:p w:rsidR="00F134EF" w:rsidRPr="001B261C" w:rsidRDefault="00FF2BE7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F134EF" w:rsidRPr="001B261C" w:rsidTr="00C92134">
        <w:tc>
          <w:tcPr>
            <w:tcW w:w="828" w:type="dxa"/>
            <w:vAlign w:val="center"/>
          </w:tcPr>
          <w:p w:rsidR="00F134EF" w:rsidRPr="001B261C" w:rsidRDefault="005F5133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230" w:type="dxa"/>
          </w:tcPr>
          <w:p w:rsidR="00F134EF" w:rsidRPr="001B261C" w:rsidRDefault="005F5133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4: Connecting people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A: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B: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</w:tc>
        <w:tc>
          <w:tcPr>
            <w:tcW w:w="1000" w:type="dxa"/>
            <w:vAlign w:val="center"/>
          </w:tcPr>
          <w:p w:rsidR="00F134EF" w:rsidRPr="001B261C" w:rsidRDefault="005F5133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54" w:type="dxa"/>
            <w:vAlign w:val="center"/>
          </w:tcPr>
          <w:p w:rsidR="00F134EF" w:rsidRPr="001B261C" w:rsidRDefault="00394E02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60" w:type="dxa"/>
            <w:vAlign w:val="center"/>
          </w:tcPr>
          <w:p w:rsidR="00F134EF" w:rsidRPr="001B261C" w:rsidRDefault="00394E02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63" w:type="dxa"/>
            <w:vAlign w:val="center"/>
          </w:tcPr>
          <w:p w:rsidR="00F134EF" w:rsidRPr="001B261C" w:rsidRDefault="00FF2BE7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F134EF" w:rsidRPr="001B261C" w:rsidTr="00C92134">
        <w:tc>
          <w:tcPr>
            <w:tcW w:w="828" w:type="dxa"/>
            <w:vAlign w:val="center"/>
          </w:tcPr>
          <w:p w:rsidR="00F134EF" w:rsidRPr="001B261C" w:rsidRDefault="005F5133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5.</w:t>
            </w:r>
          </w:p>
        </w:tc>
        <w:tc>
          <w:tcPr>
            <w:tcW w:w="4230" w:type="dxa"/>
          </w:tcPr>
          <w:p w:rsidR="00F134EF" w:rsidRPr="001B261C" w:rsidRDefault="00387B30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5: Messages 2</w:t>
            </w:r>
          </w:p>
          <w:p w:rsidR="00387B30" w:rsidRPr="001B261C" w:rsidRDefault="00387B30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A:</w:t>
            </w:r>
          </w:p>
          <w:p w:rsidR="00387B30" w:rsidRPr="001B261C" w:rsidRDefault="00387B30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387B30" w:rsidRPr="001B261C" w:rsidRDefault="00387B30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387B30" w:rsidRPr="001B261C" w:rsidRDefault="00387B30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B: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</w:tc>
        <w:tc>
          <w:tcPr>
            <w:tcW w:w="1000" w:type="dxa"/>
            <w:vAlign w:val="center"/>
          </w:tcPr>
          <w:p w:rsidR="00F134EF" w:rsidRPr="001B261C" w:rsidRDefault="005F5133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54" w:type="dxa"/>
            <w:vAlign w:val="center"/>
          </w:tcPr>
          <w:p w:rsidR="00F134EF" w:rsidRPr="001B261C" w:rsidRDefault="00553F5B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60" w:type="dxa"/>
            <w:vAlign w:val="center"/>
          </w:tcPr>
          <w:p w:rsidR="00394E02" w:rsidRPr="001B261C" w:rsidRDefault="00553F5B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63" w:type="dxa"/>
            <w:vAlign w:val="center"/>
          </w:tcPr>
          <w:p w:rsidR="00F134EF" w:rsidRPr="001B261C" w:rsidRDefault="00F134EF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5F5133" w:rsidRPr="001B261C" w:rsidTr="00C92134">
        <w:tc>
          <w:tcPr>
            <w:tcW w:w="828" w:type="dxa"/>
            <w:vAlign w:val="center"/>
          </w:tcPr>
          <w:p w:rsidR="005F5133" w:rsidRPr="001B261C" w:rsidRDefault="005F5133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6.</w:t>
            </w:r>
          </w:p>
        </w:tc>
        <w:tc>
          <w:tcPr>
            <w:tcW w:w="4230" w:type="dxa"/>
          </w:tcPr>
          <w:p w:rsidR="005F5133" w:rsidRPr="001B261C" w:rsidRDefault="005F5133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6: Communication problems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A: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B: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Listening 1&amp;2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</w:tc>
        <w:tc>
          <w:tcPr>
            <w:tcW w:w="1000" w:type="dxa"/>
            <w:vAlign w:val="center"/>
          </w:tcPr>
          <w:p w:rsidR="005F5133" w:rsidRPr="001B261C" w:rsidRDefault="00E22E9C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054" w:type="dxa"/>
            <w:vAlign w:val="center"/>
          </w:tcPr>
          <w:p w:rsidR="005F5133" w:rsidRPr="001B261C" w:rsidRDefault="00394E02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60" w:type="dxa"/>
            <w:vAlign w:val="center"/>
          </w:tcPr>
          <w:p w:rsidR="005F5133" w:rsidRPr="001B261C" w:rsidRDefault="00394E02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63" w:type="dxa"/>
            <w:vAlign w:val="center"/>
          </w:tcPr>
          <w:p w:rsidR="005F5133" w:rsidRPr="001B261C" w:rsidRDefault="00FF2BE7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5F5133" w:rsidRPr="001B261C" w:rsidTr="00C92134">
        <w:tc>
          <w:tcPr>
            <w:tcW w:w="828" w:type="dxa"/>
            <w:vAlign w:val="center"/>
          </w:tcPr>
          <w:p w:rsidR="005F5133" w:rsidRPr="001B261C" w:rsidRDefault="005F5133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7.</w:t>
            </w:r>
          </w:p>
        </w:tc>
        <w:tc>
          <w:tcPr>
            <w:tcW w:w="4230" w:type="dxa"/>
          </w:tcPr>
          <w:p w:rsidR="005F5133" w:rsidRPr="001B261C" w:rsidRDefault="005F5133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7: Appointments and arrangements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A: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B: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</w:tc>
        <w:tc>
          <w:tcPr>
            <w:tcW w:w="1000" w:type="dxa"/>
            <w:vAlign w:val="center"/>
          </w:tcPr>
          <w:p w:rsidR="005F5133" w:rsidRPr="001B261C" w:rsidRDefault="00B2015A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54" w:type="dxa"/>
            <w:vAlign w:val="center"/>
          </w:tcPr>
          <w:p w:rsidR="00FF2BE7" w:rsidRPr="001B261C" w:rsidRDefault="00394E02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60" w:type="dxa"/>
            <w:vAlign w:val="center"/>
          </w:tcPr>
          <w:p w:rsidR="00FF2BE7" w:rsidRPr="001B261C" w:rsidRDefault="00394E02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63" w:type="dxa"/>
            <w:vAlign w:val="center"/>
          </w:tcPr>
          <w:p w:rsidR="00FF2BE7" w:rsidRPr="001B261C" w:rsidRDefault="00FF2BE7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5F5133" w:rsidRPr="001B261C" w:rsidTr="00C92134">
        <w:tc>
          <w:tcPr>
            <w:tcW w:w="828" w:type="dxa"/>
            <w:vAlign w:val="center"/>
          </w:tcPr>
          <w:p w:rsidR="005F5133" w:rsidRPr="001B261C" w:rsidRDefault="005F5133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8.</w:t>
            </w:r>
          </w:p>
        </w:tc>
        <w:tc>
          <w:tcPr>
            <w:tcW w:w="4230" w:type="dxa"/>
          </w:tcPr>
          <w:p w:rsidR="005F5133" w:rsidRPr="001B261C" w:rsidRDefault="005F5133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8: Recorded information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B: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5F5133" w:rsidRPr="001B261C" w:rsidRDefault="005F5133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</w:tc>
        <w:tc>
          <w:tcPr>
            <w:tcW w:w="1000" w:type="dxa"/>
            <w:vAlign w:val="center"/>
          </w:tcPr>
          <w:p w:rsidR="005F5133" w:rsidRPr="001B261C" w:rsidRDefault="005F5133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54" w:type="dxa"/>
            <w:vAlign w:val="center"/>
          </w:tcPr>
          <w:p w:rsidR="00FF2BE7" w:rsidRPr="001B261C" w:rsidRDefault="00553F5B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60" w:type="dxa"/>
            <w:vAlign w:val="center"/>
          </w:tcPr>
          <w:p w:rsidR="00FF2BE7" w:rsidRPr="001B261C" w:rsidRDefault="00FF2BE7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63" w:type="dxa"/>
            <w:vAlign w:val="center"/>
          </w:tcPr>
          <w:p w:rsidR="00FF2BE7" w:rsidRPr="001B261C" w:rsidRDefault="00FF2BE7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5F5133" w:rsidRPr="001B261C" w:rsidTr="00C92134">
        <w:tc>
          <w:tcPr>
            <w:tcW w:w="828" w:type="dxa"/>
            <w:vAlign w:val="center"/>
          </w:tcPr>
          <w:p w:rsidR="005F5133" w:rsidRPr="001B261C" w:rsidRDefault="005F5133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9.</w:t>
            </w:r>
          </w:p>
        </w:tc>
        <w:tc>
          <w:tcPr>
            <w:tcW w:w="4230" w:type="dxa"/>
          </w:tcPr>
          <w:p w:rsidR="005F5133" w:rsidRPr="001B261C" w:rsidRDefault="005F5133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9: Telephone conferences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A: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Lesson B: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Listening 1&amp;2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Language focus</w:t>
            </w:r>
          </w:p>
          <w:p w:rsidR="005F5133" w:rsidRPr="001B261C" w:rsidRDefault="005F5133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Practice</w:t>
            </w:r>
          </w:p>
        </w:tc>
        <w:tc>
          <w:tcPr>
            <w:tcW w:w="1000" w:type="dxa"/>
            <w:vAlign w:val="center"/>
          </w:tcPr>
          <w:p w:rsidR="005F5133" w:rsidRPr="001B261C" w:rsidRDefault="005F5133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54" w:type="dxa"/>
            <w:vAlign w:val="center"/>
          </w:tcPr>
          <w:p w:rsidR="00FF2BE7" w:rsidRPr="001B261C" w:rsidRDefault="00C21FC0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60" w:type="dxa"/>
            <w:vAlign w:val="center"/>
          </w:tcPr>
          <w:p w:rsidR="005F5133" w:rsidRPr="001B261C" w:rsidRDefault="00C21FC0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63" w:type="dxa"/>
            <w:vAlign w:val="center"/>
          </w:tcPr>
          <w:p w:rsidR="00FF2BE7" w:rsidRPr="001B261C" w:rsidRDefault="00FF2BE7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5F5133" w:rsidRPr="001B261C" w:rsidTr="00C92134">
        <w:tc>
          <w:tcPr>
            <w:tcW w:w="828" w:type="dxa"/>
            <w:vAlign w:val="center"/>
          </w:tcPr>
          <w:p w:rsidR="005F5133" w:rsidRPr="001B261C" w:rsidRDefault="005F5133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10.</w:t>
            </w:r>
          </w:p>
        </w:tc>
        <w:tc>
          <w:tcPr>
            <w:tcW w:w="4230" w:type="dxa"/>
          </w:tcPr>
          <w:p w:rsidR="0066314F" w:rsidRPr="001B261C" w:rsidRDefault="00394E02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10: Progress test</w:t>
            </w:r>
          </w:p>
        </w:tc>
        <w:tc>
          <w:tcPr>
            <w:tcW w:w="1000" w:type="dxa"/>
            <w:vAlign w:val="center"/>
          </w:tcPr>
          <w:p w:rsidR="005F5133" w:rsidRPr="001B261C" w:rsidRDefault="0056020E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54" w:type="dxa"/>
            <w:vAlign w:val="center"/>
          </w:tcPr>
          <w:p w:rsidR="005F5133" w:rsidRPr="001B261C" w:rsidRDefault="00A4210F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60" w:type="dxa"/>
            <w:vAlign w:val="center"/>
          </w:tcPr>
          <w:p w:rsidR="005F5133" w:rsidRPr="001B261C" w:rsidRDefault="00A4210F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63" w:type="dxa"/>
            <w:vAlign w:val="center"/>
          </w:tcPr>
          <w:p w:rsidR="005F5133" w:rsidRPr="001B261C" w:rsidRDefault="00A4210F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5F5133" w:rsidRPr="001B261C" w:rsidTr="00C92134">
        <w:tc>
          <w:tcPr>
            <w:tcW w:w="828" w:type="dxa"/>
            <w:vAlign w:val="center"/>
          </w:tcPr>
          <w:p w:rsidR="005F5133" w:rsidRPr="001B261C" w:rsidRDefault="005F5133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11.</w:t>
            </w:r>
          </w:p>
        </w:tc>
        <w:tc>
          <w:tcPr>
            <w:tcW w:w="4230" w:type="dxa"/>
          </w:tcPr>
          <w:p w:rsidR="005F5133" w:rsidRPr="001B261C" w:rsidRDefault="00394E02" w:rsidP="00C921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11: General review</w:t>
            </w:r>
          </w:p>
        </w:tc>
        <w:tc>
          <w:tcPr>
            <w:tcW w:w="1000" w:type="dxa"/>
            <w:vAlign w:val="center"/>
          </w:tcPr>
          <w:p w:rsidR="005F5133" w:rsidRPr="001B261C" w:rsidRDefault="003C4725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54" w:type="dxa"/>
            <w:vAlign w:val="center"/>
          </w:tcPr>
          <w:p w:rsidR="005F5133" w:rsidRPr="001B261C" w:rsidRDefault="0056020E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60" w:type="dxa"/>
            <w:vAlign w:val="center"/>
          </w:tcPr>
          <w:p w:rsidR="005F5133" w:rsidRPr="001B261C" w:rsidRDefault="00940708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63" w:type="dxa"/>
            <w:vAlign w:val="center"/>
          </w:tcPr>
          <w:p w:rsidR="005F5133" w:rsidRPr="001B261C" w:rsidRDefault="00FF2BE7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F134EF" w:rsidRPr="001B261C" w:rsidTr="00E22E9C">
        <w:tc>
          <w:tcPr>
            <w:tcW w:w="5058" w:type="dxa"/>
            <w:gridSpan w:val="2"/>
          </w:tcPr>
          <w:p w:rsidR="00F134EF" w:rsidRPr="001B261C" w:rsidRDefault="00F134EF" w:rsidP="00C92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Cộng</w:t>
            </w:r>
          </w:p>
        </w:tc>
        <w:tc>
          <w:tcPr>
            <w:tcW w:w="1000" w:type="dxa"/>
            <w:vAlign w:val="center"/>
          </w:tcPr>
          <w:p w:rsidR="00F134EF" w:rsidRPr="001B261C" w:rsidRDefault="003C4725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054" w:type="dxa"/>
            <w:vAlign w:val="center"/>
          </w:tcPr>
          <w:p w:rsidR="00F134EF" w:rsidRPr="001B261C" w:rsidRDefault="00E3373E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vAlign w:val="center"/>
          </w:tcPr>
          <w:p w:rsidR="00F134EF" w:rsidRPr="001B261C" w:rsidRDefault="00940708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963" w:type="dxa"/>
            <w:vAlign w:val="center"/>
          </w:tcPr>
          <w:p w:rsidR="00F134EF" w:rsidRPr="001B261C" w:rsidRDefault="003C4725" w:rsidP="00C92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</w:tbl>
    <w:p w:rsidR="003C4725" w:rsidRPr="001B261C" w:rsidRDefault="004B59BA" w:rsidP="00D318D6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 xml:space="preserve">2. Nội dung </w:t>
      </w:r>
      <w:r w:rsidR="00800A80" w:rsidRPr="001B261C">
        <w:rPr>
          <w:rFonts w:ascii="Times New Roman" w:hAnsi="Times New Roman" w:cs="Times New Roman"/>
          <w:b/>
          <w:sz w:val="26"/>
          <w:szCs w:val="26"/>
        </w:rPr>
        <w:t>chi tiết</w:t>
      </w:r>
      <w:r w:rsidRPr="001B261C">
        <w:rPr>
          <w:rFonts w:ascii="Times New Roman" w:hAnsi="Times New Roman" w:cs="Times New Roman"/>
          <w:b/>
          <w:sz w:val="26"/>
          <w:szCs w:val="26"/>
        </w:rPr>
        <w:t>:</w:t>
      </w:r>
    </w:p>
    <w:p w:rsidR="004B59BA" w:rsidRPr="001B261C" w:rsidRDefault="0008548E" w:rsidP="00D318D6">
      <w:pPr>
        <w:spacing w:after="0" w:line="312" w:lineRule="auto"/>
        <w:rPr>
          <w:rFonts w:ascii="Times New Roman" w:hAnsi="Times New Roman" w:cs="Times New Roman"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Bài 1</w:t>
      </w:r>
      <w:r w:rsidR="004B59BA" w:rsidRPr="001B261C">
        <w:rPr>
          <w:rFonts w:ascii="Times New Roman" w:hAnsi="Times New Roman" w:cs="Times New Roman"/>
          <w:b/>
          <w:sz w:val="26"/>
          <w:szCs w:val="26"/>
        </w:rPr>
        <w:t>:</w:t>
      </w:r>
      <w:r w:rsidR="004B59BA"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>Answering the phone</w:t>
      </w:r>
      <w:r w:rsidR="004B59BA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4B59BA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4B59BA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4B59BA" w:rsidRPr="001B261C">
        <w:rPr>
          <w:rFonts w:ascii="Times New Roman" w:hAnsi="Times New Roman" w:cs="Times New Roman"/>
          <w:i/>
          <w:sz w:val="26"/>
          <w:szCs w:val="26"/>
        </w:rPr>
        <w:t>Thờ</w:t>
      </w:r>
      <w:r w:rsidRPr="001B261C">
        <w:rPr>
          <w:rFonts w:ascii="Times New Roman" w:hAnsi="Times New Roman" w:cs="Times New Roman"/>
          <w:i/>
          <w:sz w:val="26"/>
          <w:szCs w:val="26"/>
        </w:rPr>
        <w:t>i gian: 2</w:t>
      </w:r>
      <w:r w:rsidR="004B59BA" w:rsidRPr="001B261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34BEA" w:rsidRPr="001B261C">
        <w:rPr>
          <w:rFonts w:ascii="Times New Roman" w:hAnsi="Times New Roman" w:cs="Times New Roman"/>
          <w:i/>
          <w:sz w:val="26"/>
          <w:szCs w:val="26"/>
        </w:rPr>
        <w:t>giờ</w:t>
      </w:r>
    </w:p>
    <w:p w:rsidR="004B59BA" w:rsidRPr="001B261C" w:rsidRDefault="00090797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1. </w:t>
      </w:r>
      <w:r w:rsidR="00303AFB" w:rsidRPr="001B261C">
        <w:rPr>
          <w:rFonts w:ascii="Times New Roman" w:hAnsi="Times New Roman" w:cs="Times New Roman"/>
          <w:sz w:val="26"/>
          <w:szCs w:val="26"/>
        </w:rPr>
        <w:t xml:space="preserve">Mục tiêu: </w:t>
      </w:r>
    </w:p>
    <w:p w:rsidR="0008548E" w:rsidRPr="001B261C" w:rsidRDefault="0008548E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Nhận biết được một số cách trả lời điện thoại</w:t>
      </w:r>
      <w:r w:rsidR="00F36F39" w:rsidRPr="001B261C">
        <w:rPr>
          <w:rFonts w:ascii="Times New Roman" w:hAnsi="Times New Roman" w:cs="Times New Roman"/>
          <w:sz w:val="26"/>
          <w:szCs w:val="26"/>
        </w:rPr>
        <w:t>;</w:t>
      </w:r>
    </w:p>
    <w:p w:rsidR="0008548E" w:rsidRPr="001B261C" w:rsidRDefault="00B842F3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Đ</w:t>
      </w:r>
      <w:r w:rsidR="0008548E" w:rsidRPr="001B261C">
        <w:rPr>
          <w:rFonts w:ascii="Times New Roman" w:hAnsi="Times New Roman" w:cs="Times New Roman"/>
          <w:sz w:val="26"/>
          <w:szCs w:val="26"/>
        </w:rPr>
        <w:t>ọc số điện thoại bằng tiếng Anh</w:t>
      </w:r>
      <w:r w:rsidR="00090797" w:rsidRPr="001B261C">
        <w:rPr>
          <w:rFonts w:ascii="Times New Roman" w:hAnsi="Times New Roman" w:cs="Times New Roman"/>
          <w:sz w:val="26"/>
          <w:szCs w:val="26"/>
        </w:rPr>
        <w:t xml:space="preserve"> và giới thiệu tên công ty qua điệ</w:t>
      </w:r>
      <w:r w:rsidR="00F36F39" w:rsidRPr="001B261C">
        <w:rPr>
          <w:rFonts w:ascii="Times New Roman" w:hAnsi="Times New Roman" w:cs="Times New Roman"/>
          <w:sz w:val="26"/>
          <w:szCs w:val="26"/>
        </w:rPr>
        <w:t xml:space="preserve">n </w:t>
      </w:r>
      <w:r w:rsidR="00090797" w:rsidRPr="001B261C">
        <w:rPr>
          <w:rFonts w:ascii="Times New Roman" w:hAnsi="Times New Roman" w:cs="Times New Roman"/>
          <w:sz w:val="26"/>
          <w:szCs w:val="26"/>
        </w:rPr>
        <w:t>thoạ</w:t>
      </w:r>
      <w:r w:rsidR="00F36F39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F36F39" w:rsidRPr="001B261C" w:rsidRDefault="00F36F39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Thực hiện được việc đánh vầ</w:t>
      </w:r>
      <w:r w:rsidR="00D318D6" w:rsidRPr="001B261C">
        <w:rPr>
          <w:rFonts w:ascii="Times New Roman" w:hAnsi="Times New Roman" w:cs="Times New Roman"/>
          <w:sz w:val="26"/>
          <w:szCs w:val="26"/>
        </w:rPr>
        <w:t xml:space="preserve">n tên riêng Tiếng </w:t>
      </w:r>
      <w:r w:rsidRPr="001B261C">
        <w:rPr>
          <w:rFonts w:ascii="Times New Roman" w:hAnsi="Times New Roman" w:cs="Times New Roman"/>
          <w:sz w:val="26"/>
          <w:szCs w:val="26"/>
        </w:rPr>
        <w:t>Anh.</w:t>
      </w:r>
    </w:p>
    <w:p w:rsidR="00F25509" w:rsidRPr="001B261C" w:rsidRDefault="00090797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 </w:t>
      </w:r>
      <w:r w:rsidR="00F25509" w:rsidRPr="001B261C">
        <w:rPr>
          <w:rFonts w:ascii="Times New Roman" w:hAnsi="Times New Roman" w:cs="Times New Roman"/>
          <w:sz w:val="26"/>
          <w:szCs w:val="26"/>
        </w:rPr>
        <w:t>Nội dung bài</w:t>
      </w:r>
      <w:r w:rsidR="00814802" w:rsidRPr="001B261C">
        <w:rPr>
          <w:rFonts w:ascii="Times New Roman" w:hAnsi="Times New Roman" w:cs="Times New Roman"/>
          <w:sz w:val="26"/>
          <w:szCs w:val="26"/>
        </w:rPr>
        <w:t xml:space="preserve"> học</w:t>
      </w:r>
      <w:r w:rsidR="00F25509" w:rsidRPr="001B261C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303AFB" w:rsidRPr="001B261C" w:rsidRDefault="00090797" w:rsidP="00D318D6">
      <w:pPr>
        <w:spacing w:after="0" w:line="312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Lesson A</w:t>
      </w:r>
    </w:p>
    <w:p w:rsidR="00090797" w:rsidRPr="001B261C" w:rsidRDefault="00CF2E6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</w:t>
      </w:r>
      <w:r w:rsidR="00303AFB" w:rsidRPr="001B261C">
        <w:rPr>
          <w:rFonts w:ascii="Times New Roman" w:hAnsi="Times New Roman" w:cs="Times New Roman"/>
          <w:sz w:val="26"/>
          <w:szCs w:val="26"/>
        </w:rPr>
        <w:t>.1.</w:t>
      </w:r>
      <w:r w:rsidRPr="001B261C">
        <w:rPr>
          <w:rFonts w:ascii="Times New Roman" w:hAnsi="Times New Roman" w:cs="Times New Roman"/>
          <w:sz w:val="26"/>
          <w:szCs w:val="26"/>
        </w:rPr>
        <w:t>1.</w:t>
      </w:r>
      <w:r w:rsidR="00303AFB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="00090797" w:rsidRPr="001B261C">
        <w:rPr>
          <w:rFonts w:ascii="Times New Roman" w:hAnsi="Times New Roman" w:cs="Times New Roman"/>
          <w:sz w:val="26"/>
          <w:szCs w:val="26"/>
        </w:rPr>
        <w:t>Listening 1</w:t>
      </w:r>
    </w:p>
    <w:p w:rsidR="00090797" w:rsidRPr="001B261C" w:rsidRDefault="00CF2E6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</w:t>
      </w:r>
      <w:r w:rsidR="00303AFB" w:rsidRPr="001B261C">
        <w:rPr>
          <w:rFonts w:ascii="Times New Roman" w:hAnsi="Times New Roman" w:cs="Times New Roman"/>
          <w:sz w:val="26"/>
          <w:szCs w:val="26"/>
        </w:rPr>
        <w:t>.</w:t>
      </w:r>
      <w:r w:rsidRPr="001B261C">
        <w:rPr>
          <w:rFonts w:ascii="Times New Roman" w:hAnsi="Times New Roman" w:cs="Times New Roman"/>
          <w:sz w:val="26"/>
          <w:szCs w:val="26"/>
        </w:rPr>
        <w:t>2.</w:t>
      </w:r>
      <w:r w:rsidR="007970CF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="00090797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303AFB" w:rsidRPr="001B261C" w:rsidRDefault="00CF2E6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</w:t>
      </w:r>
      <w:r w:rsidR="00303AFB" w:rsidRPr="001B261C">
        <w:rPr>
          <w:rFonts w:ascii="Times New Roman" w:hAnsi="Times New Roman" w:cs="Times New Roman"/>
          <w:sz w:val="26"/>
          <w:szCs w:val="26"/>
        </w:rPr>
        <w:t xml:space="preserve">. </w:t>
      </w:r>
      <w:r w:rsidRPr="001B261C">
        <w:rPr>
          <w:rFonts w:ascii="Times New Roman" w:hAnsi="Times New Roman" w:cs="Times New Roman"/>
          <w:sz w:val="26"/>
          <w:szCs w:val="26"/>
        </w:rPr>
        <w:t xml:space="preserve">3. </w:t>
      </w:r>
      <w:r w:rsidR="00090797" w:rsidRPr="001B261C">
        <w:rPr>
          <w:rFonts w:ascii="Times New Roman" w:hAnsi="Times New Roman" w:cs="Times New Roman"/>
          <w:sz w:val="26"/>
          <w:szCs w:val="26"/>
        </w:rPr>
        <w:t>Language focus: Pronunciation- intonation</w:t>
      </w:r>
    </w:p>
    <w:p w:rsidR="00090797" w:rsidRPr="001B261C" w:rsidRDefault="00CF2E6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</w:t>
      </w:r>
      <w:r w:rsidR="00090797" w:rsidRPr="001B261C">
        <w:rPr>
          <w:rFonts w:ascii="Times New Roman" w:hAnsi="Times New Roman" w:cs="Times New Roman"/>
          <w:sz w:val="26"/>
          <w:szCs w:val="26"/>
        </w:rPr>
        <w:t>1.4. Practice</w:t>
      </w:r>
    </w:p>
    <w:p w:rsidR="00090797" w:rsidRPr="001B261C" w:rsidRDefault="00C9176D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  </w:t>
      </w:r>
      <w:r w:rsidR="00090797" w:rsidRPr="001B261C">
        <w:rPr>
          <w:rFonts w:ascii="Times New Roman" w:hAnsi="Times New Roman" w:cs="Times New Roman"/>
          <w:sz w:val="26"/>
          <w:szCs w:val="26"/>
        </w:rPr>
        <w:t>2.</w:t>
      </w:r>
      <w:r w:rsidR="00CF2E67" w:rsidRPr="001B261C">
        <w:rPr>
          <w:rFonts w:ascii="Times New Roman" w:hAnsi="Times New Roman" w:cs="Times New Roman"/>
          <w:sz w:val="26"/>
          <w:szCs w:val="26"/>
        </w:rPr>
        <w:t>2.</w:t>
      </w:r>
      <w:r w:rsidR="00090797" w:rsidRPr="001B261C">
        <w:rPr>
          <w:rFonts w:ascii="Times New Roman" w:hAnsi="Times New Roman" w:cs="Times New Roman"/>
          <w:sz w:val="26"/>
          <w:szCs w:val="26"/>
        </w:rPr>
        <w:t xml:space="preserve"> Lesson B</w:t>
      </w:r>
    </w:p>
    <w:p w:rsidR="00090797" w:rsidRPr="001B261C" w:rsidRDefault="0009079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</w:t>
      </w:r>
      <w:r w:rsidR="00CF2E67" w:rsidRPr="001B261C">
        <w:rPr>
          <w:rFonts w:ascii="Times New Roman" w:hAnsi="Times New Roman" w:cs="Times New Roman"/>
          <w:sz w:val="26"/>
          <w:szCs w:val="26"/>
        </w:rPr>
        <w:t>2.</w:t>
      </w:r>
      <w:r w:rsidRPr="001B261C">
        <w:rPr>
          <w:rFonts w:ascii="Times New Roman" w:hAnsi="Times New Roman" w:cs="Times New Roman"/>
          <w:sz w:val="26"/>
          <w:szCs w:val="26"/>
        </w:rPr>
        <w:t>1. Listening 1</w:t>
      </w:r>
    </w:p>
    <w:p w:rsidR="00090797" w:rsidRPr="001B261C" w:rsidRDefault="0009079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="00CF2E67" w:rsidRPr="001B261C">
        <w:rPr>
          <w:rFonts w:ascii="Times New Roman" w:hAnsi="Times New Roman" w:cs="Times New Roman"/>
          <w:sz w:val="26"/>
          <w:szCs w:val="26"/>
        </w:rPr>
        <w:t>2.</w:t>
      </w:r>
      <w:r w:rsidR="0031313A" w:rsidRPr="001B261C">
        <w:rPr>
          <w:rFonts w:ascii="Times New Roman" w:hAnsi="Times New Roman" w:cs="Times New Roman"/>
          <w:sz w:val="26"/>
          <w:szCs w:val="26"/>
        </w:rPr>
        <w:t xml:space="preserve">2. </w:t>
      </w:r>
      <w:r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090797" w:rsidRPr="001B261C" w:rsidRDefault="0009079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</w:t>
      </w:r>
      <w:r w:rsidR="00CF2E67" w:rsidRPr="001B261C">
        <w:rPr>
          <w:rFonts w:ascii="Times New Roman" w:hAnsi="Times New Roman" w:cs="Times New Roman"/>
          <w:sz w:val="26"/>
          <w:szCs w:val="26"/>
        </w:rPr>
        <w:t>2.</w:t>
      </w:r>
      <w:r w:rsidRPr="001B261C">
        <w:rPr>
          <w:rFonts w:ascii="Times New Roman" w:hAnsi="Times New Roman" w:cs="Times New Roman"/>
          <w:sz w:val="26"/>
          <w:szCs w:val="26"/>
        </w:rPr>
        <w:t>3. Language focus: Pronunciation- letters</w:t>
      </w:r>
    </w:p>
    <w:p w:rsidR="00090797" w:rsidRPr="001B261C" w:rsidRDefault="00CF2E6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</w:t>
      </w:r>
      <w:r w:rsidR="00090797" w:rsidRPr="001B261C">
        <w:rPr>
          <w:rFonts w:ascii="Times New Roman" w:hAnsi="Times New Roman" w:cs="Times New Roman"/>
          <w:sz w:val="26"/>
          <w:szCs w:val="26"/>
        </w:rPr>
        <w:t>.4. Practice</w:t>
      </w:r>
    </w:p>
    <w:p w:rsidR="00CF2E67" w:rsidRPr="001B261C" w:rsidRDefault="00CF2E67" w:rsidP="00D318D6">
      <w:pPr>
        <w:spacing w:after="0" w:line="312" w:lineRule="auto"/>
        <w:rPr>
          <w:rFonts w:ascii="Times New Roman" w:hAnsi="Times New Roman" w:cs="Times New Roman"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Bài 2:</w:t>
      </w:r>
      <w:r w:rsidRPr="001B261C">
        <w:rPr>
          <w:rFonts w:ascii="Times New Roman" w:hAnsi="Times New Roman" w:cs="Times New Roman"/>
          <w:b/>
          <w:sz w:val="26"/>
          <w:szCs w:val="26"/>
        </w:rPr>
        <w:tab/>
        <w:t xml:space="preserve"> Beginning a call</w:t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i/>
          <w:sz w:val="26"/>
          <w:szCs w:val="26"/>
        </w:rPr>
        <w:t xml:space="preserve">Thời gian: 2 </w:t>
      </w:r>
      <w:r w:rsidR="00B34BEA" w:rsidRPr="001B261C">
        <w:rPr>
          <w:rFonts w:ascii="Times New Roman" w:hAnsi="Times New Roman" w:cs="Times New Roman"/>
          <w:i/>
          <w:sz w:val="26"/>
          <w:szCs w:val="26"/>
        </w:rPr>
        <w:t>giờ</w:t>
      </w:r>
    </w:p>
    <w:p w:rsidR="00591D49" w:rsidRPr="001B261C" w:rsidRDefault="00CF2E67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1. Mục tiêu: </w:t>
      </w:r>
    </w:p>
    <w:p w:rsidR="00F36F39" w:rsidRPr="001B261C" w:rsidRDefault="00591D49" w:rsidP="00591D49">
      <w:pPr>
        <w:spacing w:after="0" w:line="312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- </w:t>
      </w:r>
      <w:r w:rsidR="000A7D73" w:rsidRPr="001B261C">
        <w:rPr>
          <w:rFonts w:ascii="Times New Roman" w:hAnsi="Times New Roman" w:cs="Times New Roman"/>
          <w:sz w:val="26"/>
          <w:szCs w:val="26"/>
        </w:rPr>
        <w:tab/>
      </w:r>
      <w:r w:rsidR="00F36F39" w:rsidRPr="001B261C">
        <w:rPr>
          <w:rFonts w:ascii="Times New Roman" w:hAnsi="Times New Roman" w:cs="Times New Roman"/>
          <w:sz w:val="26"/>
          <w:szCs w:val="26"/>
        </w:rPr>
        <w:t xml:space="preserve">Nhận biết các mẫu câu khi </w:t>
      </w:r>
      <w:r w:rsidR="00346298" w:rsidRPr="001B261C">
        <w:rPr>
          <w:rFonts w:ascii="Times New Roman" w:hAnsi="Times New Roman" w:cs="Times New Roman"/>
          <w:sz w:val="26"/>
          <w:szCs w:val="26"/>
        </w:rPr>
        <w:t>cầ</w:t>
      </w:r>
      <w:r w:rsidR="00194A71" w:rsidRPr="001B261C">
        <w:rPr>
          <w:rFonts w:ascii="Times New Roman" w:hAnsi="Times New Roman" w:cs="Times New Roman"/>
          <w:sz w:val="26"/>
          <w:szCs w:val="26"/>
        </w:rPr>
        <w:t>n làm rõ thông tin;</w:t>
      </w:r>
    </w:p>
    <w:p w:rsidR="00CF2E67" w:rsidRPr="001B261C" w:rsidRDefault="00CF2E67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Liệ</w:t>
      </w:r>
      <w:r w:rsidR="00194A71" w:rsidRPr="001B261C">
        <w:rPr>
          <w:rFonts w:ascii="Times New Roman" w:hAnsi="Times New Roman" w:cs="Times New Roman"/>
          <w:sz w:val="26"/>
          <w:szCs w:val="26"/>
        </w:rPr>
        <w:t xml:space="preserve">t kê </w:t>
      </w:r>
      <w:r w:rsidRPr="001B261C">
        <w:rPr>
          <w:rFonts w:ascii="Times New Roman" w:hAnsi="Times New Roman" w:cs="Times New Roman"/>
          <w:sz w:val="26"/>
          <w:szCs w:val="26"/>
        </w:rPr>
        <w:t>các bước khi gọi điện thoại</w:t>
      </w:r>
      <w:r w:rsidR="00F36F39" w:rsidRPr="001B261C">
        <w:rPr>
          <w:rFonts w:ascii="Times New Roman" w:hAnsi="Times New Roman" w:cs="Times New Roman"/>
          <w:sz w:val="26"/>
          <w:szCs w:val="26"/>
        </w:rPr>
        <w:t>;</w:t>
      </w:r>
    </w:p>
    <w:p w:rsidR="0062102C" w:rsidRPr="001B261C" w:rsidRDefault="0062102C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Mô tả được các bước khi trả lời điện thoại</w:t>
      </w:r>
      <w:r w:rsidR="00F36F39" w:rsidRPr="001B261C">
        <w:rPr>
          <w:rFonts w:ascii="Times New Roman" w:hAnsi="Times New Roman" w:cs="Times New Roman"/>
          <w:sz w:val="26"/>
          <w:szCs w:val="26"/>
        </w:rPr>
        <w:t>;</w:t>
      </w:r>
    </w:p>
    <w:p w:rsidR="0056020E" w:rsidRPr="001B261C" w:rsidRDefault="00B842F3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Đ</w:t>
      </w:r>
      <w:r w:rsidR="0056020E" w:rsidRPr="001B261C">
        <w:rPr>
          <w:rFonts w:ascii="Times New Roman" w:hAnsi="Times New Roman" w:cs="Times New Roman"/>
          <w:sz w:val="26"/>
          <w:szCs w:val="26"/>
        </w:rPr>
        <w:t>ề nghị gặ</w:t>
      </w:r>
      <w:r w:rsidR="00194A71" w:rsidRPr="001B261C">
        <w:rPr>
          <w:rFonts w:ascii="Times New Roman" w:hAnsi="Times New Roman" w:cs="Times New Roman"/>
          <w:sz w:val="26"/>
          <w:szCs w:val="26"/>
        </w:rPr>
        <w:t>p đối tượng cần giao tiếp</w:t>
      </w:r>
      <w:r w:rsidR="0056020E" w:rsidRPr="001B261C">
        <w:rPr>
          <w:rFonts w:ascii="Times New Roman" w:hAnsi="Times New Roman" w:cs="Times New Roman"/>
          <w:sz w:val="26"/>
          <w:szCs w:val="26"/>
        </w:rPr>
        <w:t xml:space="preserve"> qua điện thoại.</w:t>
      </w:r>
    </w:p>
    <w:p w:rsidR="00CF2E67" w:rsidRPr="001B261C" w:rsidRDefault="00CF2E67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 Nội dung bài học: </w:t>
      </w:r>
    </w:p>
    <w:p w:rsidR="00CF2E67" w:rsidRPr="001B261C" w:rsidRDefault="00CF2E67" w:rsidP="00D318D6">
      <w:pPr>
        <w:spacing w:after="0" w:line="312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Lesson A</w:t>
      </w:r>
    </w:p>
    <w:p w:rsidR="00CF2E67" w:rsidRPr="001B261C" w:rsidRDefault="00CF2E6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2.1.1. Listening 1</w:t>
      </w:r>
    </w:p>
    <w:p w:rsidR="00CF2E67" w:rsidRPr="001B261C" w:rsidRDefault="00B65FE8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2.1.2. </w:t>
      </w:r>
      <w:r w:rsidR="00CF2E67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CF2E67" w:rsidRPr="001B261C" w:rsidRDefault="00CF2E6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2.1. 3. Language focus: </w:t>
      </w:r>
      <w:r w:rsidR="0062102C" w:rsidRPr="001B261C">
        <w:rPr>
          <w:rFonts w:ascii="Times New Roman" w:hAnsi="Times New Roman" w:cs="Times New Roman"/>
          <w:sz w:val="26"/>
          <w:szCs w:val="26"/>
        </w:rPr>
        <w:t>introduce yourself/asking to speak to someone- responding</w:t>
      </w:r>
    </w:p>
    <w:p w:rsidR="00CF2E67" w:rsidRPr="001B261C" w:rsidRDefault="00CF2E6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2.1.4. Practice</w:t>
      </w:r>
    </w:p>
    <w:p w:rsidR="00CF2E67" w:rsidRPr="001B261C" w:rsidRDefault="00C9176D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  </w:t>
      </w:r>
      <w:r w:rsidR="00CF2E67" w:rsidRPr="001B261C">
        <w:rPr>
          <w:rFonts w:ascii="Times New Roman" w:hAnsi="Times New Roman" w:cs="Times New Roman"/>
          <w:sz w:val="26"/>
          <w:szCs w:val="26"/>
        </w:rPr>
        <w:t>2.2. Lesson B</w:t>
      </w:r>
    </w:p>
    <w:p w:rsidR="00CF2E67" w:rsidRPr="001B261C" w:rsidRDefault="00CF2E6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2.2.1. Listening 1</w:t>
      </w:r>
    </w:p>
    <w:p w:rsidR="00CF2E67" w:rsidRPr="001B261C" w:rsidRDefault="00B65FE8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2.2.2. </w:t>
      </w:r>
      <w:r w:rsidR="00CF2E67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CF2E67" w:rsidRPr="001B261C" w:rsidRDefault="00CF2E6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2.2.3. Language focus: Pronunciati</w:t>
      </w:r>
      <w:r w:rsidR="0062102C" w:rsidRPr="001B261C">
        <w:rPr>
          <w:rFonts w:ascii="Times New Roman" w:hAnsi="Times New Roman" w:cs="Times New Roman"/>
          <w:sz w:val="26"/>
          <w:szCs w:val="26"/>
        </w:rPr>
        <w:t>on- stress</w:t>
      </w:r>
    </w:p>
    <w:p w:rsidR="0031633F" w:rsidRPr="001B261C" w:rsidRDefault="00CF2E6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2.2.4. Pr</w:t>
      </w:r>
      <w:r w:rsidR="00C9176D" w:rsidRPr="001B261C">
        <w:rPr>
          <w:rFonts w:ascii="Times New Roman" w:hAnsi="Times New Roman" w:cs="Times New Roman"/>
          <w:sz w:val="26"/>
          <w:szCs w:val="26"/>
        </w:rPr>
        <w:t>actice</w:t>
      </w:r>
    </w:p>
    <w:p w:rsidR="0031633F" w:rsidRPr="001B261C" w:rsidRDefault="0031633F" w:rsidP="00D318D6">
      <w:pPr>
        <w:spacing w:after="0" w:line="312" w:lineRule="auto"/>
        <w:rPr>
          <w:rFonts w:ascii="Times New Roman" w:hAnsi="Times New Roman" w:cs="Times New Roman"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Bài 3: Ending a call</w:t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i/>
          <w:sz w:val="26"/>
          <w:szCs w:val="26"/>
        </w:rPr>
        <w:t xml:space="preserve">Thời gian: 2 </w:t>
      </w:r>
      <w:r w:rsidR="00B34BEA" w:rsidRPr="001B261C">
        <w:rPr>
          <w:rFonts w:ascii="Times New Roman" w:hAnsi="Times New Roman" w:cs="Times New Roman"/>
          <w:i/>
          <w:sz w:val="26"/>
          <w:szCs w:val="26"/>
        </w:rPr>
        <w:t>giờ</w:t>
      </w:r>
    </w:p>
    <w:p w:rsidR="0031633F" w:rsidRPr="001B261C" w:rsidRDefault="0031633F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bookmarkStart w:id="0" w:name="_Toc280521894"/>
      <w:r w:rsidRPr="001B261C">
        <w:rPr>
          <w:rFonts w:ascii="Times New Roman" w:hAnsi="Times New Roman" w:cs="Times New Roman"/>
          <w:sz w:val="26"/>
          <w:szCs w:val="26"/>
        </w:rPr>
        <w:t xml:space="preserve">1. Mục tiêu: </w:t>
      </w:r>
    </w:p>
    <w:p w:rsidR="00B65FE8" w:rsidRPr="001B261C" w:rsidRDefault="00B65FE8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  -</w:t>
      </w:r>
      <w:r w:rsidRPr="001B261C">
        <w:rPr>
          <w:rFonts w:ascii="Times New Roman" w:hAnsi="Times New Roman" w:cs="Times New Roman"/>
          <w:sz w:val="26"/>
          <w:szCs w:val="26"/>
        </w:rPr>
        <w:tab/>
        <w:t>Nhận biết cấu trúc câu sử dụng khi kế</w:t>
      </w:r>
      <w:r w:rsidR="000A7D73" w:rsidRPr="001B261C">
        <w:rPr>
          <w:rFonts w:ascii="Times New Roman" w:hAnsi="Times New Roman" w:cs="Times New Roman"/>
          <w:sz w:val="26"/>
          <w:szCs w:val="26"/>
        </w:rPr>
        <w:t>t thúc cuộc gọi</w:t>
      </w:r>
      <w:r w:rsidRPr="001B261C">
        <w:rPr>
          <w:rFonts w:ascii="Times New Roman" w:hAnsi="Times New Roman" w:cs="Times New Roman"/>
          <w:sz w:val="26"/>
          <w:szCs w:val="26"/>
        </w:rPr>
        <w:t>;</w:t>
      </w:r>
    </w:p>
    <w:p w:rsidR="0031633F" w:rsidRPr="001B261C" w:rsidRDefault="00B65FE8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Mô tả</w:t>
      </w:r>
      <w:r w:rsidR="0031633F" w:rsidRPr="001B261C">
        <w:rPr>
          <w:rFonts w:ascii="Times New Roman" w:hAnsi="Times New Roman" w:cs="Times New Roman"/>
          <w:sz w:val="26"/>
          <w:szCs w:val="26"/>
        </w:rPr>
        <w:t xml:space="preserve"> đượ</w:t>
      </w:r>
      <w:r w:rsidRPr="001B261C">
        <w:rPr>
          <w:rFonts w:ascii="Times New Roman" w:hAnsi="Times New Roman" w:cs="Times New Roman"/>
          <w:sz w:val="26"/>
          <w:szCs w:val="26"/>
        </w:rPr>
        <w:t>c một số cách</w:t>
      </w:r>
      <w:r w:rsidR="0031633F" w:rsidRPr="001B261C">
        <w:rPr>
          <w:rFonts w:ascii="Times New Roman" w:hAnsi="Times New Roman" w:cs="Times New Roman"/>
          <w:sz w:val="26"/>
          <w:szCs w:val="26"/>
        </w:rPr>
        <w:t xml:space="preserve"> kết thúc đàm thoại qua điện thoại</w:t>
      </w:r>
      <w:r w:rsidRPr="001B261C">
        <w:rPr>
          <w:rFonts w:ascii="Times New Roman" w:hAnsi="Times New Roman" w:cs="Times New Roman"/>
          <w:sz w:val="26"/>
          <w:szCs w:val="26"/>
        </w:rPr>
        <w:t>;</w:t>
      </w:r>
    </w:p>
    <w:p w:rsidR="0031633F" w:rsidRPr="001B261C" w:rsidRDefault="0031633F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Xác định được các dấu hiệu kết thúc đàm thoạ</w:t>
      </w:r>
      <w:r w:rsidR="00B65FE8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31633F" w:rsidRPr="001B261C" w:rsidRDefault="00B842F3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Đ</w:t>
      </w:r>
      <w:r w:rsidR="0031633F" w:rsidRPr="001B261C">
        <w:rPr>
          <w:rFonts w:ascii="Times New Roman" w:hAnsi="Times New Roman" w:cs="Times New Roman"/>
          <w:sz w:val="26"/>
          <w:szCs w:val="26"/>
        </w:rPr>
        <w:t>ưa ra yêu cầu và đề nghị khi kế</w:t>
      </w:r>
      <w:r w:rsidR="000A7D73" w:rsidRPr="001B261C">
        <w:rPr>
          <w:rFonts w:ascii="Times New Roman" w:hAnsi="Times New Roman" w:cs="Times New Roman"/>
          <w:sz w:val="26"/>
          <w:szCs w:val="26"/>
        </w:rPr>
        <w:t>t thúc cuộc gọi.</w:t>
      </w:r>
    </w:p>
    <w:p w:rsidR="0031633F" w:rsidRPr="001B261C" w:rsidRDefault="0031633F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 Nội dung bài học: </w:t>
      </w:r>
    </w:p>
    <w:p w:rsidR="0031633F" w:rsidRPr="001B261C" w:rsidRDefault="0031633F" w:rsidP="00D318D6">
      <w:pPr>
        <w:spacing w:after="0" w:line="312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Lesson A</w:t>
      </w:r>
    </w:p>
    <w:p w:rsidR="0031633F" w:rsidRPr="001B261C" w:rsidRDefault="0031633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2.1.1. Listening 1</w:t>
      </w:r>
    </w:p>
    <w:p w:rsidR="0031633F" w:rsidRPr="001B261C" w:rsidRDefault="00743BA6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2.1.2. </w:t>
      </w:r>
      <w:r w:rsidR="0031633F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31633F" w:rsidRPr="001B261C" w:rsidRDefault="0031633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3. Language focus</w:t>
      </w:r>
    </w:p>
    <w:p w:rsidR="0031633F" w:rsidRPr="001B261C" w:rsidRDefault="0031633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2.1.4. Practice</w:t>
      </w:r>
    </w:p>
    <w:p w:rsidR="0031633F" w:rsidRPr="001B261C" w:rsidRDefault="00C9176D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  </w:t>
      </w:r>
      <w:r w:rsidR="0031633F" w:rsidRPr="001B261C">
        <w:rPr>
          <w:rFonts w:ascii="Times New Roman" w:hAnsi="Times New Roman" w:cs="Times New Roman"/>
          <w:sz w:val="26"/>
          <w:szCs w:val="26"/>
        </w:rPr>
        <w:t>2.2. Lesson B</w:t>
      </w:r>
    </w:p>
    <w:p w:rsidR="0031633F" w:rsidRPr="001B261C" w:rsidRDefault="0031633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2.2.1. Listening 1</w:t>
      </w:r>
    </w:p>
    <w:p w:rsidR="0031633F" w:rsidRPr="001B261C" w:rsidRDefault="00BE1577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2.2.2. </w:t>
      </w:r>
      <w:r w:rsidR="0031633F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31633F" w:rsidRPr="001B261C" w:rsidRDefault="0031633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2.2.3. Language focus: Pronunciation- chunking</w:t>
      </w:r>
    </w:p>
    <w:p w:rsidR="0031633F" w:rsidRPr="001B261C" w:rsidRDefault="0031633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2.2.4. Practice</w:t>
      </w:r>
    </w:p>
    <w:p w:rsidR="0031633F" w:rsidRPr="001B261C" w:rsidRDefault="0031633F" w:rsidP="00D318D6">
      <w:pPr>
        <w:spacing w:after="0" w:line="312" w:lineRule="auto"/>
        <w:rPr>
          <w:rFonts w:ascii="Times New Roman" w:hAnsi="Times New Roman" w:cs="Times New Roman"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lastRenderedPageBreak/>
        <w:t>Bài 4:</w:t>
      </w:r>
      <w:r w:rsidR="00E0286B" w:rsidRPr="001B261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B261C">
        <w:rPr>
          <w:rFonts w:ascii="Times New Roman" w:hAnsi="Times New Roman" w:cs="Times New Roman"/>
          <w:b/>
          <w:sz w:val="26"/>
          <w:szCs w:val="26"/>
        </w:rPr>
        <w:t>Connecting people</w:t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i/>
          <w:sz w:val="26"/>
          <w:szCs w:val="26"/>
        </w:rPr>
        <w:t xml:space="preserve">Thời gian: 4 </w:t>
      </w:r>
      <w:r w:rsidR="00B34BEA" w:rsidRPr="001B261C">
        <w:rPr>
          <w:rFonts w:ascii="Times New Roman" w:hAnsi="Times New Roman" w:cs="Times New Roman"/>
          <w:i/>
          <w:sz w:val="26"/>
          <w:szCs w:val="26"/>
        </w:rPr>
        <w:t>giờ</w:t>
      </w:r>
    </w:p>
    <w:p w:rsidR="0031633F" w:rsidRPr="001B261C" w:rsidRDefault="0031633F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1. Mục tiêu: </w:t>
      </w:r>
    </w:p>
    <w:p w:rsidR="00BE1577" w:rsidRPr="001B261C" w:rsidRDefault="00BE1577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  -    </w:t>
      </w:r>
      <w:r w:rsidR="00B14E33" w:rsidRPr="001B261C">
        <w:rPr>
          <w:rFonts w:ascii="Times New Roman" w:hAnsi="Times New Roman" w:cs="Times New Roman"/>
          <w:sz w:val="26"/>
          <w:szCs w:val="26"/>
        </w:rPr>
        <w:t>Nhận biết được từ vựng về tên các phòng chức năng trong công ty;</w:t>
      </w:r>
    </w:p>
    <w:p w:rsidR="0031633F" w:rsidRPr="001B261C" w:rsidRDefault="0031633F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Diễn đạt được </w:t>
      </w:r>
      <w:r w:rsidR="00287711" w:rsidRPr="001B261C">
        <w:rPr>
          <w:rFonts w:ascii="Times New Roman" w:hAnsi="Times New Roman" w:cs="Times New Roman"/>
          <w:sz w:val="26"/>
          <w:szCs w:val="26"/>
        </w:rPr>
        <w:t xml:space="preserve">cách </w:t>
      </w:r>
      <w:r w:rsidRPr="001B261C">
        <w:rPr>
          <w:rFonts w:ascii="Times New Roman" w:hAnsi="Times New Roman" w:cs="Times New Roman"/>
          <w:sz w:val="26"/>
          <w:szCs w:val="26"/>
        </w:rPr>
        <w:t xml:space="preserve">đề nghị </w:t>
      </w:r>
      <w:r w:rsidR="00287711" w:rsidRPr="001B261C">
        <w:rPr>
          <w:rFonts w:ascii="Times New Roman" w:hAnsi="Times New Roman" w:cs="Times New Roman"/>
          <w:sz w:val="26"/>
          <w:szCs w:val="26"/>
        </w:rPr>
        <w:t>gặp một cá nhân hoặc phòng chức năng cụ thể</w:t>
      </w:r>
      <w:r w:rsidR="000A7D73" w:rsidRPr="001B261C">
        <w:rPr>
          <w:rFonts w:ascii="Times New Roman" w:hAnsi="Times New Roman" w:cs="Times New Roman"/>
          <w:sz w:val="26"/>
          <w:szCs w:val="26"/>
        </w:rPr>
        <w:t xml:space="preserve"> qua</w:t>
      </w:r>
      <w:r w:rsidR="00287711" w:rsidRPr="001B261C">
        <w:rPr>
          <w:rFonts w:ascii="Times New Roman" w:hAnsi="Times New Roman" w:cs="Times New Roman"/>
          <w:sz w:val="26"/>
          <w:szCs w:val="26"/>
        </w:rPr>
        <w:t xml:space="preserve"> điện thoạ</w:t>
      </w:r>
      <w:r w:rsidR="00E503BF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287711" w:rsidRPr="001B261C" w:rsidRDefault="00287711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Trình bày được cách </w:t>
      </w:r>
      <w:r w:rsidR="00180585" w:rsidRPr="001B261C">
        <w:rPr>
          <w:rFonts w:ascii="Times New Roman" w:hAnsi="Times New Roman" w:cs="Times New Roman"/>
          <w:sz w:val="26"/>
          <w:szCs w:val="26"/>
        </w:rPr>
        <w:t>thông báo và trả lờ</w:t>
      </w:r>
      <w:r w:rsidR="000A7D73" w:rsidRPr="001B261C">
        <w:rPr>
          <w:rFonts w:ascii="Times New Roman" w:hAnsi="Times New Roman" w:cs="Times New Roman"/>
          <w:sz w:val="26"/>
          <w:szCs w:val="26"/>
        </w:rPr>
        <w:t xml:space="preserve">i </w:t>
      </w:r>
      <w:r w:rsidR="00180585" w:rsidRPr="001B261C">
        <w:rPr>
          <w:rFonts w:ascii="Times New Roman" w:hAnsi="Times New Roman" w:cs="Times New Roman"/>
          <w:sz w:val="26"/>
          <w:szCs w:val="26"/>
        </w:rPr>
        <w:t>khi người cần gặp không có mặ</w:t>
      </w:r>
      <w:r w:rsidR="00E503BF" w:rsidRPr="001B261C">
        <w:rPr>
          <w:rFonts w:ascii="Times New Roman" w:hAnsi="Times New Roman" w:cs="Times New Roman"/>
          <w:sz w:val="26"/>
          <w:szCs w:val="26"/>
        </w:rPr>
        <w:t>t;</w:t>
      </w:r>
    </w:p>
    <w:p w:rsidR="00E503BF" w:rsidRPr="001B261C" w:rsidRDefault="00B842F3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N</w:t>
      </w:r>
      <w:r w:rsidR="00E503BF" w:rsidRPr="001B261C">
        <w:rPr>
          <w:rFonts w:ascii="Times New Roman" w:hAnsi="Times New Roman" w:cs="Times New Roman"/>
          <w:sz w:val="26"/>
          <w:szCs w:val="26"/>
        </w:rPr>
        <w:t>hận và trả lời qua điện thoạ</w:t>
      </w:r>
      <w:r w:rsidR="00A33FB2" w:rsidRPr="001B261C">
        <w:rPr>
          <w:rFonts w:ascii="Times New Roman" w:hAnsi="Times New Roman" w:cs="Times New Roman"/>
          <w:sz w:val="26"/>
          <w:szCs w:val="26"/>
        </w:rPr>
        <w:t>i</w:t>
      </w:r>
      <w:r w:rsidRPr="001B261C">
        <w:rPr>
          <w:rFonts w:ascii="Times New Roman" w:hAnsi="Times New Roman" w:cs="Times New Roman"/>
          <w:sz w:val="26"/>
          <w:szCs w:val="26"/>
        </w:rPr>
        <w:t xml:space="preserve"> với giọng điệu phù hợp</w:t>
      </w:r>
      <w:r w:rsidR="00A33FB2" w:rsidRPr="001B261C">
        <w:rPr>
          <w:rFonts w:ascii="Times New Roman" w:hAnsi="Times New Roman" w:cs="Times New Roman"/>
          <w:sz w:val="26"/>
          <w:szCs w:val="26"/>
        </w:rPr>
        <w:t>;</w:t>
      </w:r>
    </w:p>
    <w:p w:rsidR="00A33FB2" w:rsidRPr="001B261C" w:rsidRDefault="00B842F3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Đ</w:t>
      </w:r>
      <w:r w:rsidR="00A33FB2" w:rsidRPr="001B261C">
        <w:rPr>
          <w:rFonts w:ascii="Times New Roman" w:hAnsi="Times New Roman" w:cs="Times New Roman"/>
          <w:sz w:val="26"/>
          <w:szCs w:val="26"/>
        </w:rPr>
        <w:t>ề nghị người gọi chờ điện thoại trong khi kết nối điện thoại.</w:t>
      </w:r>
    </w:p>
    <w:p w:rsidR="0031633F" w:rsidRPr="001B261C" w:rsidRDefault="0031633F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 Nội dung bài học: </w:t>
      </w:r>
    </w:p>
    <w:p w:rsidR="0031633F" w:rsidRPr="001B261C" w:rsidRDefault="0031633F" w:rsidP="00D318D6">
      <w:pPr>
        <w:spacing w:after="0" w:line="312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Lesson A</w:t>
      </w:r>
    </w:p>
    <w:p w:rsidR="0031633F" w:rsidRPr="001B261C" w:rsidRDefault="0031633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2.1.1. Listening 1</w:t>
      </w:r>
    </w:p>
    <w:p w:rsidR="0031633F" w:rsidRPr="001B261C" w:rsidRDefault="00E503B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2.1.2. </w:t>
      </w:r>
      <w:r w:rsidR="0031633F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31633F" w:rsidRPr="001B261C" w:rsidRDefault="0031633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3. Language focus</w:t>
      </w:r>
    </w:p>
    <w:p w:rsidR="0031633F" w:rsidRPr="001B261C" w:rsidRDefault="0031633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2.1.4. Practice</w:t>
      </w:r>
    </w:p>
    <w:p w:rsidR="0031633F" w:rsidRPr="001B261C" w:rsidRDefault="00C9176D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  </w:t>
      </w:r>
      <w:r w:rsidR="0031633F" w:rsidRPr="001B261C">
        <w:rPr>
          <w:rFonts w:ascii="Times New Roman" w:hAnsi="Times New Roman" w:cs="Times New Roman"/>
          <w:sz w:val="26"/>
          <w:szCs w:val="26"/>
        </w:rPr>
        <w:t>2.2. Lesson B</w:t>
      </w:r>
    </w:p>
    <w:p w:rsidR="0031633F" w:rsidRPr="001B261C" w:rsidRDefault="0031633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2.2.1. Listening 1</w:t>
      </w:r>
    </w:p>
    <w:p w:rsidR="0031633F" w:rsidRPr="001B261C" w:rsidRDefault="00E503B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2.2.2. </w:t>
      </w:r>
      <w:r w:rsidR="0031633F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31633F" w:rsidRPr="001B261C" w:rsidRDefault="0031633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2.2.3. Language focus: Pronunciati</w:t>
      </w:r>
      <w:r w:rsidR="00180585" w:rsidRPr="001B261C">
        <w:rPr>
          <w:rFonts w:ascii="Times New Roman" w:hAnsi="Times New Roman" w:cs="Times New Roman"/>
          <w:sz w:val="26"/>
          <w:szCs w:val="26"/>
        </w:rPr>
        <w:t>on- intonation</w:t>
      </w:r>
    </w:p>
    <w:p w:rsidR="0031633F" w:rsidRPr="001B261C" w:rsidRDefault="0031633F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2.2.4. Practice</w:t>
      </w:r>
    </w:p>
    <w:p w:rsidR="00E0286B" w:rsidRPr="001B261C" w:rsidRDefault="00AB1A82" w:rsidP="00D318D6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Bài 5: Messages 2</w:t>
      </w:r>
      <w:r w:rsidR="00E0286B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E0286B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E0286B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E0286B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E0286B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E0286B" w:rsidRPr="001B261C">
        <w:rPr>
          <w:rFonts w:ascii="Times New Roman" w:hAnsi="Times New Roman" w:cs="Times New Roman"/>
          <w:i/>
          <w:sz w:val="26"/>
          <w:szCs w:val="26"/>
        </w:rPr>
        <w:t xml:space="preserve">Thời gian: 2 </w:t>
      </w:r>
      <w:r w:rsidR="00B34BEA" w:rsidRPr="001B261C">
        <w:rPr>
          <w:rFonts w:ascii="Times New Roman" w:hAnsi="Times New Roman" w:cs="Times New Roman"/>
          <w:i/>
          <w:sz w:val="26"/>
          <w:szCs w:val="26"/>
        </w:rPr>
        <w:t>giờ</w:t>
      </w:r>
    </w:p>
    <w:p w:rsidR="00E0286B" w:rsidRPr="001B261C" w:rsidRDefault="00E0286B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1. Mục tiêu: </w:t>
      </w:r>
    </w:p>
    <w:p w:rsidR="0008518B" w:rsidRPr="001B261C" w:rsidRDefault="0008518B" w:rsidP="00D318D6">
      <w:pPr>
        <w:pStyle w:val="ListParagraph"/>
        <w:numPr>
          <w:ilvl w:val="0"/>
          <w:numId w:val="40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Nhận biết được mẫu câu sử dụng khi cần làm rõ thông tin;</w:t>
      </w:r>
    </w:p>
    <w:p w:rsidR="00E0286B" w:rsidRPr="001B261C" w:rsidRDefault="00E0286B" w:rsidP="00D318D6">
      <w:pPr>
        <w:pStyle w:val="ListParagraph"/>
        <w:numPr>
          <w:ilvl w:val="0"/>
          <w:numId w:val="40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Minh họa các bướ</w:t>
      </w:r>
      <w:r w:rsidR="00AB1A82" w:rsidRPr="001B261C">
        <w:rPr>
          <w:rFonts w:ascii="Times New Roman" w:hAnsi="Times New Roman" w:cs="Times New Roman"/>
          <w:sz w:val="26"/>
          <w:szCs w:val="26"/>
        </w:rPr>
        <w:t>c để</w:t>
      </w:r>
      <w:r w:rsidRPr="001B261C">
        <w:rPr>
          <w:rFonts w:ascii="Times New Roman" w:hAnsi="Times New Roman" w:cs="Times New Roman"/>
          <w:sz w:val="26"/>
          <w:szCs w:val="26"/>
        </w:rPr>
        <w:t xml:space="preserve"> lại lời nhắn trên điện thoại</w:t>
      </w:r>
      <w:r w:rsidR="0008518B" w:rsidRPr="001B261C">
        <w:rPr>
          <w:rFonts w:ascii="Times New Roman" w:hAnsi="Times New Roman" w:cs="Times New Roman"/>
          <w:sz w:val="26"/>
          <w:szCs w:val="26"/>
        </w:rPr>
        <w:t>;</w:t>
      </w:r>
    </w:p>
    <w:p w:rsidR="0056020E" w:rsidRPr="001B261C" w:rsidRDefault="0056020E" w:rsidP="00D318D6">
      <w:pPr>
        <w:pStyle w:val="ListParagraph"/>
        <w:numPr>
          <w:ilvl w:val="0"/>
          <w:numId w:val="40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Thực hành kiểm tra </w:t>
      </w:r>
      <w:r w:rsidR="00800A80" w:rsidRPr="001B261C">
        <w:rPr>
          <w:rFonts w:ascii="Times New Roman" w:hAnsi="Times New Roman" w:cs="Times New Roman"/>
          <w:sz w:val="26"/>
          <w:szCs w:val="26"/>
        </w:rPr>
        <w:t>chi tiết</w:t>
      </w:r>
      <w:r w:rsidR="00235C8F"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 xml:space="preserve"> </w:t>
      </w:r>
      <w:r w:rsidRPr="001B261C">
        <w:rPr>
          <w:rFonts w:ascii="Times New Roman" w:hAnsi="Times New Roman" w:cs="Times New Roman"/>
          <w:sz w:val="26"/>
          <w:szCs w:val="26"/>
        </w:rPr>
        <w:t>thông tin trên điện thoạ</w:t>
      </w:r>
      <w:r w:rsidR="00B842F3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B842F3" w:rsidRPr="001B261C" w:rsidRDefault="00B842F3" w:rsidP="00D318D6">
      <w:pPr>
        <w:pStyle w:val="ListParagraph"/>
        <w:numPr>
          <w:ilvl w:val="0"/>
          <w:numId w:val="40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Để lại được lời nhắn trên điện thoại.</w:t>
      </w:r>
    </w:p>
    <w:p w:rsidR="00E0286B" w:rsidRPr="001B261C" w:rsidRDefault="00E0286B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 Nội dung bài học: </w:t>
      </w:r>
    </w:p>
    <w:p w:rsidR="00E0286B" w:rsidRPr="001B261C" w:rsidRDefault="00AB1A82" w:rsidP="00D318D6">
      <w:pPr>
        <w:spacing w:after="0" w:line="312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Lesson A</w:t>
      </w:r>
    </w:p>
    <w:p w:rsidR="00E0286B" w:rsidRPr="001B261C" w:rsidRDefault="00E0286B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2.1.1. Listening 1</w:t>
      </w:r>
    </w:p>
    <w:p w:rsidR="00E0286B" w:rsidRPr="001B261C" w:rsidRDefault="0008518B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2.1.2. </w:t>
      </w:r>
      <w:r w:rsidR="00E0286B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E0286B" w:rsidRPr="001B261C" w:rsidRDefault="00AB1A82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3. Language focus</w:t>
      </w:r>
    </w:p>
    <w:p w:rsidR="00E0286B" w:rsidRPr="001B261C" w:rsidRDefault="00E0286B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2.1.4. Practice</w:t>
      </w:r>
    </w:p>
    <w:p w:rsidR="00AB1A82" w:rsidRPr="001B261C" w:rsidRDefault="00C9176D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  </w:t>
      </w:r>
      <w:r w:rsidR="00AB1A82" w:rsidRPr="001B261C">
        <w:rPr>
          <w:rFonts w:ascii="Times New Roman" w:hAnsi="Times New Roman" w:cs="Times New Roman"/>
          <w:sz w:val="26"/>
          <w:szCs w:val="26"/>
        </w:rPr>
        <w:t>2.2. Lesson B</w:t>
      </w:r>
    </w:p>
    <w:p w:rsidR="00AB1A82" w:rsidRPr="001B261C" w:rsidRDefault="00AB1A82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2.2.1. Listening 1</w:t>
      </w:r>
    </w:p>
    <w:p w:rsidR="00AB1A82" w:rsidRPr="001B261C" w:rsidRDefault="0008518B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2.2.2. </w:t>
      </w:r>
      <w:r w:rsidR="00AB1A82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AB1A82" w:rsidRPr="001B261C" w:rsidRDefault="00AB1A82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2.2.3. Language focus: Pronunciation- intonation</w:t>
      </w:r>
    </w:p>
    <w:p w:rsidR="00AB1A82" w:rsidRPr="001B261C" w:rsidRDefault="00C9176D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2.2.4. Practice</w:t>
      </w:r>
    </w:p>
    <w:p w:rsidR="00E0286B" w:rsidRPr="001B261C" w:rsidRDefault="00E0286B" w:rsidP="00D318D6">
      <w:pPr>
        <w:spacing w:after="0" w:line="312" w:lineRule="auto"/>
        <w:rPr>
          <w:rFonts w:ascii="Times New Roman" w:hAnsi="Times New Roman" w:cs="Times New Roman"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lastRenderedPageBreak/>
        <w:t>Bài 6: Communication problems</w:t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i/>
          <w:sz w:val="26"/>
          <w:szCs w:val="26"/>
        </w:rPr>
        <w:t xml:space="preserve">Thời gian: 4 </w:t>
      </w:r>
      <w:r w:rsidR="00B34BEA" w:rsidRPr="001B261C">
        <w:rPr>
          <w:rFonts w:ascii="Times New Roman" w:hAnsi="Times New Roman" w:cs="Times New Roman"/>
          <w:i/>
          <w:sz w:val="26"/>
          <w:szCs w:val="26"/>
        </w:rPr>
        <w:t>giờ</w:t>
      </w:r>
    </w:p>
    <w:p w:rsidR="006B4738" w:rsidRPr="001B261C" w:rsidRDefault="00E0286B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1. Mụ</w:t>
      </w:r>
      <w:r w:rsidR="00C9176D" w:rsidRPr="001B261C">
        <w:rPr>
          <w:rFonts w:ascii="Times New Roman" w:hAnsi="Times New Roman" w:cs="Times New Roman"/>
          <w:sz w:val="26"/>
          <w:szCs w:val="26"/>
        </w:rPr>
        <w:t xml:space="preserve">c tiêu: </w:t>
      </w:r>
    </w:p>
    <w:p w:rsidR="006B4738" w:rsidRPr="001B261C" w:rsidRDefault="006B4738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Xác định các vấn đề </w:t>
      </w:r>
      <w:r w:rsidR="00473C26" w:rsidRPr="001B261C">
        <w:rPr>
          <w:rFonts w:ascii="Times New Roman" w:hAnsi="Times New Roman" w:cs="Times New Roman"/>
          <w:sz w:val="26"/>
          <w:szCs w:val="26"/>
        </w:rPr>
        <w:t xml:space="preserve">phát sinh </w:t>
      </w:r>
      <w:r w:rsidRPr="001B261C">
        <w:rPr>
          <w:rFonts w:ascii="Times New Roman" w:hAnsi="Times New Roman" w:cs="Times New Roman"/>
          <w:sz w:val="26"/>
          <w:szCs w:val="26"/>
        </w:rPr>
        <w:t>khi giao tiếp qua điện thoại</w:t>
      </w:r>
      <w:r w:rsidR="00473C26" w:rsidRPr="001B261C">
        <w:rPr>
          <w:rFonts w:ascii="Times New Roman" w:hAnsi="Times New Roman" w:cs="Times New Roman"/>
          <w:sz w:val="26"/>
          <w:szCs w:val="26"/>
        </w:rPr>
        <w:t>;</w:t>
      </w:r>
    </w:p>
    <w:p w:rsidR="006B4738" w:rsidRPr="001B261C" w:rsidRDefault="006B4738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Giải quyết </w:t>
      </w:r>
      <w:r w:rsidR="00473C26" w:rsidRPr="001B261C">
        <w:rPr>
          <w:rFonts w:ascii="Times New Roman" w:hAnsi="Times New Roman" w:cs="Times New Roman"/>
          <w:sz w:val="26"/>
          <w:szCs w:val="26"/>
        </w:rPr>
        <w:t xml:space="preserve">được </w:t>
      </w:r>
      <w:r w:rsidRPr="001B261C">
        <w:rPr>
          <w:rFonts w:ascii="Times New Roman" w:hAnsi="Times New Roman" w:cs="Times New Roman"/>
          <w:sz w:val="26"/>
          <w:szCs w:val="26"/>
        </w:rPr>
        <w:t>vấn đề khi ngườ</w:t>
      </w:r>
      <w:r w:rsidR="00473C26" w:rsidRPr="001B261C">
        <w:rPr>
          <w:rFonts w:ascii="Times New Roman" w:hAnsi="Times New Roman" w:cs="Times New Roman"/>
          <w:sz w:val="26"/>
          <w:szCs w:val="26"/>
        </w:rPr>
        <w:t>i gọi và nhận</w:t>
      </w:r>
      <w:r w:rsidRPr="001B261C">
        <w:rPr>
          <w:rFonts w:ascii="Times New Roman" w:hAnsi="Times New Roman" w:cs="Times New Roman"/>
          <w:sz w:val="26"/>
          <w:szCs w:val="26"/>
        </w:rPr>
        <w:t xml:space="preserve"> điện thoại không hiể</w:t>
      </w:r>
      <w:r w:rsidR="00473C26" w:rsidRPr="001B261C">
        <w:rPr>
          <w:rFonts w:ascii="Times New Roman" w:hAnsi="Times New Roman" w:cs="Times New Roman"/>
          <w:sz w:val="26"/>
          <w:szCs w:val="26"/>
        </w:rPr>
        <w:t>u nhau;</w:t>
      </w:r>
    </w:p>
    <w:p w:rsidR="006B4738" w:rsidRPr="001B261C" w:rsidRDefault="00EB6E29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Xử lý</w:t>
      </w:r>
      <w:r w:rsidR="00473C26" w:rsidRPr="001B261C">
        <w:rPr>
          <w:rFonts w:ascii="Times New Roman" w:hAnsi="Times New Roman" w:cs="Times New Roman"/>
          <w:sz w:val="26"/>
          <w:szCs w:val="26"/>
        </w:rPr>
        <w:t xml:space="preserve"> được</w:t>
      </w:r>
      <w:r w:rsidR="006B4738" w:rsidRPr="001B261C">
        <w:rPr>
          <w:rFonts w:ascii="Times New Roman" w:hAnsi="Times New Roman" w:cs="Times New Roman"/>
          <w:sz w:val="26"/>
          <w:szCs w:val="26"/>
        </w:rPr>
        <w:t xml:space="preserve"> tình huống khi gặp sự cố kỹ thuậ</w:t>
      </w:r>
      <w:r w:rsidR="00473C26" w:rsidRPr="001B261C">
        <w:rPr>
          <w:rFonts w:ascii="Times New Roman" w:hAnsi="Times New Roman" w:cs="Times New Roman"/>
          <w:sz w:val="26"/>
          <w:szCs w:val="26"/>
        </w:rPr>
        <w:t>t.</w:t>
      </w:r>
    </w:p>
    <w:p w:rsidR="00E0286B" w:rsidRPr="001B261C" w:rsidRDefault="00E0286B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 Nội dung bài học: </w:t>
      </w:r>
    </w:p>
    <w:p w:rsidR="00E0286B" w:rsidRPr="001B261C" w:rsidRDefault="00E0286B" w:rsidP="00D318D6">
      <w:pPr>
        <w:spacing w:after="0" w:line="312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Lesson A</w:t>
      </w:r>
    </w:p>
    <w:p w:rsidR="00E0286B" w:rsidRPr="001B261C" w:rsidRDefault="00E0286B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2.1.1. Listening 1</w:t>
      </w:r>
    </w:p>
    <w:p w:rsidR="00E0286B" w:rsidRPr="001B261C" w:rsidRDefault="00473C26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2.1.2. </w:t>
      </w:r>
      <w:r w:rsidR="00E0286B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E0286B" w:rsidRPr="001B261C" w:rsidRDefault="00E0286B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3. Language focus</w:t>
      </w:r>
    </w:p>
    <w:p w:rsidR="00E0286B" w:rsidRPr="001B261C" w:rsidRDefault="00E0286B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2.1.4. Practice</w:t>
      </w:r>
    </w:p>
    <w:p w:rsidR="00E0286B" w:rsidRPr="001B261C" w:rsidRDefault="00C9176D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  </w:t>
      </w:r>
      <w:r w:rsidR="00E0286B" w:rsidRPr="001B261C">
        <w:rPr>
          <w:rFonts w:ascii="Times New Roman" w:hAnsi="Times New Roman" w:cs="Times New Roman"/>
          <w:sz w:val="26"/>
          <w:szCs w:val="26"/>
        </w:rPr>
        <w:t>2.2. Lesson B</w:t>
      </w:r>
    </w:p>
    <w:p w:rsidR="00E0286B" w:rsidRPr="001B261C" w:rsidRDefault="00E0286B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2.2.1. Listening 1</w:t>
      </w:r>
    </w:p>
    <w:p w:rsidR="00E0286B" w:rsidRPr="001B261C" w:rsidRDefault="00473C26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2.2.2. </w:t>
      </w:r>
      <w:r w:rsidR="00E0286B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E0286B" w:rsidRPr="001B261C" w:rsidRDefault="00E0286B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2.2.3. Language focus: Pronunciation- </w:t>
      </w:r>
      <w:r w:rsidR="006B4738" w:rsidRPr="001B261C">
        <w:rPr>
          <w:rFonts w:ascii="Times New Roman" w:hAnsi="Times New Roman" w:cs="Times New Roman"/>
          <w:sz w:val="26"/>
          <w:szCs w:val="26"/>
        </w:rPr>
        <w:t>chunking</w:t>
      </w:r>
    </w:p>
    <w:p w:rsidR="00E0286B" w:rsidRPr="001B261C" w:rsidRDefault="00E0286B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2.2.4. Practice</w:t>
      </w:r>
    </w:p>
    <w:p w:rsidR="006B4738" w:rsidRPr="001B261C" w:rsidRDefault="006B4738" w:rsidP="00D318D6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Bài 7: Appointments and arrangements</w:t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i/>
          <w:sz w:val="26"/>
          <w:szCs w:val="26"/>
        </w:rPr>
        <w:t xml:space="preserve">Thời gian: 4 </w:t>
      </w:r>
      <w:r w:rsidR="00B34BEA" w:rsidRPr="001B261C">
        <w:rPr>
          <w:rFonts w:ascii="Times New Roman" w:hAnsi="Times New Roman" w:cs="Times New Roman"/>
          <w:i/>
          <w:sz w:val="26"/>
          <w:szCs w:val="26"/>
        </w:rPr>
        <w:t>giờ</w:t>
      </w:r>
    </w:p>
    <w:p w:rsidR="006B4738" w:rsidRPr="001B261C" w:rsidRDefault="006B4738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1. Mục tiêu: </w:t>
      </w:r>
    </w:p>
    <w:p w:rsidR="006B4738" w:rsidRPr="001B261C" w:rsidRDefault="006B4738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Trình bày được cách xác định lại thông tin, thay đổi và hủ</w:t>
      </w:r>
      <w:r w:rsidR="000A7D73" w:rsidRPr="001B261C">
        <w:rPr>
          <w:rFonts w:ascii="Times New Roman" w:hAnsi="Times New Roman" w:cs="Times New Roman"/>
          <w:sz w:val="26"/>
          <w:szCs w:val="26"/>
        </w:rPr>
        <w:t>y</w:t>
      </w:r>
      <w:r w:rsidRPr="001B261C">
        <w:rPr>
          <w:rFonts w:ascii="Times New Roman" w:hAnsi="Times New Roman" w:cs="Times New Roman"/>
          <w:sz w:val="26"/>
          <w:szCs w:val="26"/>
        </w:rPr>
        <w:t xml:space="preserve"> cuộc hẹ</w:t>
      </w:r>
      <w:r w:rsidR="00A33FB2" w:rsidRPr="001B261C">
        <w:rPr>
          <w:rFonts w:ascii="Times New Roman" w:hAnsi="Times New Roman" w:cs="Times New Roman"/>
          <w:sz w:val="26"/>
          <w:szCs w:val="26"/>
        </w:rPr>
        <w:t>n;</w:t>
      </w:r>
    </w:p>
    <w:p w:rsidR="00250356" w:rsidRPr="001B261C" w:rsidRDefault="00250356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Mô tả các bước khi kiểm tra </w:t>
      </w:r>
      <w:r w:rsidR="00800A80" w:rsidRPr="001B261C">
        <w:rPr>
          <w:rFonts w:ascii="Times New Roman" w:hAnsi="Times New Roman" w:cs="Times New Roman"/>
          <w:sz w:val="26"/>
          <w:szCs w:val="26"/>
        </w:rPr>
        <w:t>chi tiết</w:t>
      </w:r>
      <w:r w:rsidR="00235C8F"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 xml:space="preserve"> </w:t>
      </w:r>
      <w:r w:rsidRPr="001B261C">
        <w:rPr>
          <w:rFonts w:ascii="Times New Roman" w:hAnsi="Times New Roman" w:cs="Times New Roman"/>
          <w:sz w:val="26"/>
          <w:szCs w:val="26"/>
        </w:rPr>
        <w:t>thông tin trên điện thoạ</w:t>
      </w:r>
      <w:r w:rsidR="00A33FB2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B842F3" w:rsidRPr="001B261C" w:rsidRDefault="00B842F3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Kiểm tra được thông tin qua điện thoại;</w:t>
      </w:r>
    </w:p>
    <w:p w:rsidR="0056020E" w:rsidRPr="001B261C" w:rsidRDefault="00B842F3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L</w:t>
      </w:r>
      <w:r w:rsidR="004D39E3" w:rsidRPr="001B261C">
        <w:rPr>
          <w:rFonts w:ascii="Times New Roman" w:hAnsi="Times New Roman" w:cs="Times New Roman"/>
          <w:sz w:val="26"/>
          <w:szCs w:val="26"/>
        </w:rPr>
        <w:t xml:space="preserve">ập kế hoạch </w:t>
      </w:r>
      <w:r w:rsidR="0056020E" w:rsidRPr="001B261C">
        <w:rPr>
          <w:rFonts w:ascii="Times New Roman" w:hAnsi="Times New Roman" w:cs="Times New Roman"/>
          <w:sz w:val="26"/>
          <w:szCs w:val="26"/>
        </w:rPr>
        <w:t>và sắp xếp cuộc hẹn qua điện thoạ</w:t>
      </w:r>
      <w:r w:rsidR="00A33FB2" w:rsidRPr="001B261C">
        <w:rPr>
          <w:rFonts w:ascii="Times New Roman" w:hAnsi="Times New Roman" w:cs="Times New Roman"/>
          <w:sz w:val="26"/>
          <w:szCs w:val="26"/>
        </w:rPr>
        <w:t>i.</w:t>
      </w:r>
    </w:p>
    <w:p w:rsidR="006B4738" w:rsidRPr="001B261C" w:rsidRDefault="006B4738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 Nội dung bài học: </w:t>
      </w:r>
    </w:p>
    <w:p w:rsidR="006B4738" w:rsidRPr="001B261C" w:rsidRDefault="006B4738" w:rsidP="00D318D6">
      <w:pPr>
        <w:spacing w:after="0" w:line="312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Lesson A</w:t>
      </w:r>
    </w:p>
    <w:p w:rsidR="006B4738" w:rsidRPr="001B261C" w:rsidRDefault="006B4738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2.1.1. Listening 1</w:t>
      </w:r>
    </w:p>
    <w:p w:rsidR="006B4738" w:rsidRPr="001B261C" w:rsidRDefault="00EB6E29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2.1.2. </w:t>
      </w:r>
      <w:r w:rsidR="006B4738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6B4738" w:rsidRPr="001B261C" w:rsidRDefault="006B4738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3. Language focus</w:t>
      </w:r>
    </w:p>
    <w:p w:rsidR="006B4738" w:rsidRPr="001B261C" w:rsidRDefault="006B4738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2.1.4. Practice</w:t>
      </w:r>
    </w:p>
    <w:p w:rsidR="006B4738" w:rsidRPr="001B261C" w:rsidRDefault="00C9176D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  </w:t>
      </w:r>
      <w:r w:rsidR="006B4738" w:rsidRPr="001B261C">
        <w:rPr>
          <w:rFonts w:ascii="Times New Roman" w:hAnsi="Times New Roman" w:cs="Times New Roman"/>
          <w:sz w:val="26"/>
          <w:szCs w:val="26"/>
        </w:rPr>
        <w:t>2.2. Lesson B</w:t>
      </w:r>
    </w:p>
    <w:p w:rsidR="006B4738" w:rsidRPr="001B261C" w:rsidRDefault="006B4738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2.2.1. Listening 1</w:t>
      </w:r>
    </w:p>
    <w:p w:rsidR="006B4738" w:rsidRPr="001B261C" w:rsidRDefault="00EB6E29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2.2.2. </w:t>
      </w:r>
      <w:r w:rsidR="006B4738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6B4738" w:rsidRPr="001B261C" w:rsidRDefault="006B4738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2.2.3. </w:t>
      </w:r>
      <w:r w:rsidR="00250356" w:rsidRPr="001B261C">
        <w:rPr>
          <w:rFonts w:ascii="Times New Roman" w:hAnsi="Times New Roman" w:cs="Times New Roman"/>
          <w:sz w:val="26"/>
          <w:szCs w:val="26"/>
        </w:rPr>
        <w:t>Language focus: Pronunciation- stress</w:t>
      </w:r>
    </w:p>
    <w:p w:rsidR="006B4738" w:rsidRPr="001B261C" w:rsidRDefault="006B4738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2.2.4. Practice</w:t>
      </w:r>
    </w:p>
    <w:p w:rsidR="00250356" w:rsidRPr="001B261C" w:rsidRDefault="00250356" w:rsidP="00D318D6">
      <w:pPr>
        <w:spacing w:after="0" w:line="312" w:lineRule="auto"/>
        <w:rPr>
          <w:rFonts w:ascii="Times New Roman" w:hAnsi="Times New Roman" w:cs="Times New Roman"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Bài 8: Recorded information</w:t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i/>
          <w:sz w:val="26"/>
          <w:szCs w:val="26"/>
        </w:rPr>
        <w:t xml:space="preserve">Thời gian: 2 </w:t>
      </w:r>
      <w:r w:rsidR="00B34BEA" w:rsidRPr="001B261C">
        <w:rPr>
          <w:rFonts w:ascii="Times New Roman" w:hAnsi="Times New Roman" w:cs="Times New Roman"/>
          <w:i/>
          <w:sz w:val="26"/>
          <w:szCs w:val="26"/>
        </w:rPr>
        <w:t>giờ</w:t>
      </w:r>
    </w:p>
    <w:p w:rsidR="00250356" w:rsidRPr="001B261C" w:rsidRDefault="00250356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1. Mục tiêu: </w:t>
      </w:r>
    </w:p>
    <w:p w:rsidR="00250356" w:rsidRPr="001B261C" w:rsidRDefault="00250356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Trình bày </w:t>
      </w:r>
      <w:r w:rsidR="00EB6E29" w:rsidRPr="001B261C">
        <w:rPr>
          <w:rFonts w:ascii="Times New Roman" w:hAnsi="Times New Roman" w:cs="Times New Roman"/>
          <w:sz w:val="26"/>
          <w:szCs w:val="26"/>
        </w:rPr>
        <w:t xml:space="preserve">được </w:t>
      </w:r>
      <w:r w:rsidRPr="001B261C">
        <w:rPr>
          <w:rFonts w:ascii="Times New Roman" w:hAnsi="Times New Roman" w:cs="Times New Roman"/>
          <w:sz w:val="26"/>
          <w:szCs w:val="26"/>
        </w:rPr>
        <w:t>cách đề nghị</w:t>
      </w:r>
      <w:r w:rsidR="00564C47" w:rsidRPr="001B261C">
        <w:rPr>
          <w:rFonts w:ascii="Times New Roman" w:hAnsi="Times New Roman" w:cs="Times New Roman"/>
          <w:sz w:val="26"/>
          <w:szCs w:val="26"/>
        </w:rPr>
        <w:t xml:space="preserve"> ghi lại </w:t>
      </w:r>
      <w:r w:rsidR="00EB6E29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Pr="001B261C">
        <w:rPr>
          <w:rFonts w:ascii="Times New Roman" w:hAnsi="Times New Roman" w:cs="Times New Roman"/>
          <w:sz w:val="26"/>
          <w:szCs w:val="26"/>
        </w:rPr>
        <w:t>thông tin</w:t>
      </w:r>
      <w:r w:rsidR="00564C47" w:rsidRPr="001B261C">
        <w:rPr>
          <w:rFonts w:ascii="Times New Roman" w:hAnsi="Times New Roman" w:cs="Times New Roman"/>
          <w:sz w:val="26"/>
          <w:szCs w:val="26"/>
        </w:rPr>
        <w:t>/ lời nhắn</w:t>
      </w:r>
      <w:r w:rsidRPr="001B261C">
        <w:rPr>
          <w:rFonts w:ascii="Times New Roman" w:hAnsi="Times New Roman" w:cs="Times New Roman"/>
          <w:sz w:val="26"/>
          <w:szCs w:val="26"/>
        </w:rPr>
        <w:t xml:space="preserve"> khi giao tiếp qua điện thoạ</w:t>
      </w:r>
      <w:r w:rsidR="00EB6E29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EB6E29" w:rsidRPr="001B261C" w:rsidRDefault="00EB6E29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Sử dụng giọng điệu phù hợp khi gọi và nhận điện thoại;</w:t>
      </w:r>
    </w:p>
    <w:p w:rsidR="00250356" w:rsidRPr="001B261C" w:rsidRDefault="00B842F3" w:rsidP="000A7D73">
      <w:pPr>
        <w:spacing w:after="0" w:line="312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4F2584" w:rsidRPr="001B261C">
        <w:rPr>
          <w:rFonts w:ascii="Times New Roman" w:hAnsi="Times New Roman" w:cs="Times New Roman"/>
          <w:sz w:val="26"/>
          <w:szCs w:val="26"/>
        </w:rPr>
        <w:tab/>
      </w:r>
      <w:r w:rsidRPr="001B261C">
        <w:rPr>
          <w:rFonts w:ascii="Times New Roman" w:hAnsi="Times New Roman" w:cs="Times New Roman"/>
          <w:sz w:val="26"/>
          <w:szCs w:val="26"/>
        </w:rPr>
        <w:t>K</w:t>
      </w:r>
      <w:r w:rsidR="00250356" w:rsidRPr="001B261C">
        <w:rPr>
          <w:rFonts w:ascii="Times New Roman" w:hAnsi="Times New Roman" w:cs="Times New Roman"/>
          <w:sz w:val="26"/>
          <w:szCs w:val="26"/>
        </w:rPr>
        <w:t>iểm tra lạ</w:t>
      </w:r>
      <w:r w:rsidRPr="001B261C">
        <w:rPr>
          <w:rFonts w:ascii="Times New Roman" w:hAnsi="Times New Roman" w:cs="Times New Roman"/>
          <w:sz w:val="26"/>
          <w:szCs w:val="26"/>
        </w:rPr>
        <w:t>i thông tin qua điện thoại.</w:t>
      </w:r>
    </w:p>
    <w:p w:rsidR="00250356" w:rsidRPr="001B261C" w:rsidRDefault="00250356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 Nội dung bài học: </w:t>
      </w:r>
    </w:p>
    <w:p w:rsidR="00250356" w:rsidRPr="001B261C" w:rsidRDefault="00250356" w:rsidP="00D318D6">
      <w:pPr>
        <w:spacing w:after="0" w:line="312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Lesson B</w:t>
      </w:r>
    </w:p>
    <w:p w:rsidR="00250356" w:rsidRPr="001B261C" w:rsidRDefault="00250356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2.1.1. Listening 1</w:t>
      </w:r>
    </w:p>
    <w:p w:rsidR="00250356" w:rsidRPr="001B261C" w:rsidRDefault="00EB6E29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2.1.2. </w:t>
      </w:r>
      <w:r w:rsidR="00250356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250356" w:rsidRPr="001B261C" w:rsidRDefault="00250356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3. Language focus: pronunciation - intonation</w:t>
      </w:r>
    </w:p>
    <w:p w:rsidR="00250356" w:rsidRPr="001B261C" w:rsidRDefault="00250356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2.1.4. Practice</w:t>
      </w:r>
    </w:p>
    <w:p w:rsidR="00250356" w:rsidRPr="001B261C" w:rsidRDefault="00250356" w:rsidP="00D318D6">
      <w:pPr>
        <w:spacing w:after="0" w:line="312" w:lineRule="auto"/>
        <w:rPr>
          <w:rFonts w:ascii="Times New Roman" w:hAnsi="Times New Roman" w:cs="Times New Roman"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Bài 9: Telephone conferences</w:t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56020E"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i/>
          <w:sz w:val="26"/>
          <w:szCs w:val="26"/>
        </w:rPr>
        <w:t xml:space="preserve">Thời gian: 4 </w:t>
      </w:r>
      <w:r w:rsidR="00B34BEA" w:rsidRPr="001B261C">
        <w:rPr>
          <w:rFonts w:ascii="Times New Roman" w:hAnsi="Times New Roman" w:cs="Times New Roman"/>
          <w:i/>
          <w:sz w:val="26"/>
          <w:szCs w:val="26"/>
        </w:rPr>
        <w:t>giờ</w:t>
      </w:r>
    </w:p>
    <w:p w:rsidR="00250356" w:rsidRPr="001B261C" w:rsidRDefault="00250356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1. Mục tiêu: </w:t>
      </w:r>
    </w:p>
    <w:p w:rsidR="008D37D5" w:rsidRPr="001B261C" w:rsidRDefault="008D37D5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Xác định được </w:t>
      </w:r>
      <w:r w:rsidR="00960281" w:rsidRPr="001B261C">
        <w:rPr>
          <w:rFonts w:ascii="Times New Roman" w:hAnsi="Times New Roman" w:cs="Times New Roman"/>
          <w:sz w:val="26"/>
          <w:szCs w:val="26"/>
        </w:rPr>
        <w:t>các mẫu câu</w:t>
      </w:r>
      <w:r w:rsidR="00983BF9" w:rsidRPr="001B261C">
        <w:rPr>
          <w:rFonts w:ascii="Times New Roman" w:hAnsi="Times New Roman" w:cs="Times New Roman"/>
          <w:sz w:val="26"/>
          <w:szCs w:val="26"/>
        </w:rPr>
        <w:t xml:space="preserve"> nhận và gọi </w:t>
      </w:r>
      <w:r w:rsidRPr="001B261C">
        <w:rPr>
          <w:rFonts w:ascii="Times New Roman" w:hAnsi="Times New Roman" w:cs="Times New Roman"/>
          <w:sz w:val="26"/>
          <w:szCs w:val="26"/>
        </w:rPr>
        <w:t>điện thoại trong các cuộc họ</w:t>
      </w:r>
      <w:r w:rsidR="00960281" w:rsidRPr="001B261C">
        <w:rPr>
          <w:rFonts w:ascii="Times New Roman" w:hAnsi="Times New Roman" w:cs="Times New Roman"/>
          <w:sz w:val="26"/>
          <w:szCs w:val="26"/>
        </w:rPr>
        <w:t>p;</w:t>
      </w:r>
    </w:p>
    <w:p w:rsidR="008D37D5" w:rsidRPr="001B261C" w:rsidRDefault="00960281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S</w:t>
      </w:r>
      <w:r w:rsidR="008D37D5" w:rsidRPr="001B261C">
        <w:rPr>
          <w:rFonts w:ascii="Times New Roman" w:hAnsi="Times New Roman" w:cs="Times New Roman"/>
          <w:sz w:val="26"/>
          <w:szCs w:val="26"/>
        </w:rPr>
        <w:t xml:space="preserve">ử dụng </w:t>
      </w:r>
      <w:r w:rsidRPr="001B261C">
        <w:rPr>
          <w:rFonts w:ascii="Times New Roman" w:hAnsi="Times New Roman" w:cs="Times New Roman"/>
          <w:sz w:val="26"/>
          <w:szCs w:val="26"/>
        </w:rPr>
        <w:t xml:space="preserve">được các mẫu câu </w:t>
      </w:r>
      <w:r w:rsidR="000A7D73" w:rsidRPr="001B261C">
        <w:rPr>
          <w:rFonts w:ascii="Times New Roman" w:hAnsi="Times New Roman" w:cs="Times New Roman"/>
          <w:sz w:val="26"/>
          <w:szCs w:val="26"/>
        </w:rPr>
        <w:t>để</w:t>
      </w:r>
      <w:r w:rsidR="008D37D5" w:rsidRPr="001B261C">
        <w:rPr>
          <w:rFonts w:ascii="Times New Roman" w:hAnsi="Times New Roman" w:cs="Times New Roman"/>
          <w:sz w:val="26"/>
          <w:szCs w:val="26"/>
        </w:rPr>
        <w:t xml:space="preserve"> </w:t>
      </w:r>
      <w:r w:rsidRPr="001B261C">
        <w:rPr>
          <w:rFonts w:ascii="Times New Roman" w:hAnsi="Times New Roman" w:cs="Times New Roman"/>
          <w:sz w:val="26"/>
          <w:szCs w:val="26"/>
        </w:rPr>
        <w:t xml:space="preserve">bày tỏ quan điểm </w:t>
      </w:r>
      <w:r w:rsidR="008D37D5" w:rsidRPr="001B261C">
        <w:rPr>
          <w:rFonts w:ascii="Times New Roman" w:hAnsi="Times New Roman" w:cs="Times New Roman"/>
          <w:sz w:val="26"/>
          <w:szCs w:val="26"/>
        </w:rPr>
        <w:t xml:space="preserve">đồng ý hoặc không đồng ý </w:t>
      </w:r>
      <w:r w:rsidR="00EB1078" w:rsidRPr="001B261C">
        <w:rPr>
          <w:rFonts w:ascii="Times New Roman" w:hAnsi="Times New Roman" w:cs="Times New Roman"/>
          <w:sz w:val="26"/>
          <w:szCs w:val="26"/>
        </w:rPr>
        <w:t xml:space="preserve">trong cuộc </w:t>
      </w:r>
      <w:r w:rsidR="008D37D5" w:rsidRPr="001B261C">
        <w:rPr>
          <w:rFonts w:ascii="Times New Roman" w:hAnsi="Times New Roman" w:cs="Times New Roman"/>
          <w:sz w:val="26"/>
          <w:szCs w:val="26"/>
        </w:rPr>
        <w:t>họp qua điện thoạ</w:t>
      </w:r>
      <w:r w:rsidR="00EB1078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250356" w:rsidRPr="001B261C" w:rsidRDefault="00960281" w:rsidP="00D318D6">
      <w:pPr>
        <w:pStyle w:val="ListParagraph"/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Minh họa</w:t>
      </w:r>
      <w:r w:rsidR="008D37D5" w:rsidRPr="001B261C">
        <w:rPr>
          <w:rFonts w:ascii="Times New Roman" w:hAnsi="Times New Roman" w:cs="Times New Roman"/>
          <w:sz w:val="26"/>
          <w:szCs w:val="26"/>
        </w:rPr>
        <w:t xml:space="preserve"> được một cuộc họp </w:t>
      </w:r>
      <w:r w:rsidRPr="001B261C">
        <w:rPr>
          <w:rFonts w:ascii="Times New Roman" w:hAnsi="Times New Roman" w:cs="Times New Roman"/>
          <w:sz w:val="26"/>
          <w:szCs w:val="26"/>
        </w:rPr>
        <w:t>qua điện thoại.</w:t>
      </w:r>
    </w:p>
    <w:p w:rsidR="00250356" w:rsidRPr="001B261C" w:rsidRDefault="00250356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 Nội dung bài học: </w:t>
      </w:r>
    </w:p>
    <w:p w:rsidR="00250356" w:rsidRPr="001B261C" w:rsidRDefault="00250356" w:rsidP="00D318D6">
      <w:pPr>
        <w:spacing w:after="0" w:line="312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Lesson A</w:t>
      </w:r>
    </w:p>
    <w:p w:rsidR="00250356" w:rsidRPr="001B261C" w:rsidRDefault="00250356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2.1.1. Listening 1</w:t>
      </w:r>
    </w:p>
    <w:p w:rsidR="00250356" w:rsidRPr="001B261C" w:rsidRDefault="00BC58C2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2.1.2. </w:t>
      </w:r>
      <w:r w:rsidR="00250356" w:rsidRPr="001B261C">
        <w:rPr>
          <w:rFonts w:ascii="Times New Roman" w:hAnsi="Times New Roman" w:cs="Times New Roman"/>
          <w:sz w:val="26"/>
          <w:szCs w:val="26"/>
        </w:rPr>
        <w:t>Listening 2</w:t>
      </w:r>
    </w:p>
    <w:p w:rsidR="00250356" w:rsidRPr="001B261C" w:rsidRDefault="00250356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 3. Language focus</w:t>
      </w:r>
    </w:p>
    <w:p w:rsidR="00250356" w:rsidRPr="001B261C" w:rsidRDefault="00250356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2.1.4. Practice</w:t>
      </w:r>
    </w:p>
    <w:p w:rsidR="00250356" w:rsidRPr="001B261C" w:rsidRDefault="00C9176D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  </w:t>
      </w:r>
      <w:r w:rsidR="00250356" w:rsidRPr="001B261C">
        <w:rPr>
          <w:rFonts w:ascii="Times New Roman" w:hAnsi="Times New Roman" w:cs="Times New Roman"/>
          <w:sz w:val="26"/>
          <w:szCs w:val="26"/>
        </w:rPr>
        <w:t>2.2. Lesson B</w:t>
      </w:r>
    </w:p>
    <w:p w:rsidR="00250356" w:rsidRPr="001B261C" w:rsidRDefault="00250356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2.2.1. </w:t>
      </w:r>
      <w:r w:rsidR="008D37D5" w:rsidRPr="001B261C">
        <w:rPr>
          <w:rFonts w:ascii="Times New Roman" w:hAnsi="Times New Roman" w:cs="Times New Roman"/>
          <w:sz w:val="26"/>
          <w:szCs w:val="26"/>
        </w:rPr>
        <w:t>Preparation</w:t>
      </w:r>
    </w:p>
    <w:p w:rsidR="00250356" w:rsidRPr="001B261C" w:rsidRDefault="00120A6E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2.2.2. </w:t>
      </w:r>
      <w:r w:rsidR="008D37D5" w:rsidRPr="001B261C">
        <w:rPr>
          <w:rFonts w:ascii="Times New Roman" w:hAnsi="Times New Roman" w:cs="Times New Roman"/>
          <w:sz w:val="26"/>
          <w:szCs w:val="26"/>
        </w:rPr>
        <w:t>Agenda</w:t>
      </w:r>
    </w:p>
    <w:p w:rsidR="00250356" w:rsidRPr="001B261C" w:rsidRDefault="00250356" w:rsidP="00D318D6">
      <w:pPr>
        <w:spacing w:after="0" w:line="312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2.2.3. </w:t>
      </w:r>
      <w:r w:rsidR="008D37D5" w:rsidRPr="001B261C">
        <w:rPr>
          <w:rFonts w:ascii="Times New Roman" w:hAnsi="Times New Roman" w:cs="Times New Roman"/>
          <w:sz w:val="26"/>
          <w:szCs w:val="26"/>
        </w:rPr>
        <w:t>Practice</w:t>
      </w:r>
    </w:p>
    <w:p w:rsidR="0066314F" w:rsidRPr="001B261C" w:rsidRDefault="008A0F70" w:rsidP="00D318D6">
      <w:pPr>
        <w:spacing w:after="0" w:line="312" w:lineRule="auto"/>
        <w:rPr>
          <w:rFonts w:ascii="Times New Roman" w:hAnsi="Times New Roman" w:cs="Times New Roman"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Bài 10:</w:t>
      </w:r>
      <w:r w:rsidR="00796B60" w:rsidRPr="001B261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B261C">
        <w:rPr>
          <w:rFonts w:ascii="Times New Roman" w:hAnsi="Times New Roman" w:cs="Times New Roman"/>
          <w:b/>
          <w:sz w:val="26"/>
          <w:szCs w:val="26"/>
        </w:rPr>
        <w:t xml:space="preserve"> Progress test</w:t>
      </w:r>
      <w:r w:rsidR="0066314F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66314F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66314F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66314F"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66314F"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796B60" w:rsidRPr="001B261C">
        <w:rPr>
          <w:rFonts w:ascii="Times New Roman" w:hAnsi="Times New Roman" w:cs="Times New Roman"/>
          <w:i/>
          <w:sz w:val="26"/>
          <w:szCs w:val="26"/>
        </w:rPr>
        <w:t>T</w:t>
      </w:r>
      <w:r w:rsidR="0066314F" w:rsidRPr="001B261C">
        <w:rPr>
          <w:rFonts w:ascii="Times New Roman" w:hAnsi="Times New Roman" w:cs="Times New Roman"/>
          <w:i/>
          <w:sz w:val="26"/>
          <w:szCs w:val="26"/>
        </w:rPr>
        <w:t xml:space="preserve">hời gian: 2 </w:t>
      </w:r>
      <w:r w:rsidR="00B34BEA" w:rsidRPr="001B261C">
        <w:rPr>
          <w:rFonts w:ascii="Times New Roman" w:hAnsi="Times New Roman" w:cs="Times New Roman"/>
          <w:i/>
          <w:sz w:val="26"/>
          <w:szCs w:val="26"/>
        </w:rPr>
        <w:t>giờ</w:t>
      </w:r>
    </w:p>
    <w:p w:rsidR="0066314F" w:rsidRPr="001B261C" w:rsidRDefault="0066314F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1. Mục tiêu: </w:t>
      </w:r>
    </w:p>
    <w:p w:rsidR="00BC58C2" w:rsidRPr="001B261C" w:rsidRDefault="00BC58C2" w:rsidP="00D318D6">
      <w:pPr>
        <w:pStyle w:val="ListParagraph"/>
        <w:numPr>
          <w:ilvl w:val="0"/>
          <w:numId w:val="41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Sử dụng từ ngữ, mẫu câu, giọng điệu phù hợp khi nhận và trả lời điện thoại;</w:t>
      </w:r>
    </w:p>
    <w:p w:rsidR="00BC58C2" w:rsidRPr="001B261C" w:rsidRDefault="00BC58C2" w:rsidP="00D318D6">
      <w:pPr>
        <w:pStyle w:val="ListParagraph"/>
        <w:numPr>
          <w:ilvl w:val="0"/>
          <w:numId w:val="41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Vận dụng những kỹ năng xử lý tình huống giao tiếp qua điện thoại để giải quyết các tình huống phát sinh;</w:t>
      </w:r>
    </w:p>
    <w:p w:rsidR="00A33FB2" w:rsidRPr="001B261C" w:rsidRDefault="00A33FB2" w:rsidP="00D318D6">
      <w:pPr>
        <w:pStyle w:val="ListParagraph"/>
        <w:numPr>
          <w:ilvl w:val="0"/>
          <w:numId w:val="41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Lập kế hoạch và sắp xếp cuộc hẹn qua điện thoại;</w:t>
      </w:r>
    </w:p>
    <w:p w:rsidR="00BC58C2" w:rsidRPr="001B261C" w:rsidRDefault="00BC58C2" w:rsidP="00D318D6">
      <w:pPr>
        <w:pStyle w:val="ListParagraph"/>
        <w:numPr>
          <w:ilvl w:val="0"/>
          <w:numId w:val="41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Thực hiện được cách để lại tin nhắn và ghi lại tin nhắ</w:t>
      </w:r>
      <w:r w:rsidR="000A7D73" w:rsidRPr="001B261C">
        <w:rPr>
          <w:rFonts w:ascii="Times New Roman" w:hAnsi="Times New Roman" w:cs="Times New Roman"/>
          <w:sz w:val="26"/>
          <w:szCs w:val="26"/>
        </w:rPr>
        <w:t>n trên</w:t>
      </w:r>
      <w:r w:rsidRPr="001B261C">
        <w:rPr>
          <w:rFonts w:ascii="Times New Roman" w:hAnsi="Times New Roman" w:cs="Times New Roman"/>
          <w:sz w:val="26"/>
          <w:szCs w:val="26"/>
        </w:rPr>
        <w:t xml:space="preserve"> điện thoại;</w:t>
      </w:r>
    </w:p>
    <w:p w:rsidR="00BC58C2" w:rsidRPr="001B261C" w:rsidRDefault="00BC58C2" w:rsidP="00D318D6">
      <w:pPr>
        <w:pStyle w:val="ListParagraph"/>
        <w:numPr>
          <w:ilvl w:val="0"/>
          <w:numId w:val="41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Minh họa được cuộc họp qua điện thoạ</w:t>
      </w:r>
      <w:r w:rsidR="00A33FB2" w:rsidRPr="001B261C">
        <w:rPr>
          <w:rFonts w:ascii="Times New Roman" w:hAnsi="Times New Roman" w:cs="Times New Roman"/>
          <w:sz w:val="26"/>
          <w:szCs w:val="26"/>
        </w:rPr>
        <w:t>i.</w:t>
      </w:r>
    </w:p>
    <w:p w:rsidR="0066314F" w:rsidRPr="001B261C" w:rsidRDefault="0066314F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 Nộ</w:t>
      </w:r>
      <w:r w:rsidR="008A0F70" w:rsidRPr="001B261C">
        <w:rPr>
          <w:rFonts w:ascii="Times New Roman" w:hAnsi="Times New Roman" w:cs="Times New Roman"/>
          <w:sz w:val="26"/>
          <w:szCs w:val="26"/>
        </w:rPr>
        <w:t>i dung bài học</w:t>
      </w:r>
      <w:r w:rsidRPr="001B261C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8A0F70" w:rsidRPr="001B261C" w:rsidRDefault="008A0F70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- Progress test</w:t>
      </w:r>
    </w:p>
    <w:p w:rsidR="008D4F03" w:rsidRPr="001B261C" w:rsidRDefault="008A0F70" w:rsidP="00D318D6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Bài 11</w:t>
      </w:r>
      <w:r w:rsidR="00163120" w:rsidRPr="001B261C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1B261C">
        <w:rPr>
          <w:rFonts w:ascii="Times New Roman" w:hAnsi="Times New Roman" w:cs="Times New Roman"/>
          <w:b/>
          <w:sz w:val="26"/>
          <w:szCs w:val="26"/>
        </w:rPr>
        <w:t xml:space="preserve">General review   </w:t>
      </w:r>
      <w:r w:rsidR="00AB1A82"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800A80" w:rsidRPr="001B261C">
        <w:rPr>
          <w:rFonts w:ascii="Times New Roman" w:hAnsi="Times New Roman" w:cs="Times New Roman"/>
          <w:b/>
          <w:sz w:val="26"/>
          <w:szCs w:val="26"/>
        </w:rPr>
        <w:tab/>
      </w:r>
      <w:r w:rsidRPr="001B261C">
        <w:rPr>
          <w:rFonts w:ascii="Times New Roman" w:hAnsi="Times New Roman" w:cs="Times New Roman"/>
          <w:b/>
          <w:sz w:val="26"/>
          <w:szCs w:val="26"/>
        </w:rPr>
        <w:tab/>
      </w:r>
      <w:r w:rsidR="00163120" w:rsidRPr="001B261C">
        <w:rPr>
          <w:rFonts w:ascii="Times New Roman" w:hAnsi="Times New Roman" w:cs="Times New Roman"/>
          <w:i/>
          <w:sz w:val="26"/>
          <w:szCs w:val="26"/>
        </w:rPr>
        <w:t xml:space="preserve">Thời gian: 2 </w:t>
      </w:r>
      <w:r w:rsidR="00B34BEA" w:rsidRPr="001B261C">
        <w:rPr>
          <w:rFonts w:ascii="Times New Roman" w:hAnsi="Times New Roman" w:cs="Times New Roman"/>
          <w:i/>
          <w:sz w:val="26"/>
          <w:szCs w:val="26"/>
        </w:rPr>
        <w:t>giờ</w:t>
      </w:r>
    </w:p>
    <w:p w:rsidR="00163120" w:rsidRPr="001B261C" w:rsidRDefault="00163120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1. Mục tiêu: </w:t>
      </w:r>
    </w:p>
    <w:p w:rsidR="00A33FB2" w:rsidRPr="001B261C" w:rsidRDefault="00A33FB2" w:rsidP="00D318D6">
      <w:pPr>
        <w:pStyle w:val="ListParagraph"/>
        <w:numPr>
          <w:ilvl w:val="0"/>
          <w:numId w:val="24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Nhắc lại những kỹ năng xử lý tình huống giao tiếp qua điện thoại để giải quyết các tình huống phát sinh;</w:t>
      </w:r>
    </w:p>
    <w:p w:rsidR="00163120" w:rsidRPr="001B261C" w:rsidRDefault="00163120" w:rsidP="00D318D6">
      <w:pPr>
        <w:pStyle w:val="ListParagraph"/>
        <w:numPr>
          <w:ilvl w:val="0"/>
          <w:numId w:val="24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lastRenderedPageBreak/>
        <w:t>Diễn đạt được cách nhận và trả lời điện thoạ</w:t>
      </w:r>
      <w:r w:rsidR="00DC1795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163120" w:rsidRPr="001B261C" w:rsidRDefault="00163120" w:rsidP="00D318D6">
      <w:pPr>
        <w:pStyle w:val="ListParagraph"/>
        <w:numPr>
          <w:ilvl w:val="0"/>
          <w:numId w:val="24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Ôn lại cách ghi lại tin nhắn và các bước cần thiết khi để lại lời nhắ</w:t>
      </w:r>
      <w:r w:rsidR="00CE4394" w:rsidRPr="001B261C">
        <w:rPr>
          <w:rFonts w:ascii="Times New Roman" w:hAnsi="Times New Roman" w:cs="Times New Roman"/>
          <w:sz w:val="26"/>
          <w:szCs w:val="26"/>
        </w:rPr>
        <w:t xml:space="preserve">n qua </w:t>
      </w:r>
      <w:r w:rsidRPr="001B261C">
        <w:rPr>
          <w:rFonts w:ascii="Times New Roman" w:hAnsi="Times New Roman" w:cs="Times New Roman"/>
          <w:sz w:val="26"/>
          <w:szCs w:val="26"/>
        </w:rPr>
        <w:t>điện thoạ</w:t>
      </w:r>
      <w:r w:rsidR="00DC1795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163120" w:rsidRPr="001B261C" w:rsidRDefault="00DC1795" w:rsidP="00D318D6">
      <w:pPr>
        <w:pStyle w:val="ListParagraph"/>
        <w:numPr>
          <w:ilvl w:val="0"/>
          <w:numId w:val="24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Lên kế hoạch </w:t>
      </w:r>
      <w:r w:rsidR="00163120" w:rsidRPr="001B261C">
        <w:rPr>
          <w:rFonts w:ascii="Times New Roman" w:hAnsi="Times New Roman" w:cs="Times New Roman"/>
          <w:sz w:val="26"/>
          <w:szCs w:val="26"/>
        </w:rPr>
        <w:t>và sắp xếp cuộc hẹn qua điện thoạ</w:t>
      </w:r>
      <w:r w:rsidR="00A33FB2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A33FB2" w:rsidRPr="001B261C" w:rsidRDefault="00A33FB2" w:rsidP="00D318D6">
      <w:pPr>
        <w:pStyle w:val="ListParagraph"/>
        <w:numPr>
          <w:ilvl w:val="0"/>
          <w:numId w:val="24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Sử dụng được từ ngữ, mẫu câu, giọng điệu phù hợp khi giao tiếp qua điện thoại.</w:t>
      </w:r>
    </w:p>
    <w:p w:rsidR="00163120" w:rsidRPr="001B261C" w:rsidRDefault="00163120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2. Nộ</w:t>
      </w:r>
      <w:r w:rsidR="008A0F70" w:rsidRPr="001B261C">
        <w:rPr>
          <w:rFonts w:ascii="Times New Roman" w:hAnsi="Times New Roman" w:cs="Times New Roman"/>
          <w:sz w:val="26"/>
          <w:szCs w:val="26"/>
        </w:rPr>
        <w:t>i dung bài học</w:t>
      </w:r>
      <w:r w:rsidRPr="001B261C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AB1A82" w:rsidRPr="001B261C" w:rsidRDefault="00CE4394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2</w:t>
      </w:r>
      <w:r w:rsidR="00AB1A82" w:rsidRPr="001B261C">
        <w:rPr>
          <w:rFonts w:ascii="Times New Roman" w:hAnsi="Times New Roman" w:cs="Times New Roman"/>
          <w:sz w:val="26"/>
          <w:szCs w:val="26"/>
        </w:rPr>
        <w:t>.1. Beginning and ending a call (Lesson B)</w:t>
      </w:r>
    </w:p>
    <w:p w:rsidR="00AB1A82" w:rsidRPr="001B261C" w:rsidRDefault="00CE4394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</w:t>
      </w:r>
      <w:r w:rsidR="00AB1A82" w:rsidRPr="001B261C">
        <w:rPr>
          <w:rFonts w:ascii="Times New Roman" w:hAnsi="Times New Roman" w:cs="Times New Roman"/>
          <w:sz w:val="26"/>
          <w:szCs w:val="26"/>
        </w:rPr>
        <w:t>2.2. Connecting people (Lesson B)</w:t>
      </w:r>
    </w:p>
    <w:p w:rsidR="00FE5A81" w:rsidRPr="001B261C" w:rsidRDefault="00C9176D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</w:t>
      </w:r>
      <w:r w:rsidR="00FE5A81" w:rsidRPr="001B261C">
        <w:rPr>
          <w:rFonts w:ascii="Times New Roman" w:hAnsi="Times New Roman" w:cs="Times New Roman"/>
          <w:sz w:val="26"/>
          <w:szCs w:val="26"/>
        </w:rPr>
        <w:t>2.3. Messages 2 (Lesson B)</w:t>
      </w:r>
    </w:p>
    <w:p w:rsidR="00AB1A82" w:rsidRPr="001B261C" w:rsidRDefault="00C9176D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</w:t>
      </w:r>
      <w:r w:rsidR="00FE5A81" w:rsidRPr="001B261C">
        <w:rPr>
          <w:rFonts w:ascii="Times New Roman" w:hAnsi="Times New Roman" w:cs="Times New Roman"/>
          <w:sz w:val="26"/>
          <w:szCs w:val="26"/>
        </w:rPr>
        <w:t>2.4</w:t>
      </w:r>
      <w:r w:rsidR="00AB1A82" w:rsidRPr="001B261C">
        <w:rPr>
          <w:rFonts w:ascii="Times New Roman" w:hAnsi="Times New Roman" w:cs="Times New Roman"/>
          <w:sz w:val="26"/>
          <w:szCs w:val="26"/>
        </w:rPr>
        <w:t>. Appointments and arrangements (Lesson B)</w:t>
      </w:r>
    </w:p>
    <w:p w:rsidR="00AB1A82" w:rsidRPr="001B261C" w:rsidRDefault="00C9176D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</w:t>
      </w:r>
      <w:r w:rsidR="00FE5A81" w:rsidRPr="001B261C">
        <w:rPr>
          <w:rFonts w:ascii="Times New Roman" w:hAnsi="Times New Roman" w:cs="Times New Roman"/>
          <w:sz w:val="26"/>
          <w:szCs w:val="26"/>
        </w:rPr>
        <w:t>2.5</w:t>
      </w:r>
      <w:r w:rsidR="00AB1A82" w:rsidRPr="001B261C">
        <w:rPr>
          <w:rFonts w:ascii="Times New Roman" w:hAnsi="Times New Roman" w:cs="Times New Roman"/>
          <w:sz w:val="26"/>
          <w:szCs w:val="26"/>
        </w:rPr>
        <w:t>. Recoded information (Lesson B)</w:t>
      </w:r>
    </w:p>
    <w:p w:rsidR="00090797" w:rsidRPr="001B261C" w:rsidRDefault="00C9176D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   </w:t>
      </w:r>
      <w:r w:rsidR="00FE5A81" w:rsidRPr="001B261C">
        <w:rPr>
          <w:rFonts w:ascii="Times New Roman" w:hAnsi="Times New Roman" w:cs="Times New Roman"/>
          <w:sz w:val="26"/>
          <w:szCs w:val="26"/>
        </w:rPr>
        <w:t>2.6</w:t>
      </w:r>
      <w:r w:rsidR="00AB1A82" w:rsidRPr="001B261C">
        <w:rPr>
          <w:rFonts w:ascii="Times New Roman" w:hAnsi="Times New Roman" w:cs="Times New Roman"/>
          <w:sz w:val="26"/>
          <w:szCs w:val="26"/>
        </w:rPr>
        <w:t xml:space="preserve">. </w:t>
      </w:r>
      <w:r w:rsidR="00FE5A81" w:rsidRPr="001B261C">
        <w:rPr>
          <w:rFonts w:ascii="Times New Roman" w:hAnsi="Times New Roman" w:cs="Times New Roman"/>
          <w:sz w:val="26"/>
          <w:szCs w:val="26"/>
        </w:rPr>
        <w:t>Telephone conferences (Lesson B)</w:t>
      </w:r>
    </w:p>
    <w:p w:rsidR="009773D3" w:rsidRPr="001B261C" w:rsidRDefault="002F73E3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IV. Lịch trình </w:t>
      </w:r>
      <w:r w:rsidR="00800A80"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>chi tiết</w:t>
      </w:r>
      <w:r w:rsidR="00CE4394"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tbl>
      <w:tblPr>
        <w:tblStyle w:val="TableGrid"/>
        <w:tblW w:w="9744" w:type="dxa"/>
        <w:tblInd w:w="-34" w:type="dxa"/>
        <w:tblLook w:val="04A0" w:firstRow="1" w:lastRow="0" w:firstColumn="1" w:lastColumn="0" w:noHBand="0" w:noVBand="1"/>
      </w:tblPr>
      <w:tblGrid>
        <w:gridCol w:w="939"/>
        <w:gridCol w:w="1581"/>
        <w:gridCol w:w="697"/>
        <w:gridCol w:w="3197"/>
        <w:gridCol w:w="3330"/>
      </w:tblGrid>
      <w:tr w:rsidR="002F73E3" w:rsidRPr="001B261C" w:rsidTr="00C92134">
        <w:tc>
          <w:tcPr>
            <w:tcW w:w="939" w:type="dxa"/>
            <w:vAlign w:val="center"/>
          </w:tcPr>
          <w:p w:rsidR="002F73E3" w:rsidRPr="001B261C" w:rsidRDefault="002F73E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1581" w:type="dxa"/>
            <w:vAlign w:val="center"/>
          </w:tcPr>
          <w:p w:rsidR="002F73E3" w:rsidRPr="001B261C" w:rsidRDefault="002F73E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Hình thức tổ chức dạy học</w:t>
            </w:r>
          </w:p>
        </w:tc>
        <w:tc>
          <w:tcPr>
            <w:tcW w:w="697" w:type="dxa"/>
            <w:vAlign w:val="center"/>
          </w:tcPr>
          <w:p w:rsidR="00C92134" w:rsidRPr="001B261C" w:rsidRDefault="002F73E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Số </w:t>
            </w:r>
          </w:p>
          <w:p w:rsidR="002F73E3" w:rsidRPr="001B261C" w:rsidRDefault="00B34BEA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giờ</w:t>
            </w:r>
          </w:p>
        </w:tc>
        <w:tc>
          <w:tcPr>
            <w:tcW w:w="3197" w:type="dxa"/>
            <w:vAlign w:val="center"/>
          </w:tcPr>
          <w:p w:rsidR="002F73E3" w:rsidRPr="001B261C" w:rsidRDefault="002F73E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Nội dung chính</w:t>
            </w:r>
          </w:p>
        </w:tc>
        <w:tc>
          <w:tcPr>
            <w:tcW w:w="3330" w:type="dxa"/>
            <w:vAlign w:val="center"/>
          </w:tcPr>
          <w:p w:rsidR="002F73E3" w:rsidRPr="001B261C" w:rsidRDefault="002F73E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Yêu cầu SV chuẩn bị</w:t>
            </w:r>
          </w:p>
        </w:tc>
      </w:tr>
      <w:tr w:rsidR="006A5AB7" w:rsidRPr="001B261C" w:rsidTr="00857853">
        <w:tc>
          <w:tcPr>
            <w:tcW w:w="939" w:type="dxa"/>
            <w:vMerge w:val="restart"/>
            <w:vAlign w:val="center"/>
          </w:tcPr>
          <w:p w:rsidR="006A5AB7" w:rsidRPr="001B261C" w:rsidRDefault="006A5AB7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1581" w:type="dxa"/>
            <w:vAlign w:val="center"/>
          </w:tcPr>
          <w:p w:rsidR="006A5AB7" w:rsidRPr="001B261C" w:rsidRDefault="006A5AB7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6A5AB7" w:rsidRPr="001B261C" w:rsidRDefault="006A5AB7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 w:val="restart"/>
          </w:tcPr>
          <w:p w:rsidR="006A5AB7" w:rsidRPr="001B261C" w:rsidRDefault="006A5AB7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1: Answering the phone</w:t>
            </w:r>
          </w:p>
          <w:p w:rsidR="006A5AB7" w:rsidRPr="001B261C" w:rsidRDefault="006A5AB7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Giới thiệu chương trình môn học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A5AB7" w:rsidRPr="001B261C" w:rsidRDefault="006A5AB7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Phân công nhóm học tậ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>p.</w:t>
            </w:r>
          </w:p>
          <w:p w:rsidR="006A5AB7" w:rsidRPr="001B261C" w:rsidRDefault="006A5AB7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Giới thiệu một số cách trả lời điện thoạ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6A5AB7" w:rsidRPr="001B261C" w:rsidRDefault="006A5AB7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- Hướng dẫn đánh vần tên riêng </w:t>
            </w:r>
            <w:r w:rsidR="004F2584"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bằng </w:t>
            </w: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Tiếng Anh.</w:t>
            </w:r>
          </w:p>
          <w:p w:rsidR="006A5AB7" w:rsidRPr="001B261C" w:rsidRDefault="006A5AB7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Thực hành đọc số điện thoại bằng tiếng Anh và giới thiệu tên công ty qua điện thoạ</w:t>
            </w:r>
            <w:r w:rsidR="00E371B1" w:rsidRPr="001B261C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330" w:type="dxa"/>
            <w:vMerge w:val="restart"/>
            <w:vAlign w:val="center"/>
          </w:tcPr>
          <w:p w:rsidR="006A5AB7" w:rsidRPr="001B261C" w:rsidRDefault="006A5AB7" w:rsidP="00005250">
            <w:pPr>
              <w:tabs>
                <w:tab w:val="left" w:pos="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Yêu cầu sinh viên trang bị tài liệu học tậ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>p.</w:t>
            </w:r>
          </w:p>
          <w:p w:rsidR="006A5AB7" w:rsidRPr="001B261C" w:rsidRDefault="006A5AB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Đọc tài liệu [1] (trang 6 - 9) Unit 1, tra từ mới (nếu có).</w:t>
            </w:r>
          </w:p>
          <w:p w:rsidR="006A5AB7" w:rsidRPr="001B261C" w:rsidRDefault="006A5AB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6A5AB7" w:rsidRPr="001B261C" w:rsidTr="00C92134">
        <w:tc>
          <w:tcPr>
            <w:tcW w:w="939" w:type="dxa"/>
            <w:vMerge/>
            <w:vAlign w:val="center"/>
          </w:tcPr>
          <w:p w:rsidR="006A5AB7" w:rsidRPr="001B261C" w:rsidRDefault="006A5AB7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6A5AB7" w:rsidRPr="001B261C" w:rsidRDefault="006A5AB7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6A5AB7" w:rsidRPr="001B261C" w:rsidRDefault="006A5AB7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/>
            <w:vAlign w:val="center"/>
          </w:tcPr>
          <w:p w:rsidR="006A5AB7" w:rsidRPr="001B261C" w:rsidRDefault="006A5AB7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6A5AB7" w:rsidRPr="001B261C" w:rsidRDefault="006A5AB7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1205A0" w:rsidRPr="001B261C" w:rsidTr="00C92134">
        <w:tc>
          <w:tcPr>
            <w:tcW w:w="939" w:type="dxa"/>
            <w:vMerge/>
            <w:vAlign w:val="center"/>
          </w:tcPr>
          <w:p w:rsidR="001205A0" w:rsidRPr="001B261C" w:rsidRDefault="001205A0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1205A0" w:rsidRPr="001B261C" w:rsidRDefault="001205A0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1205A0" w:rsidRPr="001B261C" w:rsidRDefault="001205A0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1205A0" w:rsidRPr="001B261C" w:rsidRDefault="00E371B1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Language focus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tài liệu [1], trang 7-9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330" w:type="dxa"/>
            <w:vMerge/>
            <w:vAlign w:val="center"/>
          </w:tcPr>
          <w:p w:rsidR="001205A0" w:rsidRPr="001B261C" w:rsidRDefault="001205A0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E371B1" w:rsidRPr="001B261C" w:rsidTr="00C92134">
        <w:tc>
          <w:tcPr>
            <w:tcW w:w="939" w:type="dxa"/>
            <w:vMerge w:val="restart"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1581" w:type="dxa"/>
            <w:vAlign w:val="center"/>
          </w:tcPr>
          <w:p w:rsidR="00E371B1" w:rsidRPr="001B261C" w:rsidRDefault="00E371B1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 w:val="restart"/>
            <w:vAlign w:val="center"/>
          </w:tcPr>
          <w:p w:rsidR="00E371B1" w:rsidRPr="001B261C" w:rsidRDefault="00E371B1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Bài 2: Beginning a call </w:t>
            </w:r>
          </w:p>
          <w:p w:rsidR="00E371B1" w:rsidRPr="001B261C" w:rsidRDefault="00E371B1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Giới thiệu các mẫu câu khi cầ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>n làm rõ thông tin.</w:t>
            </w:r>
          </w:p>
          <w:p w:rsidR="00E371B1" w:rsidRPr="001B261C" w:rsidRDefault="00E371B1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-Trình bày các bước khi gọi và trả lời điện thoạ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E371B1" w:rsidRPr="001B261C" w:rsidRDefault="00E371B1" w:rsidP="00005250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-Thực hành đề nghị gặp đối tượng cần giao tiếp qua điện thoại.</w:t>
            </w:r>
          </w:p>
        </w:tc>
        <w:tc>
          <w:tcPr>
            <w:tcW w:w="3330" w:type="dxa"/>
            <w:vMerge w:val="restart"/>
            <w:vAlign w:val="center"/>
          </w:tcPr>
          <w:p w:rsidR="00E371B1" w:rsidRPr="001B261C" w:rsidRDefault="00E371B1" w:rsidP="00005250">
            <w:pPr>
              <w:numPr>
                <w:ilvl w:val="0"/>
                <w:numId w:val="48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E371B1" w:rsidRPr="001B261C" w:rsidRDefault="00E371B1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Đọc tài liệu [1] (trang 10 - 13)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Unit 2.</w:t>
            </w:r>
          </w:p>
          <w:p w:rsidR="00E371B1" w:rsidRPr="001B261C" w:rsidRDefault="00E371B1" w:rsidP="00005250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Yêu cầu sinh viên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tra nghĩa của các từ/cụm từ mới của phần mở đầ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u,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Trang 10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E371B1" w:rsidRPr="001B261C" w:rsidRDefault="00E371B1" w:rsidP="00005250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nghe trướ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c track 2.2,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phầ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 listening 1,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trang 12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E371B1" w:rsidRPr="001B261C" w:rsidTr="00C92134">
        <w:tc>
          <w:tcPr>
            <w:tcW w:w="939" w:type="dxa"/>
            <w:vMerge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E371B1" w:rsidRPr="001B261C" w:rsidRDefault="00E371B1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532D1E" w:rsidRPr="001B261C" w:rsidTr="00C92134">
        <w:tc>
          <w:tcPr>
            <w:tcW w:w="939" w:type="dxa"/>
            <w:vMerge/>
            <w:vAlign w:val="center"/>
          </w:tcPr>
          <w:p w:rsidR="00532D1E" w:rsidRPr="001B261C" w:rsidRDefault="00532D1E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532D1E" w:rsidRPr="001B261C" w:rsidRDefault="00532D1E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532D1E" w:rsidRPr="001B261C" w:rsidRDefault="00532D1E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532D1E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Đọc và làm bài tập phần 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Language focus, tài liệ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[1], trang 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330" w:type="dxa"/>
            <w:vMerge/>
            <w:vAlign w:val="center"/>
          </w:tcPr>
          <w:p w:rsidR="00532D1E" w:rsidRPr="001B261C" w:rsidRDefault="00532D1E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E371B1" w:rsidRPr="001B261C" w:rsidTr="00C92134">
        <w:tc>
          <w:tcPr>
            <w:tcW w:w="939" w:type="dxa"/>
            <w:vMerge w:val="restart"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581" w:type="dxa"/>
            <w:vAlign w:val="center"/>
          </w:tcPr>
          <w:p w:rsidR="00E371B1" w:rsidRPr="001B261C" w:rsidRDefault="00E371B1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 w:val="restart"/>
            <w:vAlign w:val="center"/>
          </w:tcPr>
          <w:p w:rsidR="00E371B1" w:rsidRPr="001B261C" w:rsidRDefault="00E371B1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3: Ending a call</w:t>
            </w:r>
          </w:p>
          <w:p w:rsidR="00E371B1" w:rsidRPr="001B261C" w:rsidRDefault="00E371B1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Giới thiệu cấu trúc câu sử dụng khi kế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>t thúc cuộc gọi</w:t>
            </w: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E371B1" w:rsidRPr="001B261C" w:rsidRDefault="00E371B1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Hướng dẫn các dấu hiệu kết thúc đàm thoại;</w:t>
            </w:r>
          </w:p>
          <w:p w:rsidR="00E371B1" w:rsidRPr="001B261C" w:rsidRDefault="00E371B1" w:rsidP="00005250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Thực hành đưa ra yêu cầu và đề nghị khi kết thúc đàm thoại.</w:t>
            </w:r>
          </w:p>
        </w:tc>
        <w:tc>
          <w:tcPr>
            <w:tcW w:w="3330" w:type="dxa"/>
            <w:vMerge w:val="restart"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- Yêu cầu sinh viên trang bị đầy đủ tài liệu học tập.</w:t>
            </w:r>
          </w:p>
          <w:p w:rsidR="00E371B1" w:rsidRPr="001B261C" w:rsidRDefault="00E371B1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Đọc tài liệu [1] (trang 14 -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17) Unit 3.</w:t>
            </w:r>
          </w:p>
          <w:p w:rsidR="00E371B1" w:rsidRPr="001B261C" w:rsidRDefault="00E371B1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tra nghĩa tiếng Việt của các từ mới ở phần Listening 1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E371B1" w:rsidRPr="001B261C" w:rsidRDefault="00E371B1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nghe trướ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 track 3.2,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phầ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 Listening 2,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trang 16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E371B1" w:rsidRPr="001B261C" w:rsidTr="00C92134">
        <w:tc>
          <w:tcPr>
            <w:tcW w:w="939" w:type="dxa"/>
            <w:vMerge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E371B1" w:rsidRPr="001B261C" w:rsidRDefault="00E371B1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E371B1" w:rsidRPr="001B261C" w:rsidRDefault="00E371B1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4F267D" w:rsidRPr="001B261C" w:rsidTr="00C92134">
        <w:tc>
          <w:tcPr>
            <w:tcW w:w="939" w:type="dxa"/>
            <w:vMerge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4F267D" w:rsidRPr="001B261C" w:rsidRDefault="004F267D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4F267D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-Đọc và làm bài tập phần </w:t>
            </w:r>
            <w:r w:rsidR="00E371B1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Language focus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 w:rsidR="00E371B1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tài liệ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[1], trang 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DD0A11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DD0A11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Consolidation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tài liệu [1], trang 18-19.</w:t>
            </w:r>
          </w:p>
        </w:tc>
        <w:tc>
          <w:tcPr>
            <w:tcW w:w="3330" w:type="dxa"/>
            <w:vMerge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DD0A11" w:rsidRPr="001B261C" w:rsidTr="00783C40">
        <w:tc>
          <w:tcPr>
            <w:tcW w:w="939" w:type="dxa"/>
            <w:vMerge w:val="restart"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1581" w:type="dxa"/>
            <w:vAlign w:val="center"/>
          </w:tcPr>
          <w:p w:rsidR="00DD0A11" w:rsidRPr="001B261C" w:rsidRDefault="00DD0A11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197" w:type="dxa"/>
            <w:vMerge w:val="restart"/>
            <w:vAlign w:val="center"/>
          </w:tcPr>
          <w:p w:rsidR="00DD0A11" w:rsidRPr="001B261C" w:rsidRDefault="00DD0A11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4: Connecting people</w:t>
            </w:r>
          </w:p>
          <w:p w:rsidR="00DD0A11" w:rsidRPr="001B261C" w:rsidRDefault="00DD0A11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Giới thiệu từ vựng về tên các phòng chứ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>c năng trong công ty.</w:t>
            </w:r>
          </w:p>
          <w:p w:rsidR="00DD0A11" w:rsidRPr="001B261C" w:rsidRDefault="00DD0A11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Hướng dẫn cách đề nghị gặp một cá nhân hoặc phòng chức năng cụ thể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 qua</w:t>
            </w: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 điện thoạ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DD0A11" w:rsidRPr="001B261C" w:rsidRDefault="00DD0A11" w:rsidP="00005250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Hướng dẫn cách thông báo và trả lời lại khi người cần gặp không có mặt.</w:t>
            </w:r>
          </w:p>
        </w:tc>
        <w:tc>
          <w:tcPr>
            <w:tcW w:w="3330" w:type="dxa"/>
            <w:vMerge w:val="restart"/>
          </w:tcPr>
          <w:p w:rsidR="00DD0A11" w:rsidRPr="001B261C" w:rsidRDefault="00DD0A11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DD0A11" w:rsidRPr="001B261C" w:rsidRDefault="00DD0A11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Đọc tài liệu [1] (trang 20 - 21) Unit 5.</w:t>
            </w:r>
          </w:p>
          <w:p w:rsidR="00DD0A11" w:rsidRPr="001B261C" w:rsidRDefault="00DD0A11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sinh viên nghe track 5.1,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phần li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stening 1,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trang 20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DD0A11" w:rsidRPr="001B261C" w:rsidRDefault="00DD0A11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dịch tất cả các câu ở bài tập 2 – trang 21 sang tiếng Việt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DD0A11" w:rsidRPr="001B261C" w:rsidTr="00C92134">
        <w:tc>
          <w:tcPr>
            <w:tcW w:w="939" w:type="dxa"/>
            <w:vMerge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DD0A11" w:rsidRPr="001B261C" w:rsidRDefault="00DD0A11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1.5</w:t>
            </w:r>
          </w:p>
        </w:tc>
        <w:tc>
          <w:tcPr>
            <w:tcW w:w="3197" w:type="dxa"/>
            <w:vMerge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DD0A11" w:rsidRPr="001B261C" w:rsidTr="00C92134">
        <w:tc>
          <w:tcPr>
            <w:tcW w:w="939" w:type="dxa"/>
            <w:vMerge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DD0A11" w:rsidRPr="001B261C" w:rsidRDefault="00DD0A11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DD0A11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Đọc và làm bài tập phần </w:t>
            </w:r>
            <w:r w:rsidR="00DD0A11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Language focus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tài liệu [1], trang 21.</w:t>
            </w:r>
            <w:r w:rsidR="00DD0A11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330" w:type="dxa"/>
            <w:vMerge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DD0A11" w:rsidRPr="001B261C" w:rsidTr="00783C40">
        <w:tc>
          <w:tcPr>
            <w:tcW w:w="939" w:type="dxa"/>
            <w:vMerge w:val="restart"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5</w:t>
            </w:r>
          </w:p>
        </w:tc>
        <w:tc>
          <w:tcPr>
            <w:tcW w:w="1581" w:type="dxa"/>
            <w:vAlign w:val="center"/>
          </w:tcPr>
          <w:p w:rsidR="00DD0A11" w:rsidRPr="001B261C" w:rsidRDefault="00DD0A11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197" w:type="dxa"/>
            <w:vMerge w:val="restart"/>
            <w:vAlign w:val="center"/>
          </w:tcPr>
          <w:p w:rsidR="00DD0A11" w:rsidRPr="001B261C" w:rsidRDefault="00DD0A11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4: Connecting people</w:t>
            </w:r>
          </w:p>
          <w:p w:rsidR="00DD0A11" w:rsidRPr="001B261C" w:rsidRDefault="00DD0A11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(cont.)</w:t>
            </w:r>
          </w:p>
          <w:p w:rsidR="00DD0A11" w:rsidRPr="001B261C" w:rsidRDefault="00DD0A11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Hướng dẫn sử dụng giọng điệu phù hợp khi nhận và trả lời qua điện thoạ</w:t>
            </w:r>
            <w:r w:rsidR="00CE4394" w:rsidRPr="001B261C"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DD0A11" w:rsidRPr="001B261C" w:rsidRDefault="00DD0A11" w:rsidP="00005250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Thực hành đề nghị người gọi chờ điện thoại trong khi kết nối điện thoại.</w:t>
            </w:r>
          </w:p>
        </w:tc>
        <w:tc>
          <w:tcPr>
            <w:tcW w:w="3330" w:type="dxa"/>
            <w:vMerge w:val="restart"/>
          </w:tcPr>
          <w:p w:rsidR="00DD0A11" w:rsidRPr="001B261C" w:rsidRDefault="00DD0A11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ôn lại các nội dung đã học ở giờ trước.</w:t>
            </w:r>
          </w:p>
          <w:p w:rsidR="00DD0A11" w:rsidRPr="001B261C" w:rsidRDefault="00DD0A11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Đọc tài liệu [1] (trang 22 - 23)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Unit 5.</w:t>
            </w:r>
          </w:p>
          <w:p w:rsidR="00DD0A11" w:rsidRPr="001B261C" w:rsidRDefault="00DD0A11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u sinh viên nghe track 5.2,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phầ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n listening 2,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trang 22</w:t>
            </w:r>
            <w:r w:rsidR="00CE439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DD0A11" w:rsidRPr="001B261C" w:rsidTr="00C92134">
        <w:tc>
          <w:tcPr>
            <w:tcW w:w="939" w:type="dxa"/>
            <w:vMerge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DD0A11" w:rsidRPr="001B261C" w:rsidRDefault="00DD0A11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1.5</w:t>
            </w:r>
          </w:p>
        </w:tc>
        <w:tc>
          <w:tcPr>
            <w:tcW w:w="3197" w:type="dxa"/>
            <w:vMerge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DD0A11" w:rsidRPr="001B261C" w:rsidRDefault="00DD0A11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4F267D" w:rsidRPr="001B261C" w:rsidTr="00C92134">
        <w:tc>
          <w:tcPr>
            <w:tcW w:w="939" w:type="dxa"/>
            <w:vMerge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4F267D" w:rsidRPr="001B261C" w:rsidRDefault="004F267D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4F267D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Đọc và làm bài tập phần 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Language focus, tài liệu [1], trang 23. </w:t>
            </w:r>
          </w:p>
        </w:tc>
        <w:tc>
          <w:tcPr>
            <w:tcW w:w="3330" w:type="dxa"/>
            <w:vMerge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381133" w:rsidRPr="001B261C" w:rsidTr="00B14201">
        <w:tc>
          <w:tcPr>
            <w:tcW w:w="939" w:type="dxa"/>
            <w:vMerge w:val="restart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 w:val="restart"/>
            <w:vAlign w:val="center"/>
          </w:tcPr>
          <w:p w:rsidR="00381133" w:rsidRPr="001B261C" w:rsidRDefault="00381133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5: Messages 2</w:t>
            </w:r>
          </w:p>
          <w:p w:rsidR="00381133" w:rsidRPr="001B261C" w:rsidRDefault="0038113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Giới thiệu mẫu câu sử dụng khi cần làm</w:t>
            </w:r>
            <w:r w:rsidR="00170AED"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 rõ thông tin.</w:t>
            </w:r>
          </w:p>
          <w:p w:rsidR="00381133" w:rsidRPr="001B261C" w:rsidRDefault="0038113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Trình bày các bước để lại lời nhắn trên điện thoạ</w:t>
            </w:r>
            <w:r w:rsidR="00170AED" w:rsidRPr="001B261C"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381133" w:rsidRPr="001B261C" w:rsidRDefault="0038113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Hướng dẫn thực hành kiểm tra chi tiết</w:t>
            </w:r>
            <w:r w:rsidRPr="001B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ko-KR"/>
              </w:rPr>
              <w:t xml:space="preserve"> </w:t>
            </w: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thông tin trên điện thoại.</w:t>
            </w:r>
          </w:p>
        </w:tc>
        <w:tc>
          <w:tcPr>
            <w:tcW w:w="3330" w:type="dxa"/>
            <w:vMerge w:val="restart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Đọc tài liệu [1] (trang 28 - 31) Unit 7.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sinh viên nghe track 7.1,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phầ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 listening 1,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trang 28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u sinh viên ôn lại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cách đọc các số đếm từ 0 đến 99 trong tiếng Anh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381133" w:rsidRPr="001B261C" w:rsidTr="00C92134">
        <w:tc>
          <w:tcPr>
            <w:tcW w:w="939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4F267D" w:rsidRPr="001B261C" w:rsidTr="00C92134">
        <w:tc>
          <w:tcPr>
            <w:tcW w:w="939" w:type="dxa"/>
            <w:vMerge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4F267D" w:rsidRPr="001B261C" w:rsidRDefault="004F267D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4F267D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381133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Consolidation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tài liệ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[1], trang 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32-33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 w:rsidR="00381133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330" w:type="dxa"/>
            <w:vMerge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381133" w:rsidRPr="001B261C" w:rsidTr="00C92134">
        <w:tc>
          <w:tcPr>
            <w:tcW w:w="939" w:type="dxa"/>
            <w:vMerge w:val="restart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7</w:t>
            </w: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197" w:type="dxa"/>
            <w:vMerge w:val="restart"/>
            <w:vAlign w:val="center"/>
          </w:tcPr>
          <w:p w:rsidR="00381133" w:rsidRPr="001B261C" w:rsidRDefault="00381133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6: Commnunication problems</w:t>
            </w:r>
          </w:p>
          <w:p w:rsidR="00381133" w:rsidRPr="001B261C" w:rsidRDefault="0038113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Hướng dẫn cách xác định các vấn đề phát sinh khi giao tiếp qua điện thoạ</w:t>
            </w:r>
            <w:r w:rsidR="00170AED" w:rsidRPr="001B261C"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381133" w:rsidRPr="001B261C" w:rsidRDefault="0038113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Hướng dẫn cách giải quyết được vấn đề khi người gọi và nhận điện thoại không hiểu nhau.</w:t>
            </w:r>
          </w:p>
        </w:tc>
        <w:tc>
          <w:tcPr>
            <w:tcW w:w="3330" w:type="dxa"/>
            <w:vMerge w:val="restart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- Yêu cầu sinh viên trang bị đầy đủ tài liệu học tập.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- Đọc tài liệu [1] (trang 34 - 35)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Unit 9.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tra nghĩa tiếng Việt của các từ/cụm từ mới của phầ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n Listening 1 và Listening 2,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34.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sinh viên nghe track 9.1,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phần Listening 1, 2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;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34</w:t>
            </w:r>
          </w:p>
        </w:tc>
      </w:tr>
      <w:tr w:rsidR="00381133" w:rsidRPr="001B261C" w:rsidTr="00C92134">
        <w:tc>
          <w:tcPr>
            <w:tcW w:w="939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Bài tập, thực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hành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lastRenderedPageBreak/>
              <w:t>1.5</w:t>
            </w:r>
          </w:p>
        </w:tc>
        <w:tc>
          <w:tcPr>
            <w:tcW w:w="3197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4F267D" w:rsidRPr="001B261C" w:rsidTr="00C92134">
        <w:tc>
          <w:tcPr>
            <w:tcW w:w="939" w:type="dxa"/>
            <w:vMerge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4F267D" w:rsidRPr="001B261C" w:rsidRDefault="004F267D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4F267D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Đọc và làm bài tập phần </w:t>
            </w:r>
            <w:r w:rsidR="00381133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Language focus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tài liệu [1], trang 35.</w:t>
            </w:r>
          </w:p>
        </w:tc>
        <w:tc>
          <w:tcPr>
            <w:tcW w:w="3330" w:type="dxa"/>
            <w:vMerge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381133" w:rsidRPr="001B261C" w:rsidTr="00C92134">
        <w:tc>
          <w:tcPr>
            <w:tcW w:w="939" w:type="dxa"/>
            <w:vMerge w:val="restart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8</w:t>
            </w: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197" w:type="dxa"/>
            <w:vMerge w:val="restart"/>
            <w:vAlign w:val="center"/>
          </w:tcPr>
          <w:p w:rsidR="00381133" w:rsidRPr="001B261C" w:rsidRDefault="00381133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6: Commnunication problems (cont)</w:t>
            </w:r>
          </w:p>
          <w:p w:rsidR="00381133" w:rsidRPr="001B261C" w:rsidRDefault="0038113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Thực hành xử lý được tình huống khi gặp sự cố kỹ thuật.</w:t>
            </w:r>
          </w:p>
        </w:tc>
        <w:tc>
          <w:tcPr>
            <w:tcW w:w="3330" w:type="dxa"/>
            <w:vMerge w:val="restart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Đọc tài liệu [1]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trang 36 -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37,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Unit 9.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sinh viên nghe track 9.3,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phầ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n Listening 1, 2;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36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dịch các câu ở phầ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 Language focus,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37 sang tiếng Việt</w:t>
            </w:r>
          </w:p>
        </w:tc>
      </w:tr>
      <w:tr w:rsidR="00381133" w:rsidRPr="001B261C" w:rsidTr="00C92134">
        <w:tc>
          <w:tcPr>
            <w:tcW w:w="939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1.5</w:t>
            </w:r>
          </w:p>
        </w:tc>
        <w:tc>
          <w:tcPr>
            <w:tcW w:w="3197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4F267D" w:rsidRPr="001B261C" w:rsidTr="00C92134">
        <w:tc>
          <w:tcPr>
            <w:tcW w:w="939" w:type="dxa"/>
            <w:vMerge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4F267D" w:rsidRPr="001B261C" w:rsidRDefault="004F267D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564C47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Đọc và làm bài tập phần </w:t>
            </w:r>
            <w:r w:rsidR="00381133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Language focus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tài liệu [1], trang 37.</w:t>
            </w:r>
          </w:p>
          <w:p w:rsidR="004F267D" w:rsidRPr="001B261C" w:rsidRDefault="004F267D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381133" w:rsidRPr="001B261C" w:rsidTr="0085049D">
        <w:tc>
          <w:tcPr>
            <w:tcW w:w="939" w:type="dxa"/>
            <w:vMerge w:val="restart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9</w:t>
            </w: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 w:val="restart"/>
            <w:vAlign w:val="center"/>
          </w:tcPr>
          <w:p w:rsidR="00381133" w:rsidRPr="001B261C" w:rsidRDefault="00381133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7: Appointments and arrangements</w:t>
            </w:r>
          </w:p>
          <w:p w:rsidR="00381133" w:rsidRPr="001B261C" w:rsidRDefault="0038113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Hướng dẫn cách xác định lại thông tin, thay đổi và hủ</w:t>
            </w:r>
            <w:r w:rsidR="00170AED" w:rsidRPr="001B261C">
              <w:rPr>
                <w:rFonts w:ascii="Times New Roman" w:hAnsi="Times New Roman" w:cs="Times New Roman"/>
                <w:sz w:val="26"/>
                <w:szCs w:val="26"/>
              </w:rPr>
              <w:t>y cuộc hẹn.</w:t>
            </w:r>
          </w:p>
          <w:p w:rsidR="00381133" w:rsidRPr="001B261C" w:rsidRDefault="0038113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Hướng dẫn các bước khi kiểm tra chi tiết</w:t>
            </w:r>
            <w:r w:rsidRPr="001B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ko-KR"/>
              </w:rPr>
              <w:t xml:space="preserve"> </w:t>
            </w: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thông tin trên điện thoạ</w:t>
            </w:r>
            <w:r w:rsidR="00170AED" w:rsidRPr="001B261C"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</w:tc>
        <w:tc>
          <w:tcPr>
            <w:tcW w:w="3330" w:type="dxa"/>
            <w:vMerge w:val="restart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Đọc tài liệ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[1],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trang 38 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– 39,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Unit 10.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sinh viên nghe track 10,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phần Listening 1, 2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;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38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tra nghĩa tiếng Việt của các từ/cụm từ mới ở phầ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 Listening 2,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trang 38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381133" w:rsidRPr="001B261C" w:rsidTr="00C92134">
        <w:tc>
          <w:tcPr>
            <w:tcW w:w="939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4F267D" w:rsidRPr="001B261C" w:rsidTr="00C92134">
        <w:tc>
          <w:tcPr>
            <w:tcW w:w="939" w:type="dxa"/>
            <w:vMerge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4F267D" w:rsidRPr="001B261C" w:rsidRDefault="004F267D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4F267D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Đọc và làm bài tập phần </w:t>
            </w:r>
            <w:r w:rsidR="00697013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Language focus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tài liệu [1], trang 41. </w:t>
            </w:r>
          </w:p>
        </w:tc>
        <w:tc>
          <w:tcPr>
            <w:tcW w:w="3330" w:type="dxa"/>
            <w:vMerge/>
            <w:vAlign w:val="center"/>
          </w:tcPr>
          <w:p w:rsidR="004F267D" w:rsidRPr="001B261C" w:rsidRDefault="004F267D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381133" w:rsidRPr="001B261C" w:rsidTr="0085049D">
        <w:tc>
          <w:tcPr>
            <w:tcW w:w="939" w:type="dxa"/>
            <w:vMerge w:val="restart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 w:val="restart"/>
            <w:vAlign w:val="center"/>
          </w:tcPr>
          <w:p w:rsidR="00381133" w:rsidRPr="001B261C" w:rsidRDefault="00381133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7: Appointments and arrangements (cont.)</w:t>
            </w:r>
          </w:p>
          <w:p w:rsidR="00381133" w:rsidRPr="001B261C" w:rsidRDefault="0038113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Thực hành thực hiện được việc lập kế hoạch và sắp xếp cuộc hẹn qua điện thoại.</w:t>
            </w:r>
          </w:p>
        </w:tc>
        <w:tc>
          <w:tcPr>
            <w:tcW w:w="3330" w:type="dxa"/>
            <w:vMerge w:val="restart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Đọc tài liệ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[1],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trang 40 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– 41,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Unit 10.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trang bị đầy đủ tài liệu học tập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u sinh viên nghe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tất cả các câu của phầ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 Listening 2,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trang 40 và 41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381133" w:rsidRPr="001B261C" w:rsidTr="00C92134">
        <w:tc>
          <w:tcPr>
            <w:tcW w:w="939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C1682F" w:rsidRPr="001B261C" w:rsidTr="00C92134">
        <w:tc>
          <w:tcPr>
            <w:tcW w:w="939" w:type="dxa"/>
            <w:vMerge/>
            <w:vAlign w:val="center"/>
          </w:tcPr>
          <w:p w:rsidR="00C1682F" w:rsidRPr="001B261C" w:rsidRDefault="00C1682F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C1682F" w:rsidRPr="001B261C" w:rsidRDefault="00C1682F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C1682F" w:rsidRPr="001B261C" w:rsidRDefault="00C1682F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564C47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Đọc và làm bài tập phần </w:t>
            </w:r>
            <w:r w:rsidR="00697013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Language focus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tài liệu [1], trang 38.</w:t>
            </w:r>
          </w:p>
          <w:p w:rsidR="00C1682F" w:rsidRPr="001B261C" w:rsidRDefault="00C1682F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C1682F" w:rsidRPr="001B261C" w:rsidRDefault="00C1682F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381133" w:rsidRPr="001B261C" w:rsidTr="00EA24D1">
        <w:tc>
          <w:tcPr>
            <w:tcW w:w="939" w:type="dxa"/>
            <w:vMerge w:val="restart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11</w:t>
            </w: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 w:val="restart"/>
            <w:vAlign w:val="center"/>
          </w:tcPr>
          <w:p w:rsidR="00381133" w:rsidRPr="001B261C" w:rsidRDefault="00381133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8: Recorded information</w:t>
            </w:r>
          </w:p>
          <w:p w:rsidR="00381133" w:rsidRPr="001B261C" w:rsidRDefault="0038113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Hướng dẫn cách đề nghị</w:t>
            </w:r>
            <w:r w:rsidR="00815B6C"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 ghi lại </w:t>
            </w: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thông tin</w:t>
            </w:r>
            <w:r w:rsidR="00815B6C" w:rsidRPr="001B261C">
              <w:rPr>
                <w:rFonts w:ascii="Times New Roman" w:hAnsi="Times New Roman" w:cs="Times New Roman"/>
                <w:sz w:val="26"/>
                <w:szCs w:val="26"/>
              </w:rPr>
              <w:t>/ lời nhắn</w:t>
            </w: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 khi giao tiếp qua điện thoạ</w:t>
            </w:r>
            <w:r w:rsidR="00170AED" w:rsidRPr="001B261C"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381133" w:rsidRPr="001B261C" w:rsidRDefault="0038113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Hướng dẫn cách sử dụng giọng điệu phù hợp khi gọi và nhận điện thoạ</w:t>
            </w:r>
            <w:r w:rsidR="00170AED" w:rsidRPr="001B261C"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  <w:p w:rsidR="00381133" w:rsidRPr="001B261C" w:rsidRDefault="00381133" w:rsidP="00005250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Thực hành việc kiểm tra lại thông tin.</w:t>
            </w:r>
          </w:p>
        </w:tc>
        <w:tc>
          <w:tcPr>
            <w:tcW w:w="3330" w:type="dxa"/>
            <w:vMerge w:val="restart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- Yêu cầu sinh viên trang bị đầy đủ tài liệu học tập.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Đọc tài liệ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u [1],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trang 42 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– 45,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Unit 11.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sinh viên nghe track 11.4 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phần Listening 2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44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Yêu cầu sinh viên dịch tất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cả các câu của phần Language foc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us,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trang 45 sang tiếng Việt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381133" w:rsidRPr="001B261C" w:rsidTr="00C92134">
        <w:tc>
          <w:tcPr>
            <w:tcW w:w="939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7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AC005C" w:rsidRPr="001B261C" w:rsidTr="00C92134">
        <w:tc>
          <w:tcPr>
            <w:tcW w:w="939" w:type="dxa"/>
            <w:vMerge/>
            <w:vAlign w:val="center"/>
          </w:tcPr>
          <w:p w:rsidR="00AC005C" w:rsidRPr="001B261C" w:rsidRDefault="00AC005C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AC005C" w:rsidRPr="001B261C" w:rsidRDefault="00AC005C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AC005C" w:rsidRPr="001B261C" w:rsidRDefault="00AC005C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AC005C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Đọc và làm bài tập phần </w:t>
            </w:r>
            <w:r w:rsidR="00381133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Language focus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tài liệu [1], trang 45.</w:t>
            </w:r>
          </w:p>
        </w:tc>
        <w:tc>
          <w:tcPr>
            <w:tcW w:w="3330" w:type="dxa"/>
            <w:vMerge/>
            <w:vAlign w:val="center"/>
          </w:tcPr>
          <w:p w:rsidR="00AC005C" w:rsidRPr="001B261C" w:rsidRDefault="00AC005C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381133" w:rsidRPr="001B261C" w:rsidTr="00C92134">
        <w:tc>
          <w:tcPr>
            <w:tcW w:w="939" w:type="dxa"/>
            <w:vMerge w:val="restart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12</w:t>
            </w: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197" w:type="dxa"/>
            <w:vMerge w:val="restart"/>
            <w:vAlign w:val="center"/>
          </w:tcPr>
          <w:p w:rsidR="00381133" w:rsidRPr="001B261C" w:rsidRDefault="00381133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Bài 9: Telephone conferences </w:t>
            </w:r>
          </w:p>
          <w:p w:rsidR="00381133" w:rsidRPr="001B261C" w:rsidRDefault="0038113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Giới thiệu các mẫu câu nhận và gọi điện thoại trong các cuộc họ</w:t>
            </w:r>
            <w:r w:rsidR="00170AED" w:rsidRPr="001B261C">
              <w:rPr>
                <w:rFonts w:ascii="Times New Roman" w:hAnsi="Times New Roman" w:cs="Times New Roman"/>
                <w:sz w:val="26"/>
                <w:szCs w:val="26"/>
              </w:rPr>
              <w:t>p.</w:t>
            </w:r>
          </w:p>
          <w:p w:rsidR="00381133" w:rsidRPr="001B261C" w:rsidRDefault="00381133" w:rsidP="00005250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 Hướng dẫn sử dụng các mẫu câu khi bày tỏ quan điểm đồng ý hoặc không đồng ý trong cuộc họp qua điện thoại.</w:t>
            </w:r>
          </w:p>
        </w:tc>
        <w:tc>
          <w:tcPr>
            <w:tcW w:w="3330" w:type="dxa"/>
            <w:vMerge w:val="restart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Đọc tài liệ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[1],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trang 52 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– 53,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Unit 14.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dịch trang 52 sang tiếng Việt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 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sinh viên nghe track 14.2,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phầ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 Listening 2,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trang 53</w:t>
            </w:r>
            <w:r w:rsidR="00170AE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381133" w:rsidRPr="001B261C" w:rsidTr="00C92134">
        <w:tc>
          <w:tcPr>
            <w:tcW w:w="939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1.5</w:t>
            </w:r>
          </w:p>
        </w:tc>
        <w:tc>
          <w:tcPr>
            <w:tcW w:w="3197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381133" w:rsidRPr="001B261C" w:rsidRDefault="0038113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9F691D" w:rsidRPr="001B261C" w:rsidTr="00C92134">
        <w:tc>
          <w:tcPr>
            <w:tcW w:w="939" w:type="dxa"/>
            <w:vMerge/>
            <w:vAlign w:val="center"/>
          </w:tcPr>
          <w:p w:rsidR="009F691D" w:rsidRPr="001B261C" w:rsidRDefault="009F691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9F691D" w:rsidRPr="001B261C" w:rsidRDefault="009F691D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9F691D" w:rsidRPr="001B261C" w:rsidRDefault="009F691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9F691D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Đọc và làm bài tập phần </w:t>
            </w:r>
            <w:r w:rsidR="00381133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Language focus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tài liệu [1], trang 52. </w:t>
            </w:r>
          </w:p>
        </w:tc>
        <w:tc>
          <w:tcPr>
            <w:tcW w:w="3330" w:type="dxa"/>
            <w:vMerge/>
            <w:vAlign w:val="center"/>
          </w:tcPr>
          <w:p w:rsidR="009F691D" w:rsidRPr="001B261C" w:rsidRDefault="009F691D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697013" w:rsidRPr="001B261C" w:rsidTr="00C92134">
        <w:tc>
          <w:tcPr>
            <w:tcW w:w="939" w:type="dxa"/>
            <w:vMerge w:val="restart"/>
            <w:vAlign w:val="center"/>
          </w:tcPr>
          <w:p w:rsidR="00697013" w:rsidRPr="001B261C" w:rsidRDefault="0069701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13</w:t>
            </w:r>
          </w:p>
        </w:tc>
        <w:tc>
          <w:tcPr>
            <w:tcW w:w="1581" w:type="dxa"/>
            <w:vAlign w:val="center"/>
          </w:tcPr>
          <w:p w:rsidR="00697013" w:rsidRPr="001B261C" w:rsidRDefault="0069701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697013" w:rsidRPr="001B261C" w:rsidRDefault="0069701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0.5</w:t>
            </w:r>
          </w:p>
        </w:tc>
        <w:tc>
          <w:tcPr>
            <w:tcW w:w="3197" w:type="dxa"/>
            <w:vMerge w:val="restart"/>
            <w:vAlign w:val="center"/>
          </w:tcPr>
          <w:p w:rsidR="00697013" w:rsidRPr="001B261C" w:rsidRDefault="00697013" w:rsidP="000052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Bài 9: Telephone conferences  (cont.)</w:t>
            </w:r>
          </w:p>
          <w:p w:rsidR="00697013" w:rsidRPr="001B261C" w:rsidRDefault="00697013" w:rsidP="000052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-Thực hành thực hiện một cuộc họp qua điện thoại.</w:t>
            </w:r>
          </w:p>
        </w:tc>
        <w:tc>
          <w:tcPr>
            <w:tcW w:w="3330" w:type="dxa"/>
            <w:vMerge w:val="restart"/>
            <w:vAlign w:val="center"/>
          </w:tcPr>
          <w:p w:rsidR="00697013" w:rsidRPr="001B261C" w:rsidRDefault="0069701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697013" w:rsidRPr="001B261C" w:rsidRDefault="0069701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Đọc tài liệ</w:t>
            </w:r>
            <w:r w:rsidR="00F35E40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[1],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trang 54 </w:t>
            </w:r>
            <w:r w:rsidR="00F35E40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– 56,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Unit 14.</w:t>
            </w:r>
          </w:p>
          <w:p w:rsidR="00697013" w:rsidRPr="001B261C" w:rsidRDefault="00697013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Yêu cầu sinh viên đọc kỹ phầ</w:t>
            </w:r>
            <w:r w:rsidR="00F35E40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 Agenda,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trang 55</w:t>
            </w:r>
            <w:r w:rsidR="00F35E40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697013" w:rsidRPr="001B261C" w:rsidRDefault="0069701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697013" w:rsidRPr="001B261C" w:rsidTr="00C92134">
        <w:tc>
          <w:tcPr>
            <w:tcW w:w="939" w:type="dxa"/>
            <w:vMerge/>
            <w:vAlign w:val="center"/>
          </w:tcPr>
          <w:p w:rsidR="00697013" w:rsidRPr="001B261C" w:rsidRDefault="0069701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697013" w:rsidRPr="001B261C" w:rsidRDefault="00697013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697013" w:rsidRPr="001B261C" w:rsidRDefault="00697013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1.5</w:t>
            </w:r>
          </w:p>
        </w:tc>
        <w:tc>
          <w:tcPr>
            <w:tcW w:w="3197" w:type="dxa"/>
            <w:vMerge/>
            <w:vAlign w:val="center"/>
          </w:tcPr>
          <w:p w:rsidR="00697013" w:rsidRPr="001B261C" w:rsidRDefault="0069701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697013" w:rsidRPr="001B261C" w:rsidRDefault="00697013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4E5BED" w:rsidRPr="001B261C" w:rsidTr="00C92134">
        <w:tc>
          <w:tcPr>
            <w:tcW w:w="939" w:type="dxa"/>
            <w:vMerge/>
            <w:vAlign w:val="center"/>
          </w:tcPr>
          <w:p w:rsidR="004E5BED" w:rsidRPr="001B261C" w:rsidRDefault="004E5BE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4E5BED" w:rsidRPr="001B261C" w:rsidRDefault="004E5BED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4E5BED" w:rsidRPr="001B261C" w:rsidRDefault="004E5BED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564C47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Đọc và làm bài tập phần </w:t>
            </w:r>
            <w:r w:rsidR="00697013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Language focus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tài liệu [1], trang 54. </w:t>
            </w:r>
          </w:p>
          <w:p w:rsidR="00697013" w:rsidRPr="001B261C" w:rsidRDefault="00DD6977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-Làm bài tập phần </w:t>
            </w:r>
            <w:r w:rsidR="00697013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Review</w:t>
            </w:r>
            <w:r w:rsidR="00564C47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tài liệu [1], trang </w:t>
            </w:r>
            <w:r w:rsidR="00815B6C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56-57</w:t>
            </w:r>
          </w:p>
        </w:tc>
        <w:tc>
          <w:tcPr>
            <w:tcW w:w="3330" w:type="dxa"/>
            <w:vMerge/>
            <w:vAlign w:val="center"/>
          </w:tcPr>
          <w:p w:rsidR="004E5BED" w:rsidRPr="001B261C" w:rsidRDefault="004E5BED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F35E40" w:rsidRPr="001B261C" w:rsidTr="00C92134">
        <w:tc>
          <w:tcPr>
            <w:tcW w:w="939" w:type="dxa"/>
            <w:vMerge w:val="restart"/>
            <w:vAlign w:val="center"/>
          </w:tcPr>
          <w:p w:rsidR="00F35E40" w:rsidRPr="001B261C" w:rsidRDefault="00F35E40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14</w:t>
            </w:r>
          </w:p>
        </w:tc>
        <w:tc>
          <w:tcPr>
            <w:tcW w:w="1581" w:type="dxa"/>
            <w:vAlign w:val="center"/>
          </w:tcPr>
          <w:p w:rsidR="00F35E40" w:rsidRPr="001B261C" w:rsidRDefault="00F35E40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F35E40" w:rsidRPr="001B261C" w:rsidRDefault="00F35E40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</w:t>
            </w:r>
          </w:p>
        </w:tc>
        <w:tc>
          <w:tcPr>
            <w:tcW w:w="3197" w:type="dxa"/>
            <w:vMerge w:val="restart"/>
            <w:vAlign w:val="center"/>
          </w:tcPr>
          <w:p w:rsidR="00F35E40" w:rsidRPr="001B261C" w:rsidRDefault="00F35E40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10: Progress test</w:t>
            </w:r>
          </w:p>
          <w:p w:rsidR="00F35E40" w:rsidRPr="001B261C" w:rsidRDefault="00F35E40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Kiểm tra.</w:t>
            </w:r>
          </w:p>
        </w:tc>
        <w:tc>
          <w:tcPr>
            <w:tcW w:w="3330" w:type="dxa"/>
            <w:vMerge w:val="restart"/>
            <w:vAlign w:val="center"/>
          </w:tcPr>
          <w:p w:rsidR="00F35E40" w:rsidRPr="001B261C" w:rsidRDefault="00F35E40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ôn lại các bài đã học.</w:t>
            </w:r>
          </w:p>
        </w:tc>
      </w:tr>
      <w:tr w:rsidR="00F35E40" w:rsidRPr="001B261C" w:rsidTr="00C92134">
        <w:tc>
          <w:tcPr>
            <w:tcW w:w="939" w:type="dxa"/>
            <w:vMerge/>
            <w:vAlign w:val="center"/>
          </w:tcPr>
          <w:p w:rsidR="00F35E40" w:rsidRPr="001B261C" w:rsidRDefault="00F35E40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F35E40" w:rsidRPr="001B261C" w:rsidRDefault="00F35E40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Kiểm tra</w:t>
            </w:r>
          </w:p>
        </w:tc>
        <w:tc>
          <w:tcPr>
            <w:tcW w:w="697" w:type="dxa"/>
            <w:vAlign w:val="center"/>
          </w:tcPr>
          <w:p w:rsidR="00F35E40" w:rsidRPr="001B261C" w:rsidRDefault="00F35E40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3197" w:type="dxa"/>
            <w:vMerge/>
            <w:vAlign w:val="center"/>
          </w:tcPr>
          <w:p w:rsidR="00F35E40" w:rsidRPr="001B261C" w:rsidRDefault="00F35E40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F35E40" w:rsidRPr="001B261C" w:rsidRDefault="00F35E40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F01502" w:rsidRPr="001B261C" w:rsidTr="00C92134">
        <w:tc>
          <w:tcPr>
            <w:tcW w:w="939" w:type="dxa"/>
            <w:vMerge/>
            <w:vAlign w:val="center"/>
          </w:tcPr>
          <w:p w:rsidR="00F01502" w:rsidRPr="001B261C" w:rsidRDefault="00F01502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F01502" w:rsidRPr="001B261C" w:rsidRDefault="00F01502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F01502" w:rsidRPr="001B261C" w:rsidRDefault="00F01502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197" w:type="dxa"/>
            <w:vAlign w:val="center"/>
          </w:tcPr>
          <w:p w:rsidR="00F01502" w:rsidRPr="001B261C" w:rsidRDefault="0022423F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Ôn tập Bài 1-9</w:t>
            </w:r>
            <w:r w:rsidR="00F35E40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330" w:type="dxa"/>
            <w:vMerge/>
            <w:vAlign w:val="center"/>
          </w:tcPr>
          <w:p w:rsidR="00F01502" w:rsidRPr="001B261C" w:rsidRDefault="00F01502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22423F" w:rsidRPr="001B261C" w:rsidTr="00C92134">
        <w:tc>
          <w:tcPr>
            <w:tcW w:w="939" w:type="dxa"/>
            <w:vMerge w:val="restart"/>
            <w:vAlign w:val="center"/>
          </w:tcPr>
          <w:p w:rsidR="0022423F" w:rsidRPr="001B261C" w:rsidRDefault="0022423F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15</w:t>
            </w:r>
          </w:p>
        </w:tc>
        <w:tc>
          <w:tcPr>
            <w:tcW w:w="1581" w:type="dxa"/>
            <w:vAlign w:val="center"/>
          </w:tcPr>
          <w:p w:rsidR="0022423F" w:rsidRPr="001B261C" w:rsidRDefault="0022423F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697" w:type="dxa"/>
            <w:vAlign w:val="center"/>
          </w:tcPr>
          <w:p w:rsidR="0022423F" w:rsidRPr="001B261C" w:rsidRDefault="0022423F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0</w:t>
            </w:r>
          </w:p>
        </w:tc>
        <w:tc>
          <w:tcPr>
            <w:tcW w:w="3197" w:type="dxa"/>
            <w:vMerge w:val="restart"/>
            <w:vAlign w:val="center"/>
          </w:tcPr>
          <w:p w:rsidR="0022423F" w:rsidRPr="001B261C" w:rsidRDefault="0022423F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Bài 11: General review</w:t>
            </w:r>
          </w:p>
          <w:p w:rsidR="0022423F" w:rsidRPr="001B261C" w:rsidRDefault="0022423F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Ôn tập kiến thức của các bài 1, 2, 3, 4, 5, 6, 7, 8, 9, 10, 11, 12, 13.</w:t>
            </w:r>
          </w:p>
          <w:p w:rsidR="0022423F" w:rsidRPr="001B261C" w:rsidRDefault="0022423F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 Thông báo điểm quá trình.</w:t>
            </w:r>
          </w:p>
        </w:tc>
        <w:tc>
          <w:tcPr>
            <w:tcW w:w="3330" w:type="dxa"/>
            <w:vMerge w:val="restart"/>
            <w:vAlign w:val="center"/>
          </w:tcPr>
          <w:p w:rsidR="0022423F" w:rsidRPr="001B261C" w:rsidRDefault="0022423F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Yêu cầu sinh viên ôn lại các bài đã học</w:t>
            </w:r>
          </w:p>
        </w:tc>
      </w:tr>
      <w:tr w:rsidR="0022423F" w:rsidRPr="001B261C" w:rsidTr="00C92134">
        <w:tc>
          <w:tcPr>
            <w:tcW w:w="939" w:type="dxa"/>
            <w:vMerge/>
            <w:vAlign w:val="center"/>
          </w:tcPr>
          <w:p w:rsidR="0022423F" w:rsidRPr="001B261C" w:rsidRDefault="0022423F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22423F" w:rsidRPr="001B261C" w:rsidRDefault="0022423F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697" w:type="dxa"/>
            <w:vAlign w:val="center"/>
          </w:tcPr>
          <w:p w:rsidR="0022423F" w:rsidRPr="001B261C" w:rsidRDefault="0022423F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3197" w:type="dxa"/>
            <w:vMerge/>
            <w:vAlign w:val="center"/>
          </w:tcPr>
          <w:p w:rsidR="0022423F" w:rsidRPr="001B261C" w:rsidRDefault="0022423F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330" w:type="dxa"/>
            <w:vMerge/>
            <w:vAlign w:val="center"/>
          </w:tcPr>
          <w:p w:rsidR="0022423F" w:rsidRPr="001B261C" w:rsidRDefault="0022423F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C156C5" w:rsidRPr="001B261C" w:rsidTr="00C92134">
        <w:tc>
          <w:tcPr>
            <w:tcW w:w="939" w:type="dxa"/>
            <w:vMerge/>
            <w:vAlign w:val="center"/>
          </w:tcPr>
          <w:p w:rsidR="00C156C5" w:rsidRPr="001B261C" w:rsidRDefault="00C156C5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581" w:type="dxa"/>
            <w:vAlign w:val="center"/>
          </w:tcPr>
          <w:p w:rsidR="00C156C5" w:rsidRPr="001B261C" w:rsidRDefault="00C156C5" w:rsidP="00005250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697" w:type="dxa"/>
            <w:vAlign w:val="center"/>
          </w:tcPr>
          <w:p w:rsidR="00C156C5" w:rsidRPr="001B261C" w:rsidRDefault="00C156C5" w:rsidP="00005250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197" w:type="dxa"/>
            <w:vAlign w:val="center"/>
          </w:tcPr>
          <w:p w:rsidR="00C156C5" w:rsidRPr="001B261C" w:rsidRDefault="0022423F" w:rsidP="00005250">
            <w:pPr>
              <w:tabs>
                <w:tab w:val="left" w:pos="0"/>
              </w:tabs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Ôn tập các bài đã học</w:t>
            </w:r>
            <w:r w:rsidR="004F2584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330" w:type="dxa"/>
            <w:vMerge/>
            <w:vAlign w:val="center"/>
          </w:tcPr>
          <w:p w:rsidR="00C156C5" w:rsidRPr="001B261C" w:rsidRDefault="00C156C5" w:rsidP="00005250">
            <w:pPr>
              <w:tabs>
                <w:tab w:val="left" w:pos="0"/>
              </w:tabs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8003AB" w:rsidRPr="001B261C" w:rsidRDefault="008003AB" w:rsidP="00D318D6">
      <w:pPr>
        <w:spacing w:after="0" w:line="312" w:lineRule="auto"/>
        <w:rPr>
          <w:rFonts w:ascii="Times New Roman" w:hAnsi="Times New Roman" w:cs="Times New Roman"/>
          <w:sz w:val="26"/>
          <w:szCs w:val="26"/>
        </w:rPr>
      </w:pPr>
    </w:p>
    <w:p w:rsidR="00722C63" w:rsidRPr="001B261C" w:rsidRDefault="00722C63" w:rsidP="00D318D6">
      <w:pPr>
        <w:keepNext/>
        <w:spacing w:after="0" w:line="312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>V.</w:t>
      </w:r>
      <w:r w:rsidR="00831FA3"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Điều kiện thực hiện</w:t>
      </w:r>
      <w:r w:rsidR="008A0F70"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A90218"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>môn học</w:t>
      </w:r>
      <w:r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bookmarkEnd w:id="0"/>
    </w:p>
    <w:p w:rsidR="004270F6" w:rsidRPr="001B261C" w:rsidRDefault="004270F6" w:rsidP="004270F6">
      <w:pPr>
        <w:tabs>
          <w:tab w:val="left" w:pos="426"/>
        </w:tabs>
        <w:spacing w:after="0" w:line="312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>1.</w:t>
      </w:r>
      <w:r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>Phòng học chuyên môn hóa: Phòng học lý thuyết có trang bị hệ thống âm thanh.</w:t>
      </w:r>
    </w:p>
    <w:p w:rsidR="004270F6" w:rsidRPr="001B261C" w:rsidRDefault="004270F6" w:rsidP="004270F6">
      <w:pPr>
        <w:tabs>
          <w:tab w:val="left" w:pos="426"/>
        </w:tabs>
        <w:spacing w:after="0" w:line="312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>2.</w:t>
      </w: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ab/>
        <w:t>Trang thiết bị máy móc: Máy tính, máy chiếu, âm ly, loa.</w:t>
      </w:r>
    </w:p>
    <w:p w:rsidR="004270F6" w:rsidRPr="001B261C" w:rsidRDefault="004270F6" w:rsidP="004270F6">
      <w:pPr>
        <w:tabs>
          <w:tab w:val="left" w:pos="426"/>
        </w:tabs>
        <w:spacing w:after="0" w:line="312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>3.</w:t>
      </w: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ab/>
        <w:t>Học liệu, dụng cụ, nguyên vật liệu: Giáo trình, tài liệu, bài tập nhóm.</w:t>
      </w:r>
    </w:p>
    <w:p w:rsidR="004270F6" w:rsidRPr="001B261C" w:rsidRDefault="004270F6" w:rsidP="004270F6">
      <w:pPr>
        <w:tabs>
          <w:tab w:val="left" w:pos="426"/>
        </w:tabs>
        <w:spacing w:after="0" w:line="312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>4.</w:t>
      </w: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ab/>
        <w:t>Các điều kiện khác</w:t>
      </w:r>
    </w:p>
    <w:p w:rsidR="008A0F70" w:rsidRPr="001B261C" w:rsidRDefault="000F299B" w:rsidP="004270F6">
      <w:pPr>
        <w:tabs>
          <w:tab w:val="left" w:pos="426"/>
        </w:tabs>
        <w:spacing w:after="0" w:line="312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B261C">
        <w:rPr>
          <w:rFonts w:ascii="Times New Roman" w:eastAsia="Calibri" w:hAnsi="Times New Roman" w:cs="Times New Roman"/>
          <w:b/>
          <w:sz w:val="26"/>
          <w:szCs w:val="26"/>
        </w:rPr>
        <w:t>V</w:t>
      </w:r>
      <w:r w:rsidR="005174A3" w:rsidRPr="001B261C">
        <w:rPr>
          <w:rFonts w:ascii="Times New Roman" w:eastAsia="Calibri" w:hAnsi="Times New Roman" w:cs="Times New Roman"/>
          <w:b/>
          <w:sz w:val="26"/>
          <w:szCs w:val="26"/>
        </w:rPr>
        <w:t>I</w:t>
      </w:r>
      <w:r w:rsidRPr="001B261C">
        <w:rPr>
          <w:rFonts w:ascii="Times New Roman" w:eastAsia="Calibri" w:hAnsi="Times New Roman" w:cs="Times New Roman"/>
          <w:b/>
          <w:sz w:val="26"/>
          <w:szCs w:val="26"/>
        </w:rPr>
        <w:t>. Nộ</w:t>
      </w:r>
      <w:r w:rsidR="008A0F70" w:rsidRPr="001B261C">
        <w:rPr>
          <w:rFonts w:ascii="Times New Roman" w:eastAsia="Calibri" w:hAnsi="Times New Roman" w:cs="Times New Roman"/>
          <w:b/>
          <w:sz w:val="26"/>
          <w:szCs w:val="26"/>
        </w:rPr>
        <w:t>i dung và phương pháp đánh giá</w:t>
      </w:r>
      <w:r w:rsidR="00D27C06" w:rsidRPr="001B261C">
        <w:rPr>
          <w:rFonts w:ascii="Times New Roman" w:eastAsia="Calibri" w:hAnsi="Times New Roman" w:cs="Times New Roman"/>
          <w:b/>
          <w:sz w:val="26"/>
          <w:szCs w:val="26"/>
        </w:rPr>
        <w:t>:</w:t>
      </w:r>
    </w:p>
    <w:p w:rsidR="008A0F70" w:rsidRPr="001B261C" w:rsidRDefault="008A0F70" w:rsidP="00D318D6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lastRenderedPageBreak/>
        <w:t xml:space="preserve">1. Nội dung: </w:t>
      </w:r>
    </w:p>
    <w:p w:rsidR="002C56FF" w:rsidRPr="001B261C" w:rsidRDefault="0054472C" w:rsidP="00D9162F">
      <w:pPr>
        <w:pStyle w:val="ListParagraph"/>
        <w:numPr>
          <w:ilvl w:val="1"/>
          <w:numId w:val="49"/>
        </w:numPr>
        <w:spacing w:after="0" w:line="312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2C56FF" w:rsidRPr="001B261C">
        <w:rPr>
          <w:rFonts w:ascii="Times New Roman" w:hAnsi="Times New Roman" w:cs="Times New Roman"/>
          <w:b/>
          <w:i/>
          <w:sz w:val="26"/>
          <w:szCs w:val="26"/>
        </w:rPr>
        <w:t>Kiến thứ</w:t>
      </w:r>
      <w:r w:rsidR="00D9162F" w:rsidRPr="001B261C">
        <w:rPr>
          <w:rFonts w:ascii="Times New Roman" w:hAnsi="Times New Roman" w:cs="Times New Roman"/>
          <w:b/>
          <w:i/>
          <w:sz w:val="26"/>
          <w:szCs w:val="26"/>
        </w:rPr>
        <w:t>c</w:t>
      </w:r>
      <w:r w:rsidR="002C56FF" w:rsidRPr="001B261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2C56FF" w:rsidRPr="001B261C" w:rsidRDefault="002C56FF" w:rsidP="00D318D6">
      <w:pPr>
        <w:pStyle w:val="ListParagraph"/>
        <w:numPr>
          <w:ilvl w:val="0"/>
          <w:numId w:val="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Nhận biết được từ ngữ, mẫu câu khi nhận và trả lời điện thoại</w:t>
      </w:r>
      <w:r w:rsidR="00265937" w:rsidRPr="001B261C">
        <w:rPr>
          <w:rFonts w:ascii="Times New Roman" w:hAnsi="Times New Roman" w:cs="Times New Roman"/>
          <w:sz w:val="26"/>
          <w:szCs w:val="26"/>
        </w:rPr>
        <w:t>;</w:t>
      </w:r>
    </w:p>
    <w:p w:rsidR="002C56FF" w:rsidRPr="001B261C" w:rsidRDefault="002C56FF" w:rsidP="00D318D6">
      <w:pPr>
        <w:pStyle w:val="ListParagraph"/>
        <w:numPr>
          <w:ilvl w:val="0"/>
          <w:numId w:val="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Xác định được từ ngữ, mẫu câu trong các cuộc họp qua điện thoại</w:t>
      </w:r>
      <w:r w:rsidR="00265937" w:rsidRPr="001B261C">
        <w:rPr>
          <w:rFonts w:ascii="Times New Roman" w:hAnsi="Times New Roman" w:cs="Times New Roman"/>
          <w:sz w:val="26"/>
          <w:szCs w:val="26"/>
        </w:rPr>
        <w:t>;</w:t>
      </w:r>
    </w:p>
    <w:p w:rsidR="002C56FF" w:rsidRPr="001B261C" w:rsidRDefault="002C56FF" w:rsidP="00D318D6">
      <w:pPr>
        <w:pStyle w:val="ListParagraph"/>
        <w:numPr>
          <w:ilvl w:val="0"/>
          <w:numId w:val="3"/>
        </w:numPr>
        <w:spacing w:after="0" w:line="312" w:lineRule="auto"/>
        <w:rPr>
          <w:rFonts w:ascii="Times New Roman" w:hAnsi="Times New Roman" w:cs="Times New Roman"/>
          <w:i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Nhận biết được cách lập kế hoạch và sắp xếp cuộc hẹn qua điện thoạ</w:t>
      </w:r>
      <w:r w:rsidR="00831FA3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831FA3" w:rsidRPr="001B261C" w:rsidRDefault="00831FA3" w:rsidP="00D318D6">
      <w:pPr>
        <w:pStyle w:val="ListParagraph"/>
        <w:numPr>
          <w:ilvl w:val="0"/>
          <w:numId w:val="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Chỉ ra được những kỹ năng xử lý tình huống giao tiếp qua điện thoại;</w:t>
      </w:r>
    </w:p>
    <w:p w:rsidR="00831FA3" w:rsidRPr="001B261C" w:rsidRDefault="00831FA3" w:rsidP="00D318D6">
      <w:pPr>
        <w:pStyle w:val="ListParagraph"/>
        <w:numPr>
          <w:ilvl w:val="0"/>
          <w:numId w:val="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Sắp xếp được các bước cần thiết khi để lại lời nhắn qua điện thoại;</w:t>
      </w:r>
    </w:p>
    <w:p w:rsidR="00831FA3" w:rsidRPr="001B261C" w:rsidRDefault="00831FA3" w:rsidP="00D318D6">
      <w:pPr>
        <w:pStyle w:val="ListParagraph"/>
        <w:numPr>
          <w:ilvl w:val="0"/>
          <w:numId w:val="3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Trình bày được cách ghi lại lời nhắn qua điện thoại.</w:t>
      </w:r>
    </w:p>
    <w:p w:rsidR="002C56FF" w:rsidRPr="001B261C" w:rsidRDefault="0054472C" w:rsidP="00D9162F">
      <w:pPr>
        <w:pStyle w:val="ListParagraph"/>
        <w:numPr>
          <w:ilvl w:val="1"/>
          <w:numId w:val="49"/>
        </w:numPr>
        <w:spacing w:after="0" w:line="312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2C56FF" w:rsidRPr="001B261C">
        <w:rPr>
          <w:rFonts w:ascii="Times New Roman" w:hAnsi="Times New Roman" w:cs="Times New Roman"/>
          <w:b/>
          <w:i/>
          <w:sz w:val="26"/>
          <w:szCs w:val="26"/>
        </w:rPr>
        <w:t>Kỹ</w:t>
      </w:r>
      <w:r w:rsidR="00D9162F" w:rsidRPr="001B261C">
        <w:rPr>
          <w:rFonts w:ascii="Times New Roman" w:hAnsi="Times New Roman" w:cs="Times New Roman"/>
          <w:b/>
          <w:i/>
          <w:sz w:val="26"/>
          <w:szCs w:val="26"/>
        </w:rPr>
        <w:t xml:space="preserve"> năng</w:t>
      </w:r>
    </w:p>
    <w:p w:rsidR="002C56FF" w:rsidRPr="001B261C" w:rsidRDefault="002C56FF" w:rsidP="00D318D6">
      <w:pPr>
        <w:pStyle w:val="ListParagraph"/>
        <w:numPr>
          <w:ilvl w:val="0"/>
          <w:numId w:val="6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Sử dụng từ ngữ, mẫu câu, giọng điệu phù hợp khi nhận và trả lời điện thoạ</w:t>
      </w:r>
      <w:r w:rsidR="00265937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2C56FF" w:rsidRPr="001B261C" w:rsidRDefault="002C56FF" w:rsidP="00D318D6">
      <w:pPr>
        <w:pStyle w:val="ListParagraph"/>
        <w:numPr>
          <w:ilvl w:val="0"/>
          <w:numId w:val="6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Vận dụng những kỹ năng xử lý tình huống giao tiếp qua điện thoại để giải quyết các tình huống phát sinh</w:t>
      </w:r>
      <w:r w:rsidR="00265937" w:rsidRPr="001B261C">
        <w:rPr>
          <w:rFonts w:ascii="Times New Roman" w:hAnsi="Times New Roman" w:cs="Times New Roman"/>
          <w:sz w:val="26"/>
          <w:szCs w:val="26"/>
        </w:rPr>
        <w:t>;</w:t>
      </w:r>
    </w:p>
    <w:p w:rsidR="00265937" w:rsidRPr="001B261C" w:rsidRDefault="00265937" w:rsidP="00D318D6">
      <w:pPr>
        <w:pStyle w:val="ListParagraph"/>
        <w:numPr>
          <w:ilvl w:val="0"/>
          <w:numId w:val="6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Lập kế hoạch và sắp xếp cuộc hẹn qua điện thoại;</w:t>
      </w:r>
    </w:p>
    <w:p w:rsidR="002C56FF" w:rsidRPr="001B261C" w:rsidRDefault="002C56FF" w:rsidP="00D318D6">
      <w:pPr>
        <w:pStyle w:val="ListParagraph"/>
        <w:numPr>
          <w:ilvl w:val="0"/>
          <w:numId w:val="6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Thực hiện được cách để lại tin nhắn và ghi lại tin nhắn trong điện thoạ</w:t>
      </w:r>
      <w:r w:rsidR="00265937" w:rsidRPr="001B261C">
        <w:rPr>
          <w:rFonts w:ascii="Times New Roman" w:hAnsi="Times New Roman" w:cs="Times New Roman"/>
          <w:sz w:val="26"/>
          <w:szCs w:val="26"/>
        </w:rPr>
        <w:t>i;</w:t>
      </w:r>
    </w:p>
    <w:p w:rsidR="002C56FF" w:rsidRPr="001B261C" w:rsidRDefault="002C56FF" w:rsidP="00D318D6">
      <w:pPr>
        <w:pStyle w:val="ListParagraph"/>
        <w:numPr>
          <w:ilvl w:val="0"/>
          <w:numId w:val="6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Thực hiện được các cuộc họp qua điện thoại.</w:t>
      </w:r>
    </w:p>
    <w:p w:rsidR="002C56FF" w:rsidRPr="001B261C" w:rsidRDefault="0054472C" w:rsidP="00D9162F">
      <w:pPr>
        <w:pStyle w:val="ListParagraph"/>
        <w:numPr>
          <w:ilvl w:val="1"/>
          <w:numId w:val="49"/>
        </w:numPr>
        <w:spacing w:after="0" w:line="312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1B261C">
        <w:rPr>
          <w:rFonts w:ascii="Times New Roman" w:hAnsi="Times New Roman" w:cs="Times New Roman"/>
          <w:b/>
          <w:i/>
          <w:sz w:val="26"/>
          <w:szCs w:val="26"/>
        </w:rPr>
        <w:t xml:space="preserve">. </w:t>
      </w:r>
      <w:r w:rsidR="002C56FF" w:rsidRPr="001B261C">
        <w:rPr>
          <w:rFonts w:ascii="Times New Roman" w:hAnsi="Times New Roman" w:cs="Times New Roman"/>
          <w:b/>
          <w:i/>
          <w:sz w:val="26"/>
          <w:szCs w:val="26"/>
        </w:rPr>
        <w:t>Năng lực tự chủ và trách nhiệ</w:t>
      </w:r>
      <w:r w:rsidR="00C941F6" w:rsidRPr="001B261C">
        <w:rPr>
          <w:rFonts w:ascii="Times New Roman" w:hAnsi="Times New Roman" w:cs="Times New Roman"/>
          <w:b/>
          <w:i/>
          <w:sz w:val="26"/>
          <w:szCs w:val="26"/>
        </w:rPr>
        <w:t>m</w:t>
      </w:r>
    </w:p>
    <w:p w:rsidR="002C56FF" w:rsidRPr="001B261C" w:rsidRDefault="002C56FF" w:rsidP="00D318D6">
      <w:pPr>
        <w:spacing w:after="0" w:line="312" w:lineRule="auto"/>
        <w:ind w:left="990" w:hanging="27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+ Biết làm việc độc lập hoặc làm việc theo nhóm và chịu trách nhiệm cá nhân và trách nhiệm đối vớ</w:t>
      </w:r>
      <w:r w:rsidR="00265937" w:rsidRPr="001B261C">
        <w:rPr>
          <w:rFonts w:ascii="Times New Roman" w:hAnsi="Times New Roman" w:cs="Times New Roman"/>
          <w:sz w:val="26"/>
          <w:szCs w:val="26"/>
        </w:rPr>
        <w:t>i nhóm;</w:t>
      </w:r>
    </w:p>
    <w:p w:rsidR="002C56FF" w:rsidRPr="001B261C" w:rsidRDefault="002C56FF" w:rsidP="00D318D6">
      <w:pPr>
        <w:spacing w:after="0" w:line="312" w:lineRule="auto"/>
        <w:ind w:left="180" w:firstLine="54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+ Có sáng kiến, chủ động, tích cực trong quá trình học tậ</w:t>
      </w:r>
      <w:r w:rsidR="00265937" w:rsidRPr="001B261C">
        <w:rPr>
          <w:rFonts w:ascii="Times New Roman" w:hAnsi="Times New Roman" w:cs="Times New Roman"/>
          <w:sz w:val="26"/>
          <w:szCs w:val="26"/>
        </w:rPr>
        <w:t>p;</w:t>
      </w:r>
    </w:p>
    <w:p w:rsidR="002C56FF" w:rsidRPr="001B261C" w:rsidRDefault="002C56FF" w:rsidP="00D318D6">
      <w:pPr>
        <w:spacing w:after="0" w:line="312" w:lineRule="auto"/>
        <w:ind w:left="180" w:firstLine="54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+ Biết tự học tập, tích lũy kiến thức, kinh nghiệm để nâng cao trình độ kiến thứ</w:t>
      </w:r>
      <w:r w:rsidR="00265937" w:rsidRPr="001B261C">
        <w:rPr>
          <w:rFonts w:ascii="Times New Roman" w:hAnsi="Times New Roman" w:cs="Times New Roman"/>
          <w:sz w:val="26"/>
          <w:szCs w:val="26"/>
        </w:rPr>
        <w:t>c;</w:t>
      </w:r>
    </w:p>
    <w:p w:rsidR="002C56FF" w:rsidRPr="001B261C" w:rsidRDefault="002C56FF" w:rsidP="00D318D6">
      <w:pPr>
        <w:pStyle w:val="ListParagraph"/>
        <w:spacing w:after="0" w:line="312" w:lineRule="auto"/>
        <w:ind w:left="990" w:hanging="270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 xml:space="preserve">+ Nhận thức được tầm quan trọng của </w:t>
      </w:r>
      <w:r w:rsidR="00A90218" w:rsidRPr="001B261C">
        <w:rPr>
          <w:rFonts w:ascii="Times New Roman" w:hAnsi="Times New Roman" w:cs="Times New Roman"/>
          <w:sz w:val="26"/>
          <w:szCs w:val="26"/>
        </w:rPr>
        <w:t>môn học</w:t>
      </w:r>
      <w:r w:rsidRPr="001B261C">
        <w:rPr>
          <w:rFonts w:ascii="Times New Roman" w:hAnsi="Times New Roman" w:cs="Times New Roman"/>
          <w:sz w:val="26"/>
          <w:szCs w:val="26"/>
        </w:rPr>
        <w:t xml:space="preserve"> là kiến thức, kỹ năng cần thiết để hỗ trợ cho công việ</w:t>
      </w:r>
      <w:r w:rsidR="00265937" w:rsidRPr="001B261C">
        <w:rPr>
          <w:rFonts w:ascii="Times New Roman" w:hAnsi="Times New Roman" w:cs="Times New Roman"/>
          <w:sz w:val="26"/>
          <w:szCs w:val="26"/>
        </w:rPr>
        <w:t>c sau này.</w:t>
      </w:r>
    </w:p>
    <w:p w:rsidR="00E40A31" w:rsidRPr="001B261C" w:rsidRDefault="00E40A31" w:rsidP="00D318D6">
      <w:p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b/>
          <w:sz w:val="26"/>
          <w:szCs w:val="26"/>
        </w:rPr>
        <w:t>2. Phương pháp:</w:t>
      </w:r>
    </w:p>
    <w:p w:rsidR="008B5A0F" w:rsidRPr="001B261C" w:rsidRDefault="008B5A0F" w:rsidP="008B5A0F">
      <w:pPr>
        <w:tabs>
          <w:tab w:val="left" w:pos="0"/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1B261C">
        <w:rPr>
          <w:rFonts w:ascii="Times New Roman" w:hAnsi="Times New Roman"/>
          <w:color w:val="000000"/>
          <w:sz w:val="26"/>
          <w:szCs w:val="26"/>
          <w:lang w:val="vi-VN"/>
        </w:rPr>
        <w:t xml:space="preserve">Kết quả môn học của mỗi sinh viên sẽ dựa vào việc đánh giá quá trình và </w:t>
      </w:r>
      <w:r w:rsidR="00BF21BD" w:rsidRPr="001B261C">
        <w:rPr>
          <w:rFonts w:ascii="Times New Roman" w:hAnsi="Times New Roman"/>
          <w:color w:val="000000"/>
          <w:sz w:val="26"/>
          <w:szCs w:val="26"/>
        </w:rPr>
        <w:t>thi kết thúc môn học</w:t>
      </w:r>
      <w:r w:rsidRPr="001B261C">
        <w:rPr>
          <w:rFonts w:ascii="Times New Roman" w:hAnsi="Times New Roman"/>
          <w:color w:val="000000"/>
          <w:sz w:val="26"/>
          <w:szCs w:val="26"/>
          <w:lang w:val="vi-VN"/>
        </w:rPr>
        <w:t xml:space="preserve">. Thang điểm cụ thể như sau: </w:t>
      </w:r>
    </w:p>
    <w:p w:rsidR="008B5A0F" w:rsidRPr="001B261C" w:rsidRDefault="008B5A0F" w:rsidP="00C941F6">
      <w:pPr>
        <w:tabs>
          <w:tab w:val="left" w:pos="0"/>
          <w:tab w:val="left" w:pos="851"/>
          <w:tab w:val="left" w:pos="1134"/>
        </w:tabs>
        <w:spacing w:after="0"/>
        <w:jc w:val="both"/>
        <w:rPr>
          <w:rFonts w:ascii="Times New Roman" w:hAnsi="Times New Roman"/>
          <w:color w:val="000000"/>
          <w:sz w:val="26"/>
          <w:szCs w:val="26"/>
        </w:rPr>
      </w:pPr>
      <w:r w:rsidRPr="001B261C">
        <w:rPr>
          <w:rFonts w:ascii="Times New Roman" w:hAnsi="Times New Roman"/>
          <w:b/>
          <w:color w:val="000000"/>
          <w:sz w:val="26"/>
          <w:szCs w:val="26"/>
        </w:rPr>
        <w:t>2.1</w:t>
      </w:r>
      <w:r w:rsidRPr="001B261C">
        <w:rPr>
          <w:rFonts w:ascii="Times New Roman" w:hAnsi="Times New Roman"/>
          <w:b/>
          <w:color w:val="000000"/>
          <w:sz w:val="26"/>
          <w:szCs w:val="26"/>
          <w:lang w:val="vi-VN"/>
        </w:rPr>
        <w:t xml:space="preserve"> Hoạt động quá trình 40%,</w:t>
      </w:r>
      <w:r w:rsidRPr="001B261C">
        <w:rPr>
          <w:rFonts w:ascii="Times New Roman" w:hAnsi="Times New Roman"/>
          <w:color w:val="000000"/>
          <w:sz w:val="26"/>
          <w:szCs w:val="26"/>
          <w:lang w:val="vi-VN"/>
        </w:rPr>
        <w:t xml:space="preserve"> trong đó có các hình thức đánh giá sau</w:t>
      </w:r>
      <w:r w:rsidRPr="001B261C">
        <w:rPr>
          <w:rFonts w:ascii="Times New Roman" w:hAnsi="Times New Roman"/>
          <w:color w:val="000000"/>
          <w:sz w:val="26"/>
          <w:szCs w:val="26"/>
        </w:rPr>
        <w:t>:</w:t>
      </w:r>
    </w:p>
    <w:tbl>
      <w:tblPr>
        <w:tblW w:w="104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485"/>
        <w:gridCol w:w="1008"/>
        <w:gridCol w:w="1765"/>
        <w:gridCol w:w="1701"/>
        <w:gridCol w:w="1735"/>
        <w:gridCol w:w="1466"/>
      </w:tblGrid>
      <w:tr w:rsidR="00CE693A" w:rsidRPr="001B261C" w:rsidTr="0032723D">
        <w:tc>
          <w:tcPr>
            <w:tcW w:w="2756" w:type="dxa"/>
            <w:gridSpan w:val="2"/>
            <w:vMerge w:val="restart"/>
            <w:vAlign w:val="center"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Hình thức</w:t>
            </w:r>
          </w:p>
        </w:tc>
        <w:tc>
          <w:tcPr>
            <w:tcW w:w="1008" w:type="dxa"/>
            <w:vMerge w:val="restart"/>
            <w:shd w:val="clear" w:color="auto" w:fill="auto"/>
            <w:vAlign w:val="center"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Tỷ trọng</w:t>
            </w:r>
          </w:p>
        </w:tc>
        <w:tc>
          <w:tcPr>
            <w:tcW w:w="6667" w:type="dxa"/>
            <w:gridSpan w:val="4"/>
            <w:shd w:val="clear" w:color="auto" w:fill="auto"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Thang điểm</w:t>
            </w:r>
          </w:p>
        </w:tc>
      </w:tr>
      <w:tr w:rsidR="00CE693A" w:rsidRPr="001B261C" w:rsidTr="0032723D">
        <w:tc>
          <w:tcPr>
            <w:tcW w:w="2756" w:type="dxa"/>
            <w:gridSpan w:val="2"/>
            <w:vMerge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08" w:type="dxa"/>
            <w:vMerge/>
            <w:shd w:val="clear" w:color="auto" w:fill="auto"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65" w:type="dxa"/>
            <w:shd w:val="clear" w:color="auto" w:fill="auto"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A (8.1 -10)</w:t>
            </w:r>
          </w:p>
        </w:tc>
        <w:tc>
          <w:tcPr>
            <w:tcW w:w="1701" w:type="dxa"/>
            <w:shd w:val="clear" w:color="auto" w:fill="auto"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 (6.6 – 8.0)</w:t>
            </w:r>
          </w:p>
        </w:tc>
        <w:tc>
          <w:tcPr>
            <w:tcW w:w="1735" w:type="dxa"/>
            <w:shd w:val="clear" w:color="auto" w:fill="auto"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 (5 – 6.5)</w:t>
            </w:r>
          </w:p>
        </w:tc>
        <w:tc>
          <w:tcPr>
            <w:tcW w:w="1466" w:type="dxa"/>
            <w:shd w:val="clear" w:color="auto" w:fill="auto"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D (0 – 4.9)</w:t>
            </w:r>
          </w:p>
        </w:tc>
      </w:tr>
      <w:tr w:rsidR="0022423F" w:rsidRPr="001B261C" w:rsidTr="0032723D">
        <w:tc>
          <w:tcPr>
            <w:tcW w:w="1271" w:type="dxa"/>
            <w:vMerge w:val="restart"/>
            <w:vAlign w:val="center"/>
          </w:tcPr>
          <w:p w:rsidR="0022423F" w:rsidRPr="001B261C" w:rsidRDefault="0022423F" w:rsidP="00005250">
            <w:pPr>
              <w:tabs>
                <w:tab w:val="left" w:pos="0"/>
                <w:tab w:val="left" w:pos="851"/>
                <w:tab w:val="left" w:pos="890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Kiểm tra thường xuyên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2423F" w:rsidRPr="001B261C" w:rsidRDefault="0022423F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Kiểm diện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22423F" w:rsidRPr="001B261C" w:rsidRDefault="0022423F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20 %</w:t>
            </w:r>
          </w:p>
        </w:tc>
        <w:tc>
          <w:tcPr>
            <w:tcW w:w="1765" w:type="dxa"/>
            <w:shd w:val="clear" w:color="auto" w:fill="auto"/>
          </w:tcPr>
          <w:p w:rsidR="0022423F" w:rsidRPr="001B261C" w:rsidRDefault="0022423F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/>
                <w:sz w:val="26"/>
                <w:szCs w:val="26"/>
              </w:rPr>
              <w:t>- Tham dự lớp học đầy đủ: 10đ</w:t>
            </w:r>
          </w:p>
          <w:p w:rsidR="0022423F" w:rsidRPr="001B261C" w:rsidRDefault="0022423F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/>
                <w:sz w:val="26"/>
                <w:szCs w:val="26"/>
              </w:rPr>
              <w:t>-Vắng 1 buổi có phép: 8đ</w:t>
            </w:r>
          </w:p>
        </w:tc>
        <w:tc>
          <w:tcPr>
            <w:tcW w:w="1701" w:type="dxa"/>
            <w:shd w:val="clear" w:color="auto" w:fill="auto"/>
          </w:tcPr>
          <w:p w:rsidR="0022423F" w:rsidRPr="001B261C" w:rsidRDefault="0022423F" w:rsidP="00005250">
            <w:pPr>
              <w:numPr>
                <w:ilvl w:val="1"/>
                <w:numId w:val="0"/>
              </w:numPr>
              <w:tabs>
                <w:tab w:val="left" w:pos="327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/>
                <w:sz w:val="26"/>
                <w:szCs w:val="26"/>
              </w:rPr>
              <w:t>- Vắng 1 buổi không phép: 6,6đ</w:t>
            </w:r>
          </w:p>
          <w:p w:rsidR="0022423F" w:rsidRPr="001B261C" w:rsidRDefault="0022423F" w:rsidP="00005250">
            <w:pPr>
              <w:numPr>
                <w:ilvl w:val="1"/>
                <w:numId w:val="0"/>
              </w:numPr>
              <w:tabs>
                <w:tab w:val="left" w:pos="327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35" w:type="dxa"/>
            <w:shd w:val="clear" w:color="auto" w:fill="auto"/>
          </w:tcPr>
          <w:p w:rsidR="0022423F" w:rsidRPr="001B261C" w:rsidRDefault="0022423F" w:rsidP="00005250">
            <w:pPr>
              <w:numPr>
                <w:ilvl w:val="1"/>
                <w:numId w:val="0"/>
              </w:numPr>
              <w:tabs>
                <w:tab w:val="left" w:pos="327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/>
                <w:sz w:val="26"/>
                <w:szCs w:val="26"/>
              </w:rPr>
              <w:t>-Vắng 2 buổi không phép: 5,0đ</w:t>
            </w:r>
          </w:p>
        </w:tc>
        <w:tc>
          <w:tcPr>
            <w:tcW w:w="1466" w:type="dxa"/>
            <w:shd w:val="clear" w:color="auto" w:fill="auto"/>
          </w:tcPr>
          <w:p w:rsidR="0022423F" w:rsidRPr="001B261C" w:rsidRDefault="0022423F" w:rsidP="00005250">
            <w:pPr>
              <w:numPr>
                <w:ilvl w:val="1"/>
                <w:numId w:val="0"/>
              </w:numPr>
              <w:tabs>
                <w:tab w:val="left" w:pos="327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/>
                <w:sz w:val="26"/>
                <w:szCs w:val="26"/>
              </w:rPr>
              <w:t>-Vắng 3 buổi không phép :0đ</w:t>
            </w:r>
          </w:p>
        </w:tc>
      </w:tr>
      <w:tr w:rsidR="00CE693A" w:rsidRPr="001B261C" w:rsidTr="0032723D">
        <w:tc>
          <w:tcPr>
            <w:tcW w:w="1271" w:type="dxa"/>
            <w:vMerge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Điểm cộng cá nhân và nhóm trong quá trình học lý thuyết, làm bài tập, thảo luận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nhóm.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CE693A" w:rsidRPr="001B261C" w:rsidRDefault="0009130D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15</w:t>
            </w:r>
            <w:r w:rsidR="00CE693A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%</w:t>
            </w:r>
          </w:p>
        </w:tc>
        <w:tc>
          <w:tcPr>
            <w:tcW w:w="1765" w:type="dxa"/>
            <w:shd w:val="clear" w:color="auto" w:fill="auto"/>
          </w:tcPr>
          <w:p w:rsidR="00CE693A" w:rsidRPr="001B261C" w:rsidRDefault="00CE693A" w:rsidP="00005250">
            <w:pPr>
              <w:tabs>
                <w:tab w:val="left" w:pos="0"/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Tham gia xây dự</w:t>
            </w:r>
            <w:r w:rsidR="00E84B9E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ng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phát biể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u 16-20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lần trở lên trong suốt quá trình học.</w:t>
            </w:r>
          </w:p>
        </w:tc>
        <w:tc>
          <w:tcPr>
            <w:tcW w:w="1701" w:type="dxa"/>
            <w:shd w:val="clear" w:color="auto" w:fill="auto"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Tham gia xây dựng phát biểu từ</w:t>
            </w:r>
            <w:r w:rsidR="00E84B9E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  <w:r w:rsidR="0009130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- 1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lần trong suốt quá trình học.</w:t>
            </w:r>
          </w:p>
        </w:tc>
        <w:tc>
          <w:tcPr>
            <w:tcW w:w="1735" w:type="dxa"/>
            <w:shd w:val="clear" w:color="auto" w:fill="auto"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Tham gia xây dựng phát biểu từ</w:t>
            </w:r>
            <w:r w:rsidR="00E84B9E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10 - 12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lần trong suốt quá trình học.</w:t>
            </w:r>
          </w:p>
        </w:tc>
        <w:tc>
          <w:tcPr>
            <w:tcW w:w="1466" w:type="dxa"/>
            <w:shd w:val="clear" w:color="auto" w:fill="auto"/>
          </w:tcPr>
          <w:p w:rsidR="00CE693A" w:rsidRPr="001B261C" w:rsidRDefault="00CE693A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Tham gia xây dựng phát biểu dướ</w:t>
            </w:r>
            <w:r w:rsidR="00E84B9E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i 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lần trong suốt quá trình học.</w:t>
            </w:r>
          </w:p>
        </w:tc>
      </w:tr>
      <w:tr w:rsidR="00EC26BC" w:rsidRPr="001B261C" w:rsidTr="0032723D">
        <w:tc>
          <w:tcPr>
            <w:tcW w:w="1271" w:type="dxa"/>
            <w:vMerge/>
          </w:tcPr>
          <w:p w:rsidR="00EC26BC" w:rsidRPr="001B261C" w:rsidRDefault="00EC26BC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EC26BC" w:rsidRPr="001B261C" w:rsidRDefault="00EC26BC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Bài tập trên lớp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EC26BC" w:rsidRPr="001B261C" w:rsidRDefault="00EC26BC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10 %</w:t>
            </w:r>
          </w:p>
        </w:tc>
        <w:tc>
          <w:tcPr>
            <w:tcW w:w="1765" w:type="dxa"/>
            <w:shd w:val="clear" w:color="auto" w:fill="auto"/>
          </w:tcPr>
          <w:p w:rsidR="00EC26BC" w:rsidRPr="001B261C" w:rsidRDefault="00EC26BC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Đoạn hội thoại 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theo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cặp có n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ộ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i dung,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802CCB"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phát âm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r w:rsidR="00616E59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phong cách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đúng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80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% - 100%</w:t>
            </w:r>
          </w:p>
        </w:tc>
        <w:tc>
          <w:tcPr>
            <w:tcW w:w="1701" w:type="dxa"/>
            <w:shd w:val="clear" w:color="auto" w:fill="auto"/>
          </w:tcPr>
          <w:p w:rsidR="00EC26BC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Đoạn hội thoại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theo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cặp có n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ội dung,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phát âm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phong cách đúng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65% - 79%</w:t>
            </w:r>
          </w:p>
        </w:tc>
        <w:tc>
          <w:tcPr>
            <w:tcW w:w="1735" w:type="dxa"/>
            <w:shd w:val="clear" w:color="auto" w:fill="auto"/>
          </w:tcPr>
          <w:p w:rsidR="00EC26BC" w:rsidRPr="001B261C" w:rsidRDefault="00E85CFD" w:rsidP="00005250">
            <w:pPr>
              <w:tabs>
                <w:tab w:val="left" w:pos="0"/>
                <w:tab w:val="left" w:pos="320"/>
              </w:tabs>
              <w:spacing w:after="0" w:line="240" w:lineRule="auto"/>
              <w:ind w:left="34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Đoạn hội thoại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theo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cặp có n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ội dung,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phát âm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phong cách đúng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50-65%</w:t>
            </w:r>
          </w:p>
        </w:tc>
        <w:tc>
          <w:tcPr>
            <w:tcW w:w="1466" w:type="dxa"/>
            <w:shd w:val="clear" w:color="auto" w:fill="auto"/>
          </w:tcPr>
          <w:p w:rsidR="00EC26BC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Đoạn hội thoại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theo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cặp có n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ội dung,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phát âm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phong cách đúng dưới 50%</w:t>
            </w:r>
          </w:p>
        </w:tc>
      </w:tr>
      <w:tr w:rsidR="004D725F" w:rsidRPr="001B261C" w:rsidTr="00C61235">
        <w:tc>
          <w:tcPr>
            <w:tcW w:w="1271" w:type="dxa"/>
            <w:vMerge/>
          </w:tcPr>
          <w:p w:rsidR="004D725F" w:rsidRPr="001B261C" w:rsidRDefault="004D725F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4D725F" w:rsidRPr="001B261C" w:rsidRDefault="004D725F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Kiểm tra miệng, 15 phút (1 lần)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4D725F" w:rsidRPr="001B261C" w:rsidRDefault="004D725F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15%</w:t>
            </w:r>
          </w:p>
        </w:tc>
        <w:tc>
          <w:tcPr>
            <w:tcW w:w="1765" w:type="dxa"/>
            <w:shd w:val="clear" w:color="auto" w:fill="auto"/>
          </w:tcPr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Đoạn hội thoại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theo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cặp có n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ội dung,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phát âm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phong cách đúng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80% - 100%</w:t>
            </w:r>
          </w:p>
          <w:p w:rsidR="004D725F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ind w:left="34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="004D725F"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Trả lời câu hỏi cá nhân có nội dung và phát âm chính xác, phản xạ nhanh 75%-100%</w:t>
            </w:r>
          </w:p>
        </w:tc>
        <w:tc>
          <w:tcPr>
            <w:tcW w:w="1701" w:type="dxa"/>
            <w:shd w:val="clear" w:color="auto" w:fill="auto"/>
          </w:tcPr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Đoạn hội thoại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theo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cặp có n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ội dung,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phát âm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phong cách đúng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65% - 79%</w:t>
            </w:r>
          </w:p>
          <w:p w:rsidR="004D725F" w:rsidRPr="001B261C" w:rsidRDefault="004D725F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- Trả lời câu hỏi cá nhân có nội dung và phát âm chính xác, phản xạ nhanh 60%-75%</w:t>
            </w:r>
          </w:p>
        </w:tc>
        <w:tc>
          <w:tcPr>
            <w:tcW w:w="1735" w:type="dxa"/>
            <w:shd w:val="clear" w:color="auto" w:fill="auto"/>
          </w:tcPr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Đoạn hội thoại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theo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cặp có n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ội dung,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phát âm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phong cách đúng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50-65%</w:t>
            </w:r>
          </w:p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4D725F" w:rsidRPr="001B261C" w:rsidRDefault="004D725F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- Trả lời câu hỏi cá nhân có nội dung và phát âm chính xác, phản xạ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nhanh 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50 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%-6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%</w:t>
            </w:r>
          </w:p>
        </w:tc>
        <w:tc>
          <w:tcPr>
            <w:tcW w:w="1466" w:type="dxa"/>
            <w:shd w:val="clear" w:color="auto" w:fill="auto"/>
          </w:tcPr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Đoạn hội thoại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theo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cặp có n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ội dung,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phát âm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phong cách đúng dưới 50%</w:t>
            </w:r>
          </w:p>
          <w:p w:rsidR="004D725F" w:rsidRPr="001B261C" w:rsidRDefault="004D725F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- Trả lời câu hỏi cá nhân có nội dung và phát âm chính xác, phản xạ nhanh dướ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i </w:t>
            </w:r>
            <w:r w:rsidR="00E85CFD"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%.</w:t>
            </w:r>
          </w:p>
        </w:tc>
      </w:tr>
      <w:tr w:rsidR="00E85CFD" w:rsidRPr="001B261C" w:rsidTr="0032723D">
        <w:tc>
          <w:tcPr>
            <w:tcW w:w="1271" w:type="dxa"/>
            <w:vAlign w:val="center"/>
          </w:tcPr>
          <w:p w:rsidR="00E85CFD" w:rsidRPr="001B261C" w:rsidRDefault="00E85CFD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Kiểm tra định kỳ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85CFD" w:rsidRPr="001B261C" w:rsidRDefault="00E85CFD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Kiểm tra định kỳ (vấn đáp) 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E85CFD" w:rsidRPr="001B261C" w:rsidRDefault="00E85CFD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40 %</w:t>
            </w:r>
          </w:p>
        </w:tc>
        <w:tc>
          <w:tcPr>
            <w:tcW w:w="1765" w:type="dxa"/>
            <w:shd w:val="clear" w:color="auto" w:fill="auto"/>
          </w:tcPr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Đoạn hội thoại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theo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cặp có n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ội dung,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phát âm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phong cách đúng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80% - 100%</w:t>
            </w:r>
          </w:p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ind w:left="34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ind w:left="34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Trả lời câu hỏi cá nhân có nội dung và phát âm chính xác, phản xạ nhanh 75%-100%</w:t>
            </w:r>
          </w:p>
        </w:tc>
        <w:tc>
          <w:tcPr>
            <w:tcW w:w="1701" w:type="dxa"/>
            <w:shd w:val="clear" w:color="auto" w:fill="auto"/>
          </w:tcPr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Đoạn hội thoại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theo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cặp có n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ội dung,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phát âm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phong cách đúng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65% - 79%</w:t>
            </w:r>
          </w:p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- Trả lời câu hỏi cá nhân có nội dung và phát âm chính xác, phản xạ nhanh 60%-75%</w:t>
            </w:r>
          </w:p>
        </w:tc>
        <w:tc>
          <w:tcPr>
            <w:tcW w:w="1735" w:type="dxa"/>
            <w:shd w:val="clear" w:color="auto" w:fill="auto"/>
          </w:tcPr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Đoạn hội thoại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theo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cặp có n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ội dung,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phát âm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phong cách đúng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50-65%</w:t>
            </w:r>
          </w:p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Trả lời câu hỏi cá nhân có nội dung và phát âm chính xác, phản xạ nhanh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50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%-6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%</w:t>
            </w:r>
          </w:p>
        </w:tc>
        <w:tc>
          <w:tcPr>
            <w:tcW w:w="1466" w:type="dxa"/>
            <w:shd w:val="clear" w:color="auto" w:fill="auto"/>
          </w:tcPr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Đoạn hội thoại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theo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cặp có n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ội dung,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phát âm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, phong cách đúng dưới 50%</w:t>
            </w:r>
          </w:p>
          <w:p w:rsidR="00E85CFD" w:rsidRPr="001B261C" w:rsidRDefault="00E85CFD" w:rsidP="00005250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Trả lời câu hỏi cá nhân có nội dung và phát âm chính xác, phản xạ nhanh dưới 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  <w:r w:rsidRPr="001B261C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%.</w:t>
            </w:r>
          </w:p>
        </w:tc>
      </w:tr>
      <w:tr w:rsidR="00C5226B" w:rsidRPr="001B261C" w:rsidTr="0032723D">
        <w:tc>
          <w:tcPr>
            <w:tcW w:w="2756" w:type="dxa"/>
            <w:gridSpan w:val="2"/>
            <w:vAlign w:val="center"/>
          </w:tcPr>
          <w:p w:rsidR="00C5226B" w:rsidRPr="001B261C" w:rsidRDefault="00C5226B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008" w:type="dxa"/>
            <w:shd w:val="clear" w:color="auto" w:fill="auto"/>
            <w:vAlign w:val="center"/>
          </w:tcPr>
          <w:p w:rsidR="00C5226B" w:rsidRPr="001B261C" w:rsidRDefault="00C5226B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1B261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765" w:type="dxa"/>
            <w:shd w:val="clear" w:color="auto" w:fill="auto"/>
          </w:tcPr>
          <w:p w:rsidR="00C5226B" w:rsidRPr="001B261C" w:rsidRDefault="00C5226B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shd w:val="clear" w:color="auto" w:fill="auto"/>
          </w:tcPr>
          <w:p w:rsidR="00C5226B" w:rsidRPr="001B261C" w:rsidRDefault="00C5226B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35" w:type="dxa"/>
            <w:shd w:val="clear" w:color="auto" w:fill="auto"/>
          </w:tcPr>
          <w:p w:rsidR="00C5226B" w:rsidRPr="001B261C" w:rsidRDefault="00C5226B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66" w:type="dxa"/>
            <w:shd w:val="clear" w:color="auto" w:fill="auto"/>
          </w:tcPr>
          <w:p w:rsidR="00C5226B" w:rsidRPr="001B261C" w:rsidRDefault="00C5226B" w:rsidP="00005250">
            <w:pPr>
              <w:tabs>
                <w:tab w:val="left" w:pos="0"/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</w:pPr>
          </w:p>
        </w:tc>
      </w:tr>
    </w:tbl>
    <w:p w:rsidR="00632F6E" w:rsidRPr="001B261C" w:rsidRDefault="00632F6E" w:rsidP="008B5A0F">
      <w:pPr>
        <w:tabs>
          <w:tab w:val="left" w:pos="0"/>
        </w:tabs>
        <w:spacing w:after="0"/>
        <w:jc w:val="both"/>
        <w:rPr>
          <w:rFonts w:ascii="Times New Roman" w:hAnsi="Times New Roman"/>
          <w:b/>
          <w:i/>
          <w:color w:val="000000"/>
          <w:sz w:val="26"/>
          <w:szCs w:val="26"/>
        </w:rPr>
      </w:pPr>
    </w:p>
    <w:p w:rsidR="008B5A0F" w:rsidRPr="001B261C" w:rsidRDefault="008B5A0F" w:rsidP="00E9648B">
      <w:pPr>
        <w:tabs>
          <w:tab w:val="left" w:pos="0"/>
          <w:tab w:val="left" w:pos="851"/>
          <w:tab w:val="left" w:pos="1134"/>
        </w:tabs>
        <w:spacing w:after="0"/>
        <w:jc w:val="both"/>
        <w:rPr>
          <w:rFonts w:ascii="Times New Roman" w:hAnsi="Times New Roman"/>
          <w:color w:val="000000"/>
          <w:sz w:val="26"/>
          <w:szCs w:val="26"/>
        </w:rPr>
      </w:pPr>
      <w:r w:rsidRPr="001B261C">
        <w:rPr>
          <w:rFonts w:ascii="Times New Roman" w:hAnsi="Times New Roman"/>
          <w:b/>
          <w:color w:val="000000"/>
          <w:sz w:val="26"/>
          <w:szCs w:val="26"/>
          <w:lang w:val="vi-VN"/>
        </w:rPr>
        <w:t>2.2. T</w:t>
      </w:r>
      <w:r w:rsidRPr="001B261C">
        <w:rPr>
          <w:rFonts w:ascii="Times New Roman" w:hAnsi="Times New Roman"/>
          <w:b/>
          <w:color w:val="000000"/>
          <w:sz w:val="26"/>
          <w:szCs w:val="26"/>
        </w:rPr>
        <w:t>hi</w:t>
      </w:r>
      <w:r w:rsidRPr="001B261C">
        <w:rPr>
          <w:rFonts w:ascii="Times New Roman" w:hAnsi="Times New Roman"/>
          <w:b/>
          <w:color w:val="000000"/>
          <w:sz w:val="26"/>
          <w:szCs w:val="26"/>
          <w:lang w:val="vi-VN"/>
        </w:rPr>
        <w:t xml:space="preserve"> kết </w:t>
      </w:r>
      <w:r w:rsidR="006869D3" w:rsidRPr="001B261C">
        <w:rPr>
          <w:rFonts w:ascii="Times New Roman" w:hAnsi="Times New Roman"/>
          <w:b/>
          <w:color w:val="000000"/>
          <w:sz w:val="26"/>
          <w:szCs w:val="26"/>
        </w:rPr>
        <w:t xml:space="preserve">thúc </w:t>
      </w:r>
      <w:r w:rsidRPr="001B261C">
        <w:rPr>
          <w:rFonts w:ascii="Times New Roman" w:hAnsi="Times New Roman"/>
          <w:b/>
          <w:color w:val="000000"/>
          <w:sz w:val="26"/>
          <w:szCs w:val="26"/>
          <w:lang w:val="vi-VN"/>
        </w:rPr>
        <w:t>môn học 60%,</w:t>
      </w:r>
      <w:r w:rsidRPr="001B261C">
        <w:rPr>
          <w:rFonts w:ascii="Times New Roman" w:hAnsi="Times New Roman"/>
          <w:color w:val="000000"/>
          <w:sz w:val="26"/>
          <w:szCs w:val="26"/>
          <w:lang w:val="vi-VN"/>
        </w:rPr>
        <w:t xml:space="preserve"> đánh giá kết quả của từng cá nhân thông qua hình thức </w:t>
      </w:r>
      <w:r w:rsidR="00902235" w:rsidRPr="001B261C">
        <w:rPr>
          <w:rFonts w:ascii="Times New Roman" w:hAnsi="Times New Roman"/>
          <w:color w:val="000000"/>
          <w:sz w:val="26"/>
          <w:szCs w:val="26"/>
        </w:rPr>
        <w:t>vấn đáp</w:t>
      </w:r>
      <w:r w:rsidRPr="001B261C">
        <w:rPr>
          <w:rFonts w:ascii="Times New Roman" w:hAnsi="Times New Roman"/>
          <w:color w:val="000000"/>
          <w:sz w:val="26"/>
          <w:szCs w:val="26"/>
          <w:lang w:val="vi-VN"/>
        </w:rPr>
        <w:t>.</w:t>
      </w:r>
    </w:p>
    <w:p w:rsidR="008B5A0F" w:rsidRPr="001B261C" w:rsidRDefault="008B5A0F" w:rsidP="00866E99">
      <w:pPr>
        <w:tabs>
          <w:tab w:val="left" w:pos="851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 w:rsidRPr="001B261C">
        <w:rPr>
          <w:rFonts w:ascii="Times New Roman" w:hAnsi="Times New Roman"/>
          <w:b/>
          <w:color w:val="000000"/>
          <w:sz w:val="26"/>
          <w:szCs w:val="26"/>
        </w:rPr>
        <w:t xml:space="preserve">- </w:t>
      </w:r>
      <w:r w:rsidRPr="001B261C">
        <w:rPr>
          <w:rFonts w:ascii="Times New Roman" w:hAnsi="Times New Roman"/>
          <w:b/>
          <w:color w:val="000000"/>
          <w:sz w:val="26"/>
          <w:szCs w:val="26"/>
          <w:lang w:val="vi-VN"/>
        </w:rPr>
        <w:t>Nội dung:</w:t>
      </w:r>
      <w:r w:rsidRPr="001B261C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Pr="001B261C">
        <w:rPr>
          <w:rFonts w:ascii="Times New Roman" w:hAnsi="Times New Roman"/>
          <w:color w:val="000000"/>
          <w:sz w:val="26"/>
          <w:szCs w:val="26"/>
        </w:rPr>
        <w:t xml:space="preserve">Vận dụng các từ vựng và thuật ngữ về </w:t>
      </w:r>
      <w:r w:rsidR="00285571" w:rsidRPr="001B261C">
        <w:rPr>
          <w:rFonts w:ascii="Times New Roman" w:hAnsi="Times New Roman"/>
          <w:color w:val="000000"/>
          <w:sz w:val="26"/>
          <w:szCs w:val="26"/>
        </w:rPr>
        <w:t>giao tiếp qua điện thoại để giải quyết các tình huống giả định của đề thi</w:t>
      </w:r>
      <w:r w:rsidR="00F35E40" w:rsidRPr="001B261C">
        <w:rPr>
          <w:rFonts w:ascii="Times New Roman" w:hAnsi="Times New Roman"/>
          <w:color w:val="000000"/>
          <w:sz w:val="26"/>
          <w:szCs w:val="26"/>
        </w:rPr>
        <w:t>.</w:t>
      </w:r>
    </w:p>
    <w:p w:rsidR="00005250" w:rsidRPr="001B261C" w:rsidRDefault="008B5A0F" w:rsidP="00866E99">
      <w:pPr>
        <w:tabs>
          <w:tab w:val="left" w:pos="851"/>
        </w:tabs>
        <w:spacing w:after="0"/>
        <w:rPr>
          <w:rFonts w:ascii="Times New Roman" w:hAnsi="Times New Roman"/>
          <w:b/>
          <w:color w:val="000000"/>
          <w:sz w:val="26"/>
          <w:szCs w:val="26"/>
          <w:lang w:val="vi-VN"/>
        </w:rPr>
      </w:pPr>
      <w:r w:rsidRPr="001B261C">
        <w:rPr>
          <w:rFonts w:ascii="Times New Roman" w:hAnsi="Times New Roman"/>
          <w:b/>
          <w:color w:val="000000"/>
          <w:sz w:val="26"/>
          <w:szCs w:val="26"/>
        </w:rPr>
        <w:t xml:space="preserve">- </w:t>
      </w:r>
      <w:r w:rsidRPr="001B261C">
        <w:rPr>
          <w:rFonts w:ascii="Times New Roman" w:hAnsi="Times New Roman"/>
          <w:b/>
          <w:color w:val="000000"/>
          <w:sz w:val="26"/>
          <w:szCs w:val="26"/>
          <w:lang w:val="vi-VN"/>
        </w:rPr>
        <w:t xml:space="preserve">Tiêu chí đánh giá: </w:t>
      </w:r>
    </w:p>
    <w:p w:rsidR="00005250" w:rsidRPr="001B261C" w:rsidRDefault="00005250">
      <w:pPr>
        <w:rPr>
          <w:rFonts w:ascii="Times New Roman" w:hAnsi="Times New Roman"/>
          <w:b/>
          <w:color w:val="000000"/>
          <w:sz w:val="26"/>
          <w:szCs w:val="26"/>
          <w:lang w:val="vi-VN"/>
        </w:rPr>
      </w:pPr>
      <w:r w:rsidRPr="001B261C">
        <w:rPr>
          <w:rFonts w:ascii="Times New Roman" w:hAnsi="Times New Roman"/>
          <w:b/>
          <w:color w:val="000000"/>
          <w:sz w:val="26"/>
          <w:szCs w:val="26"/>
          <w:lang w:val="vi-VN"/>
        </w:rPr>
        <w:lastRenderedPageBreak/>
        <w:br w:type="page"/>
      </w:r>
    </w:p>
    <w:p w:rsidR="008B5A0F" w:rsidRPr="001B261C" w:rsidRDefault="008B5A0F" w:rsidP="00866E99">
      <w:pPr>
        <w:tabs>
          <w:tab w:val="left" w:pos="851"/>
        </w:tabs>
        <w:spacing w:after="0"/>
        <w:rPr>
          <w:rFonts w:ascii="Times New Roman" w:hAnsi="Times New Roman"/>
          <w:b/>
          <w:color w:val="000000"/>
          <w:sz w:val="26"/>
          <w:szCs w:val="26"/>
          <w:lang w:val="vi-VN"/>
        </w:rPr>
      </w:pPr>
    </w:p>
    <w:tbl>
      <w:tblPr>
        <w:tblStyle w:val="TableGrid"/>
        <w:tblW w:w="9732" w:type="dxa"/>
        <w:tblInd w:w="108" w:type="dxa"/>
        <w:tblLook w:val="04A0" w:firstRow="1" w:lastRow="0" w:firstColumn="1" w:lastColumn="0" w:noHBand="0" w:noVBand="1"/>
      </w:tblPr>
      <w:tblGrid>
        <w:gridCol w:w="966"/>
        <w:gridCol w:w="1492"/>
        <w:gridCol w:w="1262"/>
        <w:gridCol w:w="1134"/>
        <w:gridCol w:w="1294"/>
        <w:gridCol w:w="1294"/>
        <w:gridCol w:w="1294"/>
        <w:gridCol w:w="996"/>
      </w:tblGrid>
      <w:tr w:rsidR="00402481" w:rsidRPr="001B261C" w:rsidTr="00BB3407">
        <w:tc>
          <w:tcPr>
            <w:tcW w:w="8736" w:type="dxa"/>
            <w:gridSpan w:val="7"/>
            <w:vAlign w:val="center"/>
          </w:tcPr>
          <w:p w:rsidR="00402481" w:rsidRPr="001B261C" w:rsidRDefault="00402481" w:rsidP="00C61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TIÊU CHÍ ĐÁNH GIÁ</w:t>
            </w:r>
          </w:p>
        </w:tc>
        <w:tc>
          <w:tcPr>
            <w:tcW w:w="996" w:type="dxa"/>
            <w:vMerge w:val="restart"/>
            <w:vAlign w:val="center"/>
          </w:tcPr>
          <w:p w:rsidR="00402481" w:rsidRPr="001B261C" w:rsidRDefault="00402481" w:rsidP="00C61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</w:tr>
      <w:tr w:rsidR="00402481" w:rsidRPr="001B261C" w:rsidTr="00BB3407">
        <w:tc>
          <w:tcPr>
            <w:tcW w:w="4854" w:type="dxa"/>
            <w:gridSpan w:val="4"/>
            <w:vAlign w:val="center"/>
          </w:tcPr>
          <w:p w:rsidR="00402481" w:rsidRPr="001B261C" w:rsidRDefault="00BB3407" w:rsidP="00C61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Đàm thoại</w:t>
            </w:r>
            <w:r w:rsidR="00402481"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(6 điểm)</w:t>
            </w:r>
          </w:p>
        </w:tc>
        <w:tc>
          <w:tcPr>
            <w:tcW w:w="3882" w:type="dxa"/>
            <w:gridSpan w:val="3"/>
            <w:vAlign w:val="center"/>
          </w:tcPr>
          <w:p w:rsidR="00402481" w:rsidRPr="001B261C" w:rsidRDefault="00402481" w:rsidP="00C61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Vấn đáp (4 điểm)</w:t>
            </w:r>
          </w:p>
        </w:tc>
        <w:tc>
          <w:tcPr>
            <w:tcW w:w="996" w:type="dxa"/>
            <w:vMerge/>
            <w:vAlign w:val="center"/>
          </w:tcPr>
          <w:p w:rsidR="00402481" w:rsidRPr="001B261C" w:rsidRDefault="00402481" w:rsidP="00C61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02481" w:rsidRPr="001B261C" w:rsidTr="00BB3407">
        <w:tc>
          <w:tcPr>
            <w:tcW w:w="966" w:type="dxa"/>
            <w:vAlign w:val="center"/>
          </w:tcPr>
          <w:p w:rsidR="00402481" w:rsidRPr="001B261C" w:rsidRDefault="00402481" w:rsidP="00683A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Nội dung</w:t>
            </w:r>
          </w:p>
        </w:tc>
        <w:tc>
          <w:tcPr>
            <w:tcW w:w="1492" w:type="dxa"/>
            <w:vAlign w:val="center"/>
          </w:tcPr>
          <w:p w:rsidR="00402481" w:rsidRPr="001B261C" w:rsidRDefault="00402481" w:rsidP="00683A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Độ chính xác </w:t>
            </w:r>
          </w:p>
        </w:tc>
        <w:tc>
          <w:tcPr>
            <w:tcW w:w="1262" w:type="dxa"/>
            <w:vAlign w:val="center"/>
          </w:tcPr>
          <w:p w:rsidR="00402481" w:rsidRPr="001B261C" w:rsidRDefault="00402481" w:rsidP="00683A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Độ trôi chảy </w:t>
            </w:r>
          </w:p>
        </w:tc>
        <w:tc>
          <w:tcPr>
            <w:tcW w:w="1134" w:type="dxa"/>
            <w:vAlign w:val="center"/>
          </w:tcPr>
          <w:p w:rsidR="00402481" w:rsidRPr="001B261C" w:rsidRDefault="00402481" w:rsidP="00683A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Phong cách </w:t>
            </w:r>
          </w:p>
        </w:tc>
        <w:tc>
          <w:tcPr>
            <w:tcW w:w="1294" w:type="dxa"/>
            <w:vAlign w:val="center"/>
          </w:tcPr>
          <w:p w:rsidR="00402481" w:rsidRPr="001B261C" w:rsidRDefault="00402481" w:rsidP="00683A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Nội dung </w:t>
            </w:r>
          </w:p>
        </w:tc>
        <w:tc>
          <w:tcPr>
            <w:tcW w:w="1294" w:type="dxa"/>
            <w:vAlign w:val="center"/>
          </w:tcPr>
          <w:p w:rsidR="00402481" w:rsidRPr="001B261C" w:rsidRDefault="004F2584" w:rsidP="00683A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Phát âm/ngữ pháp</w:t>
            </w:r>
          </w:p>
        </w:tc>
        <w:tc>
          <w:tcPr>
            <w:tcW w:w="1294" w:type="dxa"/>
            <w:vAlign w:val="center"/>
          </w:tcPr>
          <w:p w:rsidR="00402481" w:rsidRPr="001B261C" w:rsidRDefault="00402481" w:rsidP="00683A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Phản xạ </w:t>
            </w:r>
          </w:p>
        </w:tc>
        <w:tc>
          <w:tcPr>
            <w:tcW w:w="996" w:type="dxa"/>
            <w:vMerge/>
            <w:vAlign w:val="center"/>
          </w:tcPr>
          <w:p w:rsidR="00402481" w:rsidRPr="001B261C" w:rsidRDefault="00402481" w:rsidP="00C61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02481" w:rsidRPr="001B261C" w:rsidTr="00005250">
        <w:trPr>
          <w:trHeight w:val="549"/>
        </w:trPr>
        <w:tc>
          <w:tcPr>
            <w:tcW w:w="966" w:type="dxa"/>
            <w:vAlign w:val="center"/>
          </w:tcPr>
          <w:p w:rsidR="00402481" w:rsidRPr="001B261C" w:rsidRDefault="00683AE0" w:rsidP="00C612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3 điểm</w:t>
            </w:r>
          </w:p>
        </w:tc>
        <w:tc>
          <w:tcPr>
            <w:tcW w:w="1492" w:type="dxa"/>
            <w:vAlign w:val="center"/>
          </w:tcPr>
          <w:p w:rsidR="00402481" w:rsidRPr="001B261C" w:rsidRDefault="00683AE0" w:rsidP="00C612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 điểm</w:t>
            </w:r>
          </w:p>
        </w:tc>
        <w:tc>
          <w:tcPr>
            <w:tcW w:w="1262" w:type="dxa"/>
            <w:vAlign w:val="center"/>
          </w:tcPr>
          <w:p w:rsidR="00402481" w:rsidRPr="001B261C" w:rsidRDefault="00683AE0" w:rsidP="00C612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 điểm</w:t>
            </w:r>
          </w:p>
        </w:tc>
        <w:tc>
          <w:tcPr>
            <w:tcW w:w="1134" w:type="dxa"/>
            <w:vAlign w:val="center"/>
          </w:tcPr>
          <w:p w:rsidR="00402481" w:rsidRPr="001B261C" w:rsidRDefault="00683AE0" w:rsidP="00C612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 điểm</w:t>
            </w:r>
          </w:p>
        </w:tc>
        <w:tc>
          <w:tcPr>
            <w:tcW w:w="1294" w:type="dxa"/>
            <w:vAlign w:val="center"/>
          </w:tcPr>
          <w:p w:rsidR="00402481" w:rsidRPr="001B261C" w:rsidRDefault="00683AE0" w:rsidP="00C612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2 điểm</w:t>
            </w:r>
          </w:p>
        </w:tc>
        <w:tc>
          <w:tcPr>
            <w:tcW w:w="1294" w:type="dxa"/>
            <w:vAlign w:val="center"/>
          </w:tcPr>
          <w:p w:rsidR="00402481" w:rsidRPr="001B261C" w:rsidRDefault="00683AE0" w:rsidP="00683A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 xml:space="preserve"> 1 điểm</w:t>
            </w:r>
          </w:p>
        </w:tc>
        <w:tc>
          <w:tcPr>
            <w:tcW w:w="1294" w:type="dxa"/>
            <w:vAlign w:val="center"/>
          </w:tcPr>
          <w:p w:rsidR="00402481" w:rsidRPr="001B261C" w:rsidRDefault="00683AE0" w:rsidP="00683AE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sz w:val="26"/>
                <w:szCs w:val="26"/>
              </w:rPr>
              <w:t>1 điểm</w:t>
            </w:r>
          </w:p>
        </w:tc>
        <w:tc>
          <w:tcPr>
            <w:tcW w:w="996" w:type="dxa"/>
            <w:vAlign w:val="center"/>
          </w:tcPr>
          <w:p w:rsidR="00402481" w:rsidRPr="001B261C" w:rsidRDefault="00BB3407" w:rsidP="00C6123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261C">
              <w:rPr>
                <w:rFonts w:ascii="Times New Roman" w:hAnsi="Times New Roman" w:cs="Times New Roman"/>
                <w:b/>
                <w:sz w:val="26"/>
                <w:szCs w:val="26"/>
              </w:rPr>
              <w:t>10 điểm</w:t>
            </w:r>
          </w:p>
        </w:tc>
      </w:tr>
    </w:tbl>
    <w:p w:rsidR="00D8454F" w:rsidRPr="001B261C" w:rsidRDefault="00D8454F" w:rsidP="00D318D6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8663CB" w:rsidRPr="001B261C" w:rsidRDefault="008663CB" w:rsidP="00D318D6">
      <w:pPr>
        <w:spacing w:after="0" w:line="312" w:lineRule="auto"/>
        <w:jc w:val="both"/>
        <w:rPr>
          <w:rFonts w:ascii="Times New Roman" w:eastAsia="Times New Roman" w:hAnsi="Times New Roman" w:cs="Times New Roman"/>
          <w:bCs/>
          <w:i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>VI</w:t>
      </w:r>
      <w:r w:rsidR="00A26650"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>I</w:t>
      </w:r>
      <w:r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Pr="001B261C"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 </w:t>
      </w:r>
      <w:r w:rsidRPr="001B261C">
        <w:rPr>
          <w:rFonts w:ascii="Times New Roman" w:eastAsia="Calibri" w:hAnsi="Times New Roman" w:cs="Times New Roman"/>
          <w:b/>
          <w:sz w:val="26"/>
          <w:szCs w:val="26"/>
        </w:rPr>
        <w:t>Hướng dẫn thực hiệ</w:t>
      </w:r>
      <w:r w:rsidR="00831FA3" w:rsidRPr="001B261C">
        <w:rPr>
          <w:rFonts w:ascii="Times New Roman" w:eastAsia="Calibri" w:hAnsi="Times New Roman" w:cs="Times New Roman"/>
          <w:b/>
          <w:sz w:val="26"/>
          <w:szCs w:val="26"/>
        </w:rPr>
        <w:t>n</w:t>
      </w:r>
      <w:r w:rsidRPr="001B261C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A90218" w:rsidRPr="001B261C">
        <w:rPr>
          <w:rFonts w:ascii="Times New Roman" w:eastAsia="Calibri" w:hAnsi="Times New Roman" w:cs="Times New Roman"/>
          <w:b/>
          <w:sz w:val="26"/>
          <w:szCs w:val="26"/>
        </w:rPr>
        <w:t>môn học</w:t>
      </w:r>
      <w:r w:rsidR="00D27C06" w:rsidRPr="001B261C">
        <w:rPr>
          <w:rFonts w:ascii="Times New Roman" w:eastAsia="Calibri" w:hAnsi="Times New Roman" w:cs="Times New Roman"/>
          <w:b/>
          <w:sz w:val="26"/>
          <w:szCs w:val="26"/>
        </w:rPr>
        <w:t>:</w:t>
      </w:r>
    </w:p>
    <w:p w:rsidR="00071912" w:rsidRPr="001B261C" w:rsidRDefault="00071912" w:rsidP="00D318D6">
      <w:pPr>
        <w:spacing w:after="0" w:line="312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261C">
        <w:rPr>
          <w:rFonts w:ascii="Times New Roman" w:eastAsia="Calibri" w:hAnsi="Times New Roman" w:cs="Times New Roman"/>
          <w:b/>
          <w:sz w:val="26"/>
          <w:szCs w:val="26"/>
        </w:rPr>
        <w:t xml:space="preserve">1. </w:t>
      </w:r>
      <w:r w:rsidR="008663CB" w:rsidRPr="001B261C">
        <w:rPr>
          <w:rFonts w:ascii="Times New Roman" w:eastAsia="Calibri" w:hAnsi="Times New Roman" w:cs="Times New Roman"/>
          <w:b/>
          <w:sz w:val="26"/>
          <w:szCs w:val="26"/>
        </w:rPr>
        <w:t xml:space="preserve">Phạm vi áp dụng </w:t>
      </w:r>
      <w:r w:rsidR="00A90218" w:rsidRPr="001B261C">
        <w:rPr>
          <w:rFonts w:ascii="Times New Roman" w:eastAsia="Calibri" w:hAnsi="Times New Roman" w:cs="Times New Roman"/>
          <w:b/>
          <w:sz w:val="26"/>
          <w:szCs w:val="26"/>
        </w:rPr>
        <w:t>môn học</w:t>
      </w:r>
      <w:r w:rsidR="008663CB" w:rsidRPr="001B261C">
        <w:rPr>
          <w:rFonts w:ascii="Times New Roman" w:eastAsia="Calibri" w:hAnsi="Times New Roman" w:cs="Times New Roman"/>
          <w:sz w:val="26"/>
          <w:szCs w:val="26"/>
        </w:rPr>
        <w:t xml:space="preserve">: </w:t>
      </w:r>
    </w:p>
    <w:p w:rsidR="008663CB" w:rsidRPr="001B261C" w:rsidRDefault="00071912" w:rsidP="00D318D6">
      <w:pPr>
        <w:spacing w:after="0" w:line="312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 xml:space="preserve">Chương trình </w:t>
      </w:r>
      <w:r w:rsidR="00A90218" w:rsidRPr="001B261C">
        <w:rPr>
          <w:rFonts w:ascii="Times New Roman" w:eastAsia="Times New Roman" w:hAnsi="Times New Roman" w:cs="Times New Roman"/>
          <w:bCs/>
          <w:sz w:val="26"/>
          <w:szCs w:val="26"/>
        </w:rPr>
        <w:t>môn học</w:t>
      </w: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 xml:space="preserve"> Tiếng Anh giao tiếp qua điện thoại </w:t>
      </w:r>
      <w:r w:rsidR="00050D84" w:rsidRPr="001B261C">
        <w:rPr>
          <w:rFonts w:ascii="Times New Roman" w:eastAsia="Times New Roman" w:hAnsi="Times New Roman" w:cs="Times New Roman"/>
          <w:bCs/>
          <w:sz w:val="26"/>
          <w:szCs w:val="26"/>
        </w:rPr>
        <w:t xml:space="preserve">gồm 02 tín chỉ, </w:t>
      </w: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>được sử dụng để giảng dạy cho sinh viê</w:t>
      </w:r>
      <w:r w:rsidR="00D8454F" w:rsidRPr="001B261C">
        <w:rPr>
          <w:rFonts w:ascii="Times New Roman" w:eastAsia="Times New Roman" w:hAnsi="Times New Roman" w:cs="Times New Roman"/>
          <w:bCs/>
          <w:sz w:val="26"/>
          <w:szCs w:val="26"/>
        </w:rPr>
        <w:t xml:space="preserve">n  cao đẳng </w:t>
      </w: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 xml:space="preserve"> ngành tiếng Anh Thương mại.</w:t>
      </w:r>
    </w:p>
    <w:p w:rsidR="00071912" w:rsidRPr="001B261C" w:rsidRDefault="00071912" w:rsidP="00D318D6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B261C">
        <w:rPr>
          <w:rFonts w:ascii="Times New Roman" w:eastAsia="Calibri" w:hAnsi="Times New Roman" w:cs="Times New Roman"/>
          <w:b/>
          <w:sz w:val="26"/>
          <w:szCs w:val="26"/>
        </w:rPr>
        <w:t xml:space="preserve">2. </w:t>
      </w:r>
      <w:r w:rsidR="00D8454F"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>Hướng dẫn</w:t>
      </w:r>
      <w:r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về phương pháp giảng dạy và học tập</w:t>
      </w:r>
      <w:r w:rsidR="00D27C06"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:rsidR="00071912" w:rsidRPr="001B261C" w:rsidRDefault="00B31DF9" w:rsidP="00D318D6">
      <w:pPr>
        <w:pStyle w:val="ListParagraph"/>
        <w:numPr>
          <w:ilvl w:val="0"/>
          <w:numId w:val="45"/>
        </w:numPr>
        <w:tabs>
          <w:tab w:val="num" w:pos="327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Đối với giảng viên</w:t>
      </w:r>
      <w:r w:rsidR="00071912" w:rsidRPr="001B261C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:</w:t>
      </w:r>
    </w:p>
    <w:p w:rsidR="00071912" w:rsidRPr="001B261C" w:rsidRDefault="00071912" w:rsidP="00D318D6">
      <w:pPr>
        <w:numPr>
          <w:ilvl w:val="0"/>
          <w:numId w:val="36"/>
        </w:numPr>
        <w:tabs>
          <w:tab w:val="num" w:pos="327"/>
        </w:tabs>
        <w:spacing w:after="0" w:line="312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 xml:space="preserve">Sử dụng phương pháp giảng giải, thuyết trình, phát vấn. </w:t>
      </w:r>
    </w:p>
    <w:p w:rsidR="00071912" w:rsidRPr="001B261C" w:rsidRDefault="00071912" w:rsidP="00D318D6">
      <w:pPr>
        <w:numPr>
          <w:ilvl w:val="0"/>
          <w:numId w:val="36"/>
        </w:numPr>
        <w:tabs>
          <w:tab w:val="num" w:pos="327"/>
        </w:tabs>
        <w:spacing w:after="0" w:line="312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>Sử dụng phương pháp dạy học lấy người học làm trung tâm.</w:t>
      </w:r>
    </w:p>
    <w:p w:rsidR="00071912" w:rsidRPr="001B261C" w:rsidRDefault="00071912" w:rsidP="00D318D6">
      <w:pPr>
        <w:numPr>
          <w:ilvl w:val="0"/>
          <w:numId w:val="36"/>
        </w:numPr>
        <w:tabs>
          <w:tab w:val="num" w:pos="327"/>
        </w:tabs>
        <w:spacing w:after="0" w:line="312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>Phân cặp,</w:t>
      </w:r>
      <w:r w:rsidR="00D318D6" w:rsidRPr="001B261C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>nhóm cho các sinh viên trao đổi với nhau. Giao nhiệm vụ, kiểm tra và đánh giá tiến độ, kết quả thực hiện nhiệm vụ của sinh viên.</w:t>
      </w:r>
    </w:p>
    <w:p w:rsidR="00071912" w:rsidRPr="001B261C" w:rsidRDefault="00071912" w:rsidP="00D318D6">
      <w:pPr>
        <w:pStyle w:val="ListParagraph"/>
        <w:numPr>
          <w:ilvl w:val="0"/>
          <w:numId w:val="46"/>
        </w:numPr>
        <w:tabs>
          <w:tab w:val="num" w:pos="327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Đối với người học:</w:t>
      </w:r>
    </w:p>
    <w:p w:rsidR="00071912" w:rsidRPr="001B261C" w:rsidRDefault="00071912" w:rsidP="00D318D6">
      <w:pPr>
        <w:numPr>
          <w:ilvl w:val="0"/>
          <w:numId w:val="37"/>
        </w:numPr>
        <w:tabs>
          <w:tab w:val="num" w:pos="327"/>
        </w:tabs>
        <w:spacing w:after="0" w:line="312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>Làm việc theo cặp, nhóm, trao đổi lẫn nhau và trình bày kết quả.</w:t>
      </w:r>
    </w:p>
    <w:p w:rsidR="00071912" w:rsidRPr="001B261C" w:rsidRDefault="00071912" w:rsidP="00D318D6">
      <w:pPr>
        <w:numPr>
          <w:ilvl w:val="0"/>
          <w:numId w:val="37"/>
        </w:numPr>
        <w:tabs>
          <w:tab w:val="num" w:pos="327"/>
        </w:tabs>
        <w:spacing w:after="0" w:line="312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>Tích cực, chủ động và sáng tạo trong các hoạt động học tập.</w:t>
      </w:r>
    </w:p>
    <w:p w:rsidR="003A7ED4" w:rsidRPr="001B261C" w:rsidRDefault="003A7ED4" w:rsidP="00D318D6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>3. Những trọng tâm cần chú ý</w:t>
      </w:r>
      <w:r w:rsidR="00071912" w:rsidRPr="001B261C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:rsidR="008663CB" w:rsidRPr="001B261C" w:rsidRDefault="00071912" w:rsidP="00D318D6">
      <w:pPr>
        <w:pStyle w:val="ListParagraph"/>
        <w:numPr>
          <w:ilvl w:val="0"/>
          <w:numId w:val="39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1B261C">
        <w:rPr>
          <w:rFonts w:ascii="Times New Roman" w:hAnsi="Times New Roman" w:cs="Times New Roman"/>
          <w:sz w:val="26"/>
          <w:szCs w:val="26"/>
        </w:rPr>
        <w:t>C</w:t>
      </w:r>
      <w:r w:rsidR="008663CB" w:rsidRPr="001B261C">
        <w:rPr>
          <w:rFonts w:ascii="Times New Roman" w:hAnsi="Times New Roman" w:cs="Times New Roman"/>
          <w:sz w:val="26"/>
          <w:szCs w:val="26"/>
        </w:rPr>
        <w:t>ách nhận và trả lời điện thoạ</w:t>
      </w:r>
      <w:r w:rsidRPr="001B261C">
        <w:rPr>
          <w:rFonts w:ascii="Times New Roman" w:hAnsi="Times New Roman" w:cs="Times New Roman"/>
          <w:sz w:val="26"/>
          <w:szCs w:val="26"/>
        </w:rPr>
        <w:t xml:space="preserve">i; </w:t>
      </w:r>
      <w:r w:rsidR="008663CB" w:rsidRPr="001B261C">
        <w:rPr>
          <w:rFonts w:ascii="Times New Roman" w:hAnsi="Times New Roman" w:cs="Times New Roman"/>
          <w:sz w:val="26"/>
          <w:szCs w:val="26"/>
        </w:rPr>
        <w:t>cách ghi lại tin nhắn và các bước cần thiết khi để lại lời nhắn qua điện thoạ</w:t>
      </w:r>
      <w:r w:rsidRPr="001B261C">
        <w:rPr>
          <w:rFonts w:ascii="Times New Roman" w:hAnsi="Times New Roman" w:cs="Times New Roman"/>
          <w:sz w:val="26"/>
          <w:szCs w:val="26"/>
        </w:rPr>
        <w:t>i; các</w:t>
      </w:r>
      <w:r w:rsidR="008663CB" w:rsidRPr="001B261C">
        <w:rPr>
          <w:rFonts w:ascii="Times New Roman" w:hAnsi="Times New Roman" w:cs="Times New Roman"/>
          <w:sz w:val="26"/>
          <w:szCs w:val="26"/>
        </w:rPr>
        <w:t xml:space="preserve"> kỹ năng xử lý tình huống giao tiếp qua điện thoại</w:t>
      </w:r>
      <w:r w:rsidRPr="001B261C">
        <w:rPr>
          <w:rFonts w:ascii="Times New Roman" w:hAnsi="Times New Roman" w:cs="Times New Roman"/>
          <w:sz w:val="26"/>
          <w:szCs w:val="26"/>
        </w:rPr>
        <w:t xml:space="preserve">; cách </w:t>
      </w:r>
      <w:r w:rsidR="002C56FF" w:rsidRPr="001B261C">
        <w:rPr>
          <w:rFonts w:ascii="Times New Roman" w:hAnsi="Times New Roman" w:cs="Times New Roman"/>
          <w:sz w:val="26"/>
          <w:szCs w:val="26"/>
        </w:rPr>
        <w:t>lập kế hoạch</w:t>
      </w:r>
      <w:r w:rsidR="008663CB" w:rsidRPr="001B261C">
        <w:rPr>
          <w:rFonts w:ascii="Times New Roman" w:hAnsi="Times New Roman" w:cs="Times New Roman"/>
          <w:sz w:val="26"/>
          <w:szCs w:val="26"/>
        </w:rPr>
        <w:t xml:space="preserve"> và sắp xếp cuộc hẹn qua điện thoại.</w:t>
      </w:r>
    </w:p>
    <w:p w:rsidR="00071912" w:rsidRPr="001B261C" w:rsidRDefault="00E533BF" w:rsidP="00D318D6">
      <w:pPr>
        <w:pStyle w:val="ListParagraph"/>
        <w:numPr>
          <w:ilvl w:val="0"/>
          <w:numId w:val="38"/>
        </w:numPr>
        <w:tabs>
          <w:tab w:val="num" w:pos="327"/>
        </w:tabs>
        <w:spacing w:after="0" w:line="312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>Giảng</w:t>
      </w:r>
      <w:r w:rsidR="00FD1D7B"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 xml:space="preserve"> viên phải cung cấp và giới thiệu</w:t>
      </w:r>
      <w:r w:rsidR="00071912"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 xml:space="preserve"> </w:t>
      </w:r>
      <w:r w:rsidR="00954249"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 xml:space="preserve">chương trình </w:t>
      </w:r>
      <w:r w:rsidR="00A90218"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>môn học</w:t>
      </w:r>
      <w:r w:rsidR="00071912"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 xml:space="preserve"> cho sinh viên vào buổi học đầu tiên.</w:t>
      </w:r>
    </w:p>
    <w:p w:rsidR="00071912" w:rsidRPr="001B261C" w:rsidRDefault="00E533BF" w:rsidP="00D318D6">
      <w:pPr>
        <w:pStyle w:val="ListParagraph"/>
        <w:numPr>
          <w:ilvl w:val="0"/>
          <w:numId w:val="38"/>
        </w:numPr>
        <w:tabs>
          <w:tab w:val="num" w:pos="327"/>
        </w:tabs>
        <w:spacing w:after="0" w:line="312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</w:rPr>
        <w:t>Giảng</w:t>
      </w:r>
      <w:r w:rsidR="00071912" w:rsidRPr="001B261C">
        <w:rPr>
          <w:rFonts w:ascii="Times New Roman" w:eastAsia="Times New Roman" w:hAnsi="Times New Roman" w:cs="Times New Roman"/>
          <w:bCs/>
          <w:sz w:val="26"/>
          <w:szCs w:val="26"/>
        </w:rPr>
        <w:t xml:space="preserve"> viên trước khi giảng dạy cần phải căn cứ vào nội dung cụ thể của từng bài học theo </w:t>
      </w:r>
      <w:r w:rsidR="00C02B31"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 xml:space="preserve">chương trình môn học </w:t>
      </w:r>
      <w:r w:rsidR="00071912"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>và chuẩn bị đầy đủ các điều kiện thực hiện bài học để đảm bảo chất lượng dạy học.</w:t>
      </w:r>
    </w:p>
    <w:p w:rsidR="008663CB" w:rsidRPr="001B261C" w:rsidRDefault="00071912" w:rsidP="00D318D6">
      <w:pPr>
        <w:pStyle w:val="ListParagraph"/>
        <w:numPr>
          <w:ilvl w:val="0"/>
          <w:numId w:val="38"/>
        </w:numPr>
        <w:tabs>
          <w:tab w:val="num" w:pos="327"/>
        </w:tabs>
        <w:spacing w:after="0" w:line="312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</w:pPr>
      <w:r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>Sinh viên phải đọc, n</w:t>
      </w:r>
      <w:r w:rsidR="00C02B31"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>ắm vững và thực hiện theo đúng chương trình môn học</w:t>
      </w:r>
      <w:r w:rsidRPr="001B261C">
        <w:rPr>
          <w:rFonts w:ascii="Times New Roman" w:eastAsia="Times New Roman" w:hAnsi="Times New Roman" w:cs="Times New Roman"/>
          <w:bCs/>
          <w:sz w:val="26"/>
          <w:szCs w:val="26"/>
          <w:lang w:eastAsia="ko-KR"/>
        </w:rPr>
        <w:t xml:space="preserve"> để đảm bảo chất lượng học tập.</w:t>
      </w:r>
    </w:p>
    <w:p w:rsidR="00687549" w:rsidRPr="001B261C" w:rsidRDefault="00687549" w:rsidP="00687549">
      <w:pPr>
        <w:tabs>
          <w:tab w:val="left" w:pos="426"/>
        </w:tabs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1B261C">
        <w:rPr>
          <w:rFonts w:ascii="Times New Roman" w:hAnsi="Times New Roman"/>
          <w:b/>
          <w:sz w:val="26"/>
          <w:szCs w:val="26"/>
          <w:lang w:val="vi-VN"/>
        </w:rPr>
        <w:t xml:space="preserve">4. </w:t>
      </w:r>
      <w:r w:rsidRPr="001B261C">
        <w:rPr>
          <w:rFonts w:ascii="Times New Roman" w:hAnsi="Times New Roman"/>
          <w:b/>
          <w:sz w:val="26"/>
          <w:szCs w:val="26"/>
        </w:rPr>
        <w:t>Tài liệ</w:t>
      </w:r>
      <w:r w:rsidR="006A6506" w:rsidRPr="001B261C">
        <w:rPr>
          <w:rFonts w:ascii="Times New Roman" w:hAnsi="Times New Roman"/>
          <w:b/>
          <w:sz w:val="26"/>
          <w:szCs w:val="26"/>
        </w:rPr>
        <w:t>u tham khảo:</w:t>
      </w:r>
    </w:p>
    <w:p w:rsidR="00687549" w:rsidRPr="001B261C" w:rsidRDefault="006A6506" w:rsidP="00687549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r w:rsidRPr="001B261C">
        <w:rPr>
          <w:rFonts w:ascii="Times New Roman" w:hAnsi="Times New Roman" w:cs="Times New Roman"/>
          <w:color w:val="000000" w:themeColor="text1"/>
          <w:sz w:val="26"/>
          <w:szCs w:val="26"/>
          <w:lang w:val="en-PH"/>
        </w:rPr>
        <w:t xml:space="preserve"> </w:t>
      </w:r>
      <w:r w:rsidR="00687549" w:rsidRPr="001B261C">
        <w:rPr>
          <w:rFonts w:ascii="Times New Roman" w:hAnsi="Times New Roman" w:cs="Times New Roman"/>
          <w:color w:val="000000" w:themeColor="text1"/>
          <w:sz w:val="26"/>
          <w:szCs w:val="26"/>
          <w:lang w:val="en-PH"/>
        </w:rPr>
        <w:t>[1] Barbara, G. &amp; Tony, G. (2002).</w:t>
      </w:r>
      <w:r w:rsidR="00687549" w:rsidRPr="001B261C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en-PH"/>
        </w:rPr>
        <w:t xml:space="preserve"> </w:t>
      </w:r>
      <w:r w:rsidR="00687549" w:rsidRPr="001B261C">
        <w:rPr>
          <w:rFonts w:ascii="Times New Roman" w:hAnsi="Times New Roman" w:cs="Times New Roman"/>
          <w:i/>
          <w:color w:val="000000" w:themeColor="text1"/>
          <w:sz w:val="26"/>
          <w:szCs w:val="26"/>
          <w:lang w:val="en-PH"/>
        </w:rPr>
        <w:t>Essential Telephoning in English</w:t>
      </w:r>
      <w:r w:rsidR="00687549" w:rsidRPr="001B261C">
        <w:rPr>
          <w:rFonts w:ascii="Times New Roman" w:hAnsi="Times New Roman" w:cs="Times New Roman"/>
          <w:color w:val="000000" w:themeColor="text1"/>
          <w:sz w:val="26"/>
          <w:szCs w:val="26"/>
          <w:lang w:val="en-PH"/>
        </w:rPr>
        <w:t>. Cambrige: Cambrige University Press</w:t>
      </w:r>
    </w:p>
    <w:p w:rsidR="00022539" w:rsidRDefault="00005250" w:rsidP="00022539">
      <w:pPr>
        <w:tabs>
          <w:tab w:val="center" w:pos="2835"/>
          <w:tab w:val="center" w:pos="694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B261C">
        <w:rPr>
          <w:rFonts w:ascii="Times New Roman" w:hAnsi="Times New Roman"/>
          <w:b/>
          <w:color w:val="000000"/>
          <w:sz w:val="26"/>
          <w:szCs w:val="26"/>
        </w:rPr>
        <w:tab/>
      </w:r>
      <w:bookmarkStart w:id="1" w:name="_GoBack"/>
      <w:bookmarkEnd w:id="1"/>
    </w:p>
    <w:p w:rsidR="00005250" w:rsidRDefault="00005250" w:rsidP="00005250">
      <w:pPr>
        <w:tabs>
          <w:tab w:val="center" w:pos="2835"/>
          <w:tab w:val="center" w:pos="694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sectPr w:rsidR="00005250" w:rsidSect="00866E99">
      <w:footerReference w:type="default" r:id="rId8"/>
      <w:pgSz w:w="11906" w:h="16838" w:code="9"/>
      <w:pgMar w:top="1134" w:right="851" w:bottom="1134" w:left="1418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4136" w:rsidRDefault="00624136" w:rsidP="0031633F">
      <w:pPr>
        <w:spacing w:after="0" w:line="240" w:lineRule="auto"/>
      </w:pPr>
      <w:r>
        <w:separator/>
      </w:r>
    </w:p>
  </w:endnote>
  <w:endnote w:type="continuationSeparator" w:id="0">
    <w:p w:rsidR="00624136" w:rsidRDefault="00624136" w:rsidP="00316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.VnArial">
    <w:altName w:val="Segoe Print"/>
    <w:panose1 w:val="020B0604020202020204"/>
    <w:charset w:val="00"/>
    <w:family w:val="swiss"/>
    <w:pitch w:val="variable"/>
    <w:sig w:usb0="00000007" w:usb1="00000000" w:usb2="00000000" w:usb3="00000000" w:csb0="00000003" w:csb1="00000000"/>
  </w:font>
  <w:font w:name=".VnTime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altName w:val="Calibri"/>
    <w:panose1 w:val="020B0604020202020204"/>
    <w:charset w:val="A3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715893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1B261C" w:rsidRPr="00866E99" w:rsidRDefault="001B261C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66E9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66E9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866E99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866E9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1B261C" w:rsidRDefault="001B26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4136" w:rsidRDefault="00624136" w:rsidP="0031633F">
      <w:pPr>
        <w:spacing w:after="0" w:line="240" w:lineRule="auto"/>
      </w:pPr>
      <w:r>
        <w:separator/>
      </w:r>
    </w:p>
  </w:footnote>
  <w:footnote w:type="continuationSeparator" w:id="0">
    <w:p w:rsidR="00624136" w:rsidRDefault="00624136" w:rsidP="003163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E68B1"/>
    <w:multiLevelType w:val="hybridMultilevel"/>
    <w:tmpl w:val="396C62B8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D6239"/>
    <w:multiLevelType w:val="hybridMultilevel"/>
    <w:tmpl w:val="D0B0AD3E"/>
    <w:lvl w:ilvl="0" w:tplc="16529236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90487"/>
    <w:multiLevelType w:val="hybridMultilevel"/>
    <w:tmpl w:val="B6C66B58"/>
    <w:lvl w:ilvl="0" w:tplc="54F81892"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CB3D72"/>
    <w:multiLevelType w:val="multilevel"/>
    <w:tmpl w:val="DEE45D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FA25FD6"/>
    <w:multiLevelType w:val="hybridMultilevel"/>
    <w:tmpl w:val="D9923D4A"/>
    <w:lvl w:ilvl="0" w:tplc="16529236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53E2D"/>
    <w:multiLevelType w:val="hybridMultilevel"/>
    <w:tmpl w:val="F0F2FAB8"/>
    <w:lvl w:ilvl="0" w:tplc="16529236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F3F94"/>
    <w:multiLevelType w:val="hybridMultilevel"/>
    <w:tmpl w:val="A60EFE56"/>
    <w:lvl w:ilvl="0" w:tplc="54F81892"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61EB3"/>
    <w:multiLevelType w:val="hybridMultilevel"/>
    <w:tmpl w:val="FAA05E9E"/>
    <w:lvl w:ilvl="0" w:tplc="35DCB3DE">
      <w:start w:val="2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A276AD"/>
    <w:multiLevelType w:val="hybridMultilevel"/>
    <w:tmpl w:val="AFFCDAC2"/>
    <w:lvl w:ilvl="0" w:tplc="16529236">
      <w:start w:val="6"/>
      <w:numFmt w:val="bullet"/>
      <w:lvlText w:val="-"/>
      <w:lvlJc w:val="left"/>
      <w:pPr>
        <w:ind w:left="777" w:hanging="360"/>
      </w:pPr>
      <w:rPr>
        <w:rFonts w:ascii=".VnArial" w:eastAsia="Times New Roman" w:hAnsi=".Vn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20CE25D1"/>
    <w:multiLevelType w:val="hybridMultilevel"/>
    <w:tmpl w:val="A352ED6C"/>
    <w:lvl w:ilvl="0" w:tplc="08167728">
      <w:start w:val="4"/>
      <w:numFmt w:val="bullet"/>
      <w:lvlText w:val=""/>
      <w:lvlJc w:val="left"/>
      <w:pPr>
        <w:ind w:left="90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247713F6"/>
    <w:multiLevelType w:val="hybridMultilevel"/>
    <w:tmpl w:val="9CCA7582"/>
    <w:lvl w:ilvl="0" w:tplc="D5E68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BB7E45"/>
    <w:multiLevelType w:val="hybridMultilevel"/>
    <w:tmpl w:val="03C2AA56"/>
    <w:lvl w:ilvl="0" w:tplc="35DCB3DE">
      <w:start w:val="2"/>
      <w:numFmt w:val="bullet"/>
      <w:lvlText w:val="+"/>
      <w:lvlJc w:val="left"/>
      <w:pPr>
        <w:ind w:left="135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2" w15:restartNumberingAfterBreak="0">
    <w:nsid w:val="295F6692"/>
    <w:multiLevelType w:val="hybridMultilevel"/>
    <w:tmpl w:val="5778F2B4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754EA"/>
    <w:multiLevelType w:val="hybridMultilevel"/>
    <w:tmpl w:val="C2387E30"/>
    <w:lvl w:ilvl="0" w:tplc="04090019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D72CB0"/>
    <w:multiLevelType w:val="hybridMultilevel"/>
    <w:tmpl w:val="4E7EBE1A"/>
    <w:lvl w:ilvl="0" w:tplc="16529236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342614"/>
    <w:multiLevelType w:val="hybridMultilevel"/>
    <w:tmpl w:val="FC98D676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82143"/>
    <w:multiLevelType w:val="hybridMultilevel"/>
    <w:tmpl w:val="9F76D9B6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E788E"/>
    <w:multiLevelType w:val="hybridMultilevel"/>
    <w:tmpl w:val="75383EE0"/>
    <w:lvl w:ilvl="0" w:tplc="FCC6D81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E995A46"/>
    <w:multiLevelType w:val="hybridMultilevel"/>
    <w:tmpl w:val="03D2D6BC"/>
    <w:lvl w:ilvl="0" w:tplc="54F81892">
      <w:numFmt w:val="bullet"/>
      <w:lvlText w:val="-"/>
      <w:lvlJc w:val="left"/>
      <w:pPr>
        <w:ind w:left="1440" w:hanging="360"/>
      </w:pPr>
      <w:rPr>
        <w:rFonts w:ascii=".VnTime" w:eastAsia="Times New Roman" w:hAnsi=".VnTime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EF07A93"/>
    <w:multiLevelType w:val="hybridMultilevel"/>
    <w:tmpl w:val="5842333E"/>
    <w:lvl w:ilvl="0" w:tplc="35DCB3DE">
      <w:start w:val="2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FF33A18"/>
    <w:multiLevelType w:val="hybridMultilevel"/>
    <w:tmpl w:val="DAC8ECE2"/>
    <w:lvl w:ilvl="0" w:tplc="16529236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9F780F"/>
    <w:multiLevelType w:val="hybridMultilevel"/>
    <w:tmpl w:val="57A0EB5C"/>
    <w:lvl w:ilvl="0" w:tplc="35DCB3DE">
      <w:start w:val="2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84A2A7A"/>
    <w:multiLevelType w:val="multilevel"/>
    <w:tmpl w:val="79FC5A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3AB27F36"/>
    <w:multiLevelType w:val="hybridMultilevel"/>
    <w:tmpl w:val="E83A7CD6"/>
    <w:lvl w:ilvl="0" w:tplc="16529236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2C1060"/>
    <w:multiLevelType w:val="hybridMultilevel"/>
    <w:tmpl w:val="BB2E666C"/>
    <w:lvl w:ilvl="0" w:tplc="35DCB3DE">
      <w:start w:val="2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4CB6EF5"/>
    <w:multiLevelType w:val="hybridMultilevel"/>
    <w:tmpl w:val="0324D8CE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087AB2"/>
    <w:multiLevelType w:val="hybridMultilevel"/>
    <w:tmpl w:val="B9FEC136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79071C"/>
    <w:multiLevelType w:val="hybridMultilevel"/>
    <w:tmpl w:val="B712B1A8"/>
    <w:lvl w:ilvl="0" w:tplc="35DCB3DE">
      <w:start w:val="2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D2974EA"/>
    <w:multiLevelType w:val="hybridMultilevel"/>
    <w:tmpl w:val="FB94EEF0"/>
    <w:lvl w:ilvl="0" w:tplc="16529236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307D84"/>
    <w:multiLevelType w:val="hybridMultilevel"/>
    <w:tmpl w:val="ED72BA0C"/>
    <w:lvl w:ilvl="0" w:tplc="16529236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 w:tplc="16529236">
      <w:start w:val="6"/>
      <w:numFmt w:val="bullet"/>
      <w:lvlText w:val="-"/>
      <w:lvlJc w:val="left"/>
      <w:pPr>
        <w:ind w:left="1440" w:hanging="360"/>
      </w:pPr>
      <w:rPr>
        <w:rFonts w:ascii=".VnArial" w:eastAsia="Times New Roman" w:hAnsi=".VnAria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1D2CFC"/>
    <w:multiLevelType w:val="hybridMultilevel"/>
    <w:tmpl w:val="EF485FDC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7C5D68"/>
    <w:multiLevelType w:val="hybridMultilevel"/>
    <w:tmpl w:val="F77CDCC8"/>
    <w:lvl w:ilvl="0" w:tplc="6330A2EE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18B7D98"/>
    <w:multiLevelType w:val="hybridMultilevel"/>
    <w:tmpl w:val="321A7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B84C05"/>
    <w:multiLevelType w:val="hybridMultilevel"/>
    <w:tmpl w:val="33DA9E4A"/>
    <w:lvl w:ilvl="0" w:tplc="16529236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8F7629"/>
    <w:multiLevelType w:val="hybridMultilevel"/>
    <w:tmpl w:val="BE9874F2"/>
    <w:lvl w:ilvl="0" w:tplc="04090009">
      <w:start w:val="1"/>
      <w:numFmt w:val="bullet"/>
      <w:lvlText w:val=""/>
      <w:lvlJc w:val="left"/>
      <w:pPr>
        <w:ind w:left="7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6" w15:restartNumberingAfterBreak="0">
    <w:nsid w:val="60DC246A"/>
    <w:multiLevelType w:val="hybridMultilevel"/>
    <w:tmpl w:val="55FAD492"/>
    <w:lvl w:ilvl="0" w:tplc="DD7C6C20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9137BD"/>
    <w:multiLevelType w:val="hybridMultilevel"/>
    <w:tmpl w:val="0228252C"/>
    <w:lvl w:ilvl="0" w:tplc="6330A2EE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7D05A99"/>
    <w:multiLevelType w:val="hybridMultilevel"/>
    <w:tmpl w:val="F0E06F7A"/>
    <w:lvl w:ilvl="0" w:tplc="6330A2E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3304BC"/>
    <w:multiLevelType w:val="hybridMultilevel"/>
    <w:tmpl w:val="BCBA9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B54271"/>
    <w:multiLevelType w:val="hybridMultilevel"/>
    <w:tmpl w:val="57BEA3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A54DD5"/>
    <w:multiLevelType w:val="hybridMultilevel"/>
    <w:tmpl w:val="388CCA12"/>
    <w:lvl w:ilvl="0" w:tplc="16529236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A66676"/>
    <w:multiLevelType w:val="hybridMultilevel"/>
    <w:tmpl w:val="F26CD4DA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52330F"/>
    <w:multiLevelType w:val="hybridMultilevel"/>
    <w:tmpl w:val="132CC86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631814"/>
    <w:multiLevelType w:val="hybridMultilevel"/>
    <w:tmpl w:val="DD3CC5A2"/>
    <w:lvl w:ilvl="0" w:tplc="DD7C6C20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785563"/>
    <w:multiLevelType w:val="hybridMultilevel"/>
    <w:tmpl w:val="1CC8ABDC"/>
    <w:lvl w:ilvl="0" w:tplc="35DCB3DE">
      <w:start w:val="2"/>
      <w:numFmt w:val="bullet"/>
      <w:lvlText w:val="+"/>
      <w:lvlJc w:val="left"/>
      <w:pPr>
        <w:ind w:left="777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6" w15:restartNumberingAfterBreak="0">
    <w:nsid w:val="79DC4506"/>
    <w:multiLevelType w:val="hybridMultilevel"/>
    <w:tmpl w:val="52F02FD0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503812"/>
    <w:multiLevelType w:val="hybridMultilevel"/>
    <w:tmpl w:val="87125C34"/>
    <w:lvl w:ilvl="0" w:tplc="04090019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5215DF"/>
    <w:multiLevelType w:val="hybridMultilevel"/>
    <w:tmpl w:val="9190B9FA"/>
    <w:lvl w:ilvl="0" w:tplc="04090009">
      <w:start w:val="1"/>
      <w:numFmt w:val="bullet"/>
      <w:lvlText w:val=""/>
      <w:lvlJc w:val="left"/>
      <w:pPr>
        <w:ind w:left="7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9" w15:restartNumberingAfterBreak="0">
    <w:nsid w:val="7F9F555D"/>
    <w:multiLevelType w:val="hybridMultilevel"/>
    <w:tmpl w:val="18582950"/>
    <w:lvl w:ilvl="0" w:tplc="04090019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24"/>
  </w:num>
  <w:num w:numId="4">
    <w:abstractNumId w:val="19"/>
  </w:num>
  <w:num w:numId="5">
    <w:abstractNumId w:val="25"/>
  </w:num>
  <w:num w:numId="6">
    <w:abstractNumId w:val="7"/>
  </w:num>
  <w:num w:numId="7">
    <w:abstractNumId w:val="18"/>
  </w:num>
  <w:num w:numId="8">
    <w:abstractNumId w:val="36"/>
  </w:num>
  <w:num w:numId="9">
    <w:abstractNumId w:val="15"/>
  </w:num>
  <w:num w:numId="10">
    <w:abstractNumId w:val="34"/>
  </w:num>
  <w:num w:numId="11">
    <w:abstractNumId w:val="29"/>
  </w:num>
  <w:num w:numId="12">
    <w:abstractNumId w:val="8"/>
  </w:num>
  <w:num w:numId="13">
    <w:abstractNumId w:val="41"/>
  </w:num>
  <w:num w:numId="14">
    <w:abstractNumId w:val="30"/>
  </w:num>
  <w:num w:numId="15">
    <w:abstractNumId w:val="1"/>
  </w:num>
  <w:num w:numId="16">
    <w:abstractNumId w:val="14"/>
  </w:num>
  <w:num w:numId="17">
    <w:abstractNumId w:val="28"/>
  </w:num>
  <w:num w:numId="18">
    <w:abstractNumId w:val="0"/>
  </w:num>
  <w:num w:numId="19">
    <w:abstractNumId w:val="4"/>
  </w:num>
  <w:num w:numId="20">
    <w:abstractNumId w:val="23"/>
  </w:num>
  <w:num w:numId="21">
    <w:abstractNumId w:val="21"/>
  </w:num>
  <w:num w:numId="22">
    <w:abstractNumId w:val="16"/>
  </w:num>
  <w:num w:numId="23">
    <w:abstractNumId w:val="38"/>
  </w:num>
  <w:num w:numId="24">
    <w:abstractNumId w:val="44"/>
  </w:num>
  <w:num w:numId="25">
    <w:abstractNumId w:val="33"/>
  </w:num>
  <w:num w:numId="26">
    <w:abstractNumId w:val="49"/>
  </w:num>
  <w:num w:numId="27">
    <w:abstractNumId w:val="10"/>
  </w:num>
  <w:num w:numId="28">
    <w:abstractNumId w:val="32"/>
  </w:num>
  <w:num w:numId="29">
    <w:abstractNumId w:val="39"/>
  </w:num>
  <w:num w:numId="30">
    <w:abstractNumId w:val="11"/>
  </w:num>
  <w:num w:numId="31">
    <w:abstractNumId w:val="12"/>
  </w:num>
  <w:num w:numId="32">
    <w:abstractNumId w:val="17"/>
  </w:num>
  <w:num w:numId="33">
    <w:abstractNumId w:val="27"/>
  </w:num>
  <w:num w:numId="34">
    <w:abstractNumId w:val="42"/>
  </w:num>
  <w:num w:numId="35">
    <w:abstractNumId w:val="46"/>
  </w:num>
  <w:num w:numId="36">
    <w:abstractNumId w:val="45"/>
  </w:num>
  <w:num w:numId="37">
    <w:abstractNumId w:val="31"/>
  </w:num>
  <w:num w:numId="38">
    <w:abstractNumId w:val="20"/>
  </w:num>
  <w:num w:numId="39">
    <w:abstractNumId w:val="13"/>
  </w:num>
  <w:num w:numId="40">
    <w:abstractNumId w:val="5"/>
  </w:num>
  <w:num w:numId="41">
    <w:abstractNumId w:val="37"/>
  </w:num>
  <w:num w:numId="42">
    <w:abstractNumId w:val="9"/>
  </w:num>
  <w:num w:numId="43">
    <w:abstractNumId w:val="43"/>
  </w:num>
  <w:num w:numId="44">
    <w:abstractNumId w:val="40"/>
  </w:num>
  <w:num w:numId="45">
    <w:abstractNumId w:val="48"/>
  </w:num>
  <w:num w:numId="46">
    <w:abstractNumId w:val="35"/>
  </w:num>
  <w:num w:numId="47">
    <w:abstractNumId w:val="26"/>
  </w:num>
  <w:num w:numId="48">
    <w:abstractNumId w:val="47"/>
  </w:num>
  <w:num w:numId="49">
    <w:abstractNumId w:val="22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69B2"/>
    <w:rsid w:val="00005250"/>
    <w:rsid w:val="00006BDA"/>
    <w:rsid w:val="00021B0E"/>
    <w:rsid w:val="00022539"/>
    <w:rsid w:val="0002630C"/>
    <w:rsid w:val="00032C3E"/>
    <w:rsid w:val="0003644B"/>
    <w:rsid w:val="00042165"/>
    <w:rsid w:val="00044960"/>
    <w:rsid w:val="00050D84"/>
    <w:rsid w:val="00055B25"/>
    <w:rsid w:val="00066107"/>
    <w:rsid w:val="00071912"/>
    <w:rsid w:val="0007430D"/>
    <w:rsid w:val="00075B94"/>
    <w:rsid w:val="0008186C"/>
    <w:rsid w:val="00082431"/>
    <w:rsid w:val="0008518B"/>
    <w:rsid w:val="0008548E"/>
    <w:rsid w:val="00086D52"/>
    <w:rsid w:val="00090797"/>
    <w:rsid w:val="0009130D"/>
    <w:rsid w:val="000A3691"/>
    <w:rsid w:val="000A44CB"/>
    <w:rsid w:val="000A7D73"/>
    <w:rsid w:val="000B7EA7"/>
    <w:rsid w:val="000B7EC4"/>
    <w:rsid w:val="000C466F"/>
    <w:rsid w:val="000C79CC"/>
    <w:rsid w:val="000D2B26"/>
    <w:rsid w:val="000D39E6"/>
    <w:rsid w:val="000D770B"/>
    <w:rsid w:val="000F299B"/>
    <w:rsid w:val="0011206B"/>
    <w:rsid w:val="00117FD5"/>
    <w:rsid w:val="001205A0"/>
    <w:rsid w:val="00120A6E"/>
    <w:rsid w:val="00123FDD"/>
    <w:rsid w:val="00124029"/>
    <w:rsid w:val="00135415"/>
    <w:rsid w:val="001373EF"/>
    <w:rsid w:val="001429AD"/>
    <w:rsid w:val="00142A2A"/>
    <w:rsid w:val="00142D1D"/>
    <w:rsid w:val="00154F6B"/>
    <w:rsid w:val="001620B5"/>
    <w:rsid w:val="00163120"/>
    <w:rsid w:val="0016440F"/>
    <w:rsid w:val="00170AED"/>
    <w:rsid w:val="00173C84"/>
    <w:rsid w:val="00180585"/>
    <w:rsid w:val="00190770"/>
    <w:rsid w:val="00192888"/>
    <w:rsid w:val="00194A71"/>
    <w:rsid w:val="0019748B"/>
    <w:rsid w:val="001A1CAE"/>
    <w:rsid w:val="001B16A5"/>
    <w:rsid w:val="001B261C"/>
    <w:rsid w:val="001C2FB5"/>
    <w:rsid w:val="001D1FA8"/>
    <w:rsid w:val="001E0A76"/>
    <w:rsid w:val="001E20EB"/>
    <w:rsid w:val="001E3F7A"/>
    <w:rsid w:val="001F1374"/>
    <w:rsid w:val="001F4064"/>
    <w:rsid w:val="001F608C"/>
    <w:rsid w:val="001F6790"/>
    <w:rsid w:val="00201EA1"/>
    <w:rsid w:val="0021288C"/>
    <w:rsid w:val="00220DA6"/>
    <w:rsid w:val="00221F85"/>
    <w:rsid w:val="0022423F"/>
    <w:rsid w:val="002246A2"/>
    <w:rsid w:val="0022550B"/>
    <w:rsid w:val="00231763"/>
    <w:rsid w:val="00235C8F"/>
    <w:rsid w:val="00242F6F"/>
    <w:rsid w:val="00243AFB"/>
    <w:rsid w:val="00246B49"/>
    <w:rsid w:val="00250356"/>
    <w:rsid w:val="00250985"/>
    <w:rsid w:val="00265937"/>
    <w:rsid w:val="00271BC9"/>
    <w:rsid w:val="00273222"/>
    <w:rsid w:val="0027620B"/>
    <w:rsid w:val="002815F4"/>
    <w:rsid w:val="00283E09"/>
    <w:rsid w:val="00285571"/>
    <w:rsid w:val="0028690D"/>
    <w:rsid w:val="00287711"/>
    <w:rsid w:val="00293F65"/>
    <w:rsid w:val="0029522C"/>
    <w:rsid w:val="002A3B74"/>
    <w:rsid w:val="002C1517"/>
    <w:rsid w:val="002C1D25"/>
    <w:rsid w:val="002C417C"/>
    <w:rsid w:val="002C56FF"/>
    <w:rsid w:val="002C7C7F"/>
    <w:rsid w:val="002C7E32"/>
    <w:rsid w:val="002F0D4A"/>
    <w:rsid w:val="002F2528"/>
    <w:rsid w:val="002F73E3"/>
    <w:rsid w:val="00301AC0"/>
    <w:rsid w:val="00303AFB"/>
    <w:rsid w:val="003056FE"/>
    <w:rsid w:val="0031313A"/>
    <w:rsid w:val="0031633F"/>
    <w:rsid w:val="003169B2"/>
    <w:rsid w:val="0032723D"/>
    <w:rsid w:val="00331CD3"/>
    <w:rsid w:val="003416C9"/>
    <w:rsid w:val="003444DC"/>
    <w:rsid w:val="00344EEF"/>
    <w:rsid w:val="00346298"/>
    <w:rsid w:val="0034648D"/>
    <w:rsid w:val="00351760"/>
    <w:rsid w:val="00355169"/>
    <w:rsid w:val="00365B4B"/>
    <w:rsid w:val="00366C7E"/>
    <w:rsid w:val="003711E9"/>
    <w:rsid w:val="00381133"/>
    <w:rsid w:val="00387B30"/>
    <w:rsid w:val="00390483"/>
    <w:rsid w:val="00390E41"/>
    <w:rsid w:val="00394E02"/>
    <w:rsid w:val="00397C67"/>
    <w:rsid w:val="00397C99"/>
    <w:rsid w:val="003A3D66"/>
    <w:rsid w:val="003A56BC"/>
    <w:rsid w:val="003A7ED4"/>
    <w:rsid w:val="003C01B0"/>
    <w:rsid w:val="003C1BD7"/>
    <w:rsid w:val="003C2D6F"/>
    <w:rsid w:val="003C4725"/>
    <w:rsid w:val="003D01D0"/>
    <w:rsid w:val="003D1E3D"/>
    <w:rsid w:val="003D5DF0"/>
    <w:rsid w:val="003E04AA"/>
    <w:rsid w:val="003E357D"/>
    <w:rsid w:val="003F19AF"/>
    <w:rsid w:val="003F6417"/>
    <w:rsid w:val="003F76F4"/>
    <w:rsid w:val="00401CA9"/>
    <w:rsid w:val="00402481"/>
    <w:rsid w:val="004039CB"/>
    <w:rsid w:val="004103EE"/>
    <w:rsid w:val="004270F6"/>
    <w:rsid w:val="00430F92"/>
    <w:rsid w:val="004341CF"/>
    <w:rsid w:val="004373B8"/>
    <w:rsid w:val="0043782D"/>
    <w:rsid w:val="00443651"/>
    <w:rsid w:val="00447944"/>
    <w:rsid w:val="00452783"/>
    <w:rsid w:val="00452F82"/>
    <w:rsid w:val="00455BCD"/>
    <w:rsid w:val="004644BF"/>
    <w:rsid w:val="00472E19"/>
    <w:rsid w:val="00473C26"/>
    <w:rsid w:val="00480466"/>
    <w:rsid w:val="00483E24"/>
    <w:rsid w:val="0049316A"/>
    <w:rsid w:val="00494228"/>
    <w:rsid w:val="0049677A"/>
    <w:rsid w:val="004B084F"/>
    <w:rsid w:val="004B33C8"/>
    <w:rsid w:val="004B59BA"/>
    <w:rsid w:val="004B5E03"/>
    <w:rsid w:val="004D39E3"/>
    <w:rsid w:val="004D725F"/>
    <w:rsid w:val="004E2389"/>
    <w:rsid w:val="004E5BED"/>
    <w:rsid w:val="004F2584"/>
    <w:rsid w:val="004F267D"/>
    <w:rsid w:val="00504A6F"/>
    <w:rsid w:val="00504AD5"/>
    <w:rsid w:val="005138D0"/>
    <w:rsid w:val="005174A3"/>
    <w:rsid w:val="005221EB"/>
    <w:rsid w:val="00531573"/>
    <w:rsid w:val="00532D1E"/>
    <w:rsid w:val="005408E4"/>
    <w:rsid w:val="00540DE0"/>
    <w:rsid w:val="0054246E"/>
    <w:rsid w:val="0054472C"/>
    <w:rsid w:val="00553F5B"/>
    <w:rsid w:val="0055798F"/>
    <w:rsid w:val="0056020E"/>
    <w:rsid w:val="00561E5C"/>
    <w:rsid w:val="00564C47"/>
    <w:rsid w:val="00591D49"/>
    <w:rsid w:val="00594D45"/>
    <w:rsid w:val="005A096A"/>
    <w:rsid w:val="005A6CCF"/>
    <w:rsid w:val="005B67CD"/>
    <w:rsid w:val="005C47F6"/>
    <w:rsid w:val="005D1C84"/>
    <w:rsid w:val="005D37EE"/>
    <w:rsid w:val="005E3748"/>
    <w:rsid w:val="005F3CCB"/>
    <w:rsid w:val="005F4B21"/>
    <w:rsid w:val="005F5133"/>
    <w:rsid w:val="00610AE2"/>
    <w:rsid w:val="00616E59"/>
    <w:rsid w:val="00617F0F"/>
    <w:rsid w:val="00620639"/>
    <w:rsid w:val="0062102C"/>
    <w:rsid w:val="00624136"/>
    <w:rsid w:val="00625D96"/>
    <w:rsid w:val="0062688A"/>
    <w:rsid w:val="00632EE6"/>
    <w:rsid w:val="00632F6E"/>
    <w:rsid w:val="00633A5D"/>
    <w:rsid w:val="006342EC"/>
    <w:rsid w:val="00634937"/>
    <w:rsid w:val="00642658"/>
    <w:rsid w:val="0066314F"/>
    <w:rsid w:val="00663544"/>
    <w:rsid w:val="0067069F"/>
    <w:rsid w:val="006710DF"/>
    <w:rsid w:val="00683AE0"/>
    <w:rsid w:val="00684A08"/>
    <w:rsid w:val="006869D3"/>
    <w:rsid w:val="00687549"/>
    <w:rsid w:val="00697013"/>
    <w:rsid w:val="006A3BA3"/>
    <w:rsid w:val="006A5AB7"/>
    <w:rsid w:val="006A6506"/>
    <w:rsid w:val="006B263F"/>
    <w:rsid w:val="006B4738"/>
    <w:rsid w:val="006B7F89"/>
    <w:rsid w:val="006E04BC"/>
    <w:rsid w:val="006E0EC0"/>
    <w:rsid w:val="006E4E40"/>
    <w:rsid w:val="006F3E8F"/>
    <w:rsid w:val="00722C63"/>
    <w:rsid w:val="00727510"/>
    <w:rsid w:val="00735369"/>
    <w:rsid w:val="0074056E"/>
    <w:rsid w:val="007413DF"/>
    <w:rsid w:val="00743BA6"/>
    <w:rsid w:val="00745776"/>
    <w:rsid w:val="00751A00"/>
    <w:rsid w:val="00753097"/>
    <w:rsid w:val="007552DD"/>
    <w:rsid w:val="00761CC5"/>
    <w:rsid w:val="00765B3E"/>
    <w:rsid w:val="00774B91"/>
    <w:rsid w:val="0077723B"/>
    <w:rsid w:val="00777DDF"/>
    <w:rsid w:val="00783C40"/>
    <w:rsid w:val="007940D1"/>
    <w:rsid w:val="00796B60"/>
    <w:rsid w:val="007970CF"/>
    <w:rsid w:val="007A3804"/>
    <w:rsid w:val="007A4731"/>
    <w:rsid w:val="007E795C"/>
    <w:rsid w:val="007F470B"/>
    <w:rsid w:val="008003AB"/>
    <w:rsid w:val="00800A80"/>
    <w:rsid w:val="00802CCB"/>
    <w:rsid w:val="00807AFB"/>
    <w:rsid w:val="00813665"/>
    <w:rsid w:val="00814802"/>
    <w:rsid w:val="00814A41"/>
    <w:rsid w:val="00815B6C"/>
    <w:rsid w:val="00817F21"/>
    <w:rsid w:val="00826B7C"/>
    <w:rsid w:val="00831FA3"/>
    <w:rsid w:val="00832610"/>
    <w:rsid w:val="0083330B"/>
    <w:rsid w:val="0083604E"/>
    <w:rsid w:val="00844B8F"/>
    <w:rsid w:val="0085049D"/>
    <w:rsid w:val="00850970"/>
    <w:rsid w:val="00851A8B"/>
    <w:rsid w:val="008539C4"/>
    <w:rsid w:val="00857853"/>
    <w:rsid w:val="008663CB"/>
    <w:rsid w:val="00866E99"/>
    <w:rsid w:val="0087729D"/>
    <w:rsid w:val="00877F83"/>
    <w:rsid w:val="00885F0E"/>
    <w:rsid w:val="00894DEB"/>
    <w:rsid w:val="008A0F70"/>
    <w:rsid w:val="008A0FDA"/>
    <w:rsid w:val="008A4AF9"/>
    <w:rsid w:val="008A4FF0"/>
    <w:rsid w:val="008B5A0F"/>
    <w:rsid w:val="008C7BED"/>
    <w:rsid w:val="008D37D5"/>
    <w:rsid w:val="008D4F03"/>
    <w:rsid w:val="008E7F54"/>
    <w:rsid w:val="00902235"/>
    <w:rsid w:val="009301B3"/>
    <w:rsid w:val="00930A4F"/>
    <w:rsid w:val="0093212D"/>
    <w:rsid w:val="00940708"/>
    <w:rsid w:val="009410F7"/>
    <w:rsid w:val="00950F7F"/>
    <w:rsid w:val="00953A21"/>
    <w:rsid w:val="00954249"/>
    <w:rsid w:val="00960281"/>
    <w:rsid w:val="0096031A"/>
    <w:rsid w:val="009603DE"/>
    <w:rsid w:val="00965300"/>
    <w:rsid w:val="0097041C"/>
    <w:rsid w:val="00971BC1"/>
    <w:rsid w:val="009773D3"/>
    <w:rsid w:val="00982194"/>
    <w:rsid w:val="00983BF9"/>
    <w:rsid w:val="00993989"/>
    <w:rsid w:val="00995243"/>
    <w:rsid w:val="009A59EB"/>
    <w:rsid w:val="009B29C7"/>
    <w:rsid w:val="009B2BA4"/>
    <w:rsid w:val="009B491C"/>
    <w:rsid w:val="009B6527"/>
    <w:rsid w:val="009C336A"/>
    <w:rsid w:val="009C7333"/>
    <w:rsid w:val="009D003A"/>
    <w:rsid w:val="009E44A3"/>
    <w:rsid w:val="009F0946"/>
    <w:rsid w:val="009F3AF0"/>
    <w:rsid w:val="009F59D3"/>
    <w:rsid w:val="009F691D"/>
    <w:rsid w:val="00A127BB"/>
    <w:rsid w:val="00A14C02"/>
    <w:rsid w:val="00A16AF4"/>
    <w:rsid w:val="00A26650"/>
    <w:rsid w:val="00A26DD4"/>
    <w:rsid w:val="00A32110"/>
    <w:rsid w:val="00A33FB2"/>
    <w:rsid w:val="00A40445"/>
    <w:rsid w:val="00A40F8C"/>
    <w:rsid w:val="00A4210F"/>
    <w:rsid w:val="00A46685"/>
    <w:rsid w:val="00A52299"/>
    <w:rsid w:val="00A56234"/>
    <w:rsid w:val="00A8113D"/>
    <w:rsid w:val="00A819EA"/>
    <w:rsid w:val="00A90218"/>
    <w:rsid w:val="00A91C57"/>
    <w:rsid w:val="00A97219"/>
    <w:rsid w:val="00AB1A82"/>
    <w:rsid w:val="00AB75E3"/>
    <w:rsid w:val="00AC005C"/>
    <w:rsid w:val="00AF572A"/>
    <w:rsid w:val="00AF6FC7"/>
    <w:rsid w:val="00B01DFB"/>
    <w:rsid w:val="00B02371"/>
    <w:rsid w:val="00B0274B"/>
    <w:rsid w:val="00B063EF"/>
    <w:rsid w:val="00B1127F"/>
    <w:rsid w:val="00B14201"/>
    <w:rsid w:val="00B14E33"/>
    <w:rsid w:val="00B2015A"/>
    <w:rsid w:val="00B23527"/>
    <w:rsid w:val="00B26180"/>
    <w:rsid w:val="00B31DF9"/>
    <w:rsid w:val="00B34BEA"/>
    <w:rsid w:val="00B40A30"/>
    <w:rsid w:val="00B449DF"/>
    <w:rsid w:val="00B527F5"/>
    <w:rsid w:val="00B5530B"/>
    <w:rsid w:val="00B6279E"/>
    <w:rsid w:val="00B65FE8"/>
    <w:rsid w:val="00B709B4"/>
    <w:rsid w:val="00B804F3"/>
    <w:rsid w:val="00B842F3"/>
    <w:rsid w:val="00B86BB3"/>
    <w:rsid w:val="00B96353"/>
    <w:rsid w:val="00BA0FE0"/>
    <w:rsid w:val="00BA4875"/>
    <w:rsid w:val="00BA6609"/>
    <w:rsid w:val="00BB3407"/>
    <w:rsid w:val="00BC58C2"/>
    <w:rsid w:val="00BE1577"/>
    <w:rsid w:val="00BE6040"/>
    <w:rsid w:val="00BE6C1C"/>
    <w:rsid w:val="00BF1D86"/>
    <w:rsid w:val="00BF21BD"/>
    <w:rsid w:val="00BF659E"/>
    <w:rsid w:val="00C0002A"/>
    <w:rsid w:val="00C00493"/>
    <w:rsid w:val="00C02B31"/>
    <w:rsid w:val="00C141CE"/>
    <w:rsid w:val="00C143BD"/>
    <w:rsid w:val="00C156C5"/>
    <w:rsid w:val="00C159DA"/>
    <w:rsid w:val="00C16451"/>
    <w:rsid w:val="00C1682F"/>
    <w:rsid w:val="00C21FC0"/>
    <w:rsid w:val="00C27DED"/>
    <w:rsid w:val="00C30284"/>
    <w:rsid w:val="00C37BBB"/>
    <w:rsid w:val="00C46B60"/>
    <w:rsid w:val="00C5226B"/>
    <w:rsid w:val="00C5522A"/>
    <w:rsid w:val="00C561F7"/>
    <w:rsid w:val="00C61235"/>
    <w:rsid w:val="00C7721B"/>
    <w:rsid w:val="00C8590B"/>
    <w:rsid w:val="00C9176D"/>
    <w:rsid w:val="00C92134"/>
    <w:rsid w:val="00C941F6"/>
    <w:rsid w:val="00C95266"/>
    <w:rsid w:val="00CA1ACD"/>
    <w:rsid w:val="00CA26B0"/>
    <w:rsid w:val="00CA6216"/>
    <w:rsid w:val="00CB0454"/>
    <w:rsid w:val="00CB6058"/>
    <w:rsid w:val="00CD08DC"/>
    <w:rsid w:val="00CD579C"/>
    <w:rsid w:val="00CE4394"/>
    <w:rsid w:val="00CE444D"/>
    <w:rsid w:val="00CE693A"/>
    <w:rsid w:val="00CF0C4B"/>
    <w:rsid w:val="00CF28D8"/>
    <w:rsid w:val="00CF2E67"/>
    <w:rsid w:val="00CF597D"/>
    <w:rsid w:val="00D010EC"/>
    <w:rsid w:val="00D014E1"/>
    <w:rsid w:val="00D032C7"/>
    <w:rsid w:val="00D032CE"/>
    <w:rsid w:val="00D05AD5"/>
    <w:rsid w:val="00D117A1"/>
    <w:rsid w:val="00D20B30"/>
    <w:rsid w:val="00D27434"/>
    <w:rsid w:val="00D27C06"/>
    <w:rsid w:val="00D318D6"/>
    <w:rsid w:val="00D44879"/>
    <w:rsid w:val="00D5131A"/>
    <w:rsid w:val="00D521B8"/>
    <w:rsid w:val="00D55289"/>
    <w:rsid w:val="00D74FFB"/>
    <w:rsid w:val="00D75F47"/>
    <w:rsid w:val="00D7711B"/>
    <w:rsid w:val="00D8454F"/>
    <w:rsid w:val="00D9162F"/>
    <w:rsid w:val="00D91A26"/>
    <w:rsid w:val="00D94F45"/>
    <w:rsid w:val="00D95545"/>
    <w:rsid w:val="00D97A33"/>
    <w:rsid w:val="00DA2F7A"/>
    <w:rsid w:val="00DA6BB6"/>
    <w:rsid w:val="00DB16FB"/>
    <w:rsid w:val="00DB2247"/>
    <w:rsid w:val="00DB7ECE"/>
    <w:rsid w:val="00DC0AAF"/>
    <w:rsid w:val="00DC1795"/>
    <w:rsid w:val="00DC2728"/>
    <w:rsid w:val="00DD0356"/>
    <w:rsid w:val="00DD0A11"/>
    <w:rsid w:val="00DD1A5B"/>
    <w:rsid w:val="00DD389C"/>
    <w:rsid w:val="00DD6977"/>
    <w:rsid w:val="00DF6FB4"/>
    <w:rsid w:val="00E02334"/>
    <w:rsid w:val="00E0286B"/>
    <w:rsid w:val="00E043E8"/>
    <w:rsid w:val="00E0484E"/>
    <w:rsid w:val="00E16E05"/>
    <w:rsid w:val="00E16E48"/>
    <w:rsid w:val="00E226AF"/>
    <w:rsid w:val="00E22E9C"/>
    <w:rsid w:val="00E25F2A"/>
    <w:rsid w:val="00E3373E"/>
    <w:rsid w:val="00E371B1"/>
    <w:rsid w:val="00E40A31"/>
    <w:rsid w:val="00E440F2"/>
    <w:rsid w:val="00E503BF"/>
    <w:rsid w:val="00E533BF"/>
    <w:rsid w:val="00E61C15"/>
    <w:rsid w:val="00E63CF2"/>
    <w:rsid w:val="00E679D1"/>
    <w:rsid w:val="00E84B9E"/>
    <w:rsid w:val="00E85CFD"/>
    <w:rsid w:val="00E866C1"/>
    <w:rsid w:val="00E9648B"/>
    <w:rsid w:val="00EA24D1"/>
    <w:rsid w:val="00EA53D0"/>
    <w:rsid w:val="00EB1078"/>
    <w:rsid w:val="00EB3C25"/>
    <w:rsid w:val="00EB66BB"/>
    <w:rsid w:val="00EB6B93"/>
    <w:rsid w:val="00EB6E29"/>
    <w:rsid w:val="00EC1525"/>
    <w:rsid w:val="00EC26BC"/>
    <w:rsid w:val="00EC40A1"/>
    <w:rsid w:val="00EC5DA0"/>
    <w:rsid w:val="00ED1A58"/>
    <w:rsid w:val="00ED269B"/>
    <w:rsid w:val="00ED4F02"/>
    <w:rsid w:val="00EF47E6"/>
    <w:rsid w:val="00F01502"/>
    <w:rsid w:val="00F07EA2"/>
    <w:rsid w:val="00F134EF"/>
    <w:rsid w:val="00F1631B"/>
    <w:rsid w:val="00F25509"/>
    <w:rsid w:val="00F326EF"/>
    <w:rsid w:val="00F34345"/>
    <w:rsid w:val="00F35E40"/>
    <w:rsid w:val="00F36F39"/>
    <w:rsid w:val="00F37DC1"/>
    <w:rsid w:val="00F4157B"/>
    <w:rsid w:val="00F576F2"/>
    <w:rsid w:val="00F60628"/>
    <w:rsid w:val="00F7723F"/>
    <w:rsid w:val="00F86D6B"/>
    <w:rsid w:val="00F96111"/>
    <w:rsid w:val="00FC6976"/>
    <w:rsid w:val="00FD12B2"/>
    <w:rsid w:val="00FD1D7B"/>
    <w:rsid w:val="00FD2FC1"/>
    <w:rsid w:val="00FD3D5B"/>
    <w:rsid w:val="00FE0931"/>
    <w:rsid w:val="00FE3847"/>
    <w:rsid w:val="00FE58F8"/>
    <w:rsid w:val="00FE5A81"/>
    <w:rsid w:val="00FF10D8"/>
    <w:rsid w:val="00FF2BE7"/>
    <w:rsid w:val="00FF5BA0"/>
    <w:rsid w:val="00FF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11731"/>
  <w15:docId w15:val="{0C92A565-57DE-E84C-B3D2-5A652DB3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AFB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47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4228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243F60" w:themeColor="accent1" w:themeShade="7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9EA"/>
    <w:pPr>
      <w:ind w:left="720"/>
      <w:contextualSpacing/>
    </w:pPr>
  </w:style>
  <w:style w:type="table" w:styleId="TableGrid">
    <w:name w:val="Table Grid"/>
    <w:basedOn w:val="TableNormal"/>
    <w:uiPriority w:val="39"/>
    <w:rsid w:val="00FF6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6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33F"/>
  </w:style>
  <w:style w:type="paragraph" w:styleId="Footer">
    <w:name w:val="footer"/>
    <w:basedOn w:val="Normal"/>
    <w:link w:val="FooterChar"/>
    <w:uiPriority w:val="99"/>
    <w:unhideWhenUsed/>
    <w:rsid w:val="003163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33F"/>
  </w:style>
  <w:style w:type="character" w:styleId="Hyperlink">
    <w:name w:val="Hyperlink"/>
    <w:basedOn w:val="DefaultParagraphFont"/>
    <w:uiPriority w:val="99"/>
    <w:unhideWhenUsed/>
    <w:rsid w:val="00F37DC1"/>
    <w:rPr>
      <w:color w:val="0000FF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4228"/>
    <w:rPr>
      <w:rFonts w:asciiTheme="majorHAnsi" w:eastAsiaTheme="majorEastAsia" w:hAnsiTheme="majorHAnsi" w:cstheme="majorBidi"/>
      <w:b/>
      <w:bCs/>
      <w:i/>
      <w:iCs/>
      <w:color w:val="243F60" w:themeColor="accent1" w:themeShade="7F"/>
      <w:sz w:val="28"/>
      <w:szCs w:val="28"/>
    </w:rPr>
  </w:style>
  <w:style w:type="paragraph" w:customStyle="1" w:styleId="Heading2TimesNewRoman">
    <w:name w:val="Heading 2 + Times New Roman"/>
    <w:aliases w:val="Not Bold,Not Italic"/>
    <w:basedOn w:val="Heading2"/>
    <w:rsid w:val="007A4731"/>
    <w:pPr>
      <w:keepLines w:val="0"/>
      <w:spacing w:before="240" w:after="60" w:line="240" w:lineRule="auto"/>
    </w:pPr>
    <w:rPr>
      <w:rFonts w:ascii="Times New Roman" w:eastAsia="Times New Roman" w:hAnsi="Times New Roman" w:cs="Times New Roman"/>
      <w:bCs w:val="0"/>
      <w:iCs/>
      <w:color w:val="auto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4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autru">
    <w:name w:val="dau tru"/>
    <w:basedOn w:val="Normal"/>
    <w:link w:val="dautruChar"/>
    <w:rsid w:val="0034648D"/>
    <w:pPr>
      <w:numPr>
        <w:ilvl w:val="1"/>
        <w:numId w:val="47"/>
      </w:numPr>
      <w:tabs>
        <w:tab w:val="clear" w:pos="1440"/>
        <w:tab w:val="num" w:pos="327"/>
      </w:tabs>
      <w:spacing w:after="0" w:line="240" w:lineRule="auto"/>
      <w:ind w:left="341" w:hanging="284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daucong">
    <w:name w:val="dau cong"/>
    <w:basedOn w:val="Normal"/>
    <w:rsid w:val="0034648D"/>
    <w:pPr>
      <w:numPr>
        <w:numId w:val="47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dautruChar">
    <w:name w:val="dau tru Char"/>
    <w:link w:val="dautru"/>
    <w:rsid w:val="0034648D"/>
    <w:rPr>
      <w:rFonts w:ascii="Times New Roman" w:eastAsia="Times New Roman" w:hAnsi="Times New Roman" w:cs="Times New Roman"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1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A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E3071-D2A7-1E41-9114-62E0B5A55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15</Pages>
  <Words>3282</Words>
  <Characters>18713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HO CHI MINH</Company>
  <LinksUpToDate>false</LinksUpToDate>
  <CharactersWithSpaces>21952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Microsoft Office User</cp:lastModifiedBy>
  <cp:revision>20</cp:revision>
  <cp:lastPrinted>2018-07-14T05:23:00Z</cp:lastPrinted>
  <dcterms:created xsi:type="dcterms:W3CDTF">2018-07-30T08:15:00Z</dcterms:created>
  <dcterms:modified xsi:type="dcterms:W3CDTF">2021-08-31T13:33:00Z</dcterms:modified>
</cp:coreProperties>
</file>