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8ABD60" w14:textId="77777777" w:rsidR="003E1C38" w:rsidRDefault="00037338">
      <w:pPr>
        <w:spacing w:after="0" w:line="31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CHƯƠNG TRÌNH MÔN HỌC</w:t>
      </w:r>
    </w:p>
    <w:p w14:paraId="6F8FBEF9" w14:textId="77777777" w:rsidR="003E1C38" w:rsidRDefault="003E1C38">
      <w:pPr>
        <w:spacing w:after="0" w:line="312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789E5203" w14:textId="77777777" w:rsidR="003E1C38" w:rsidRDefault="00037338">
      <w:pPr>
        <w:spacing w:after="0" w:line="312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Tên môn học: VIẾT 2</w:t>
      </w:r>
    </w:p>
    <w:p w14:paraId="6CBD2B28" w14:textId="77777777" w:rsidR="003E1C38" w:rsidRDefault="00037338">
      <w:pPr>
        <w:spacing w:after="0" w:line="312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Mã môn học: 224319</w:t>
      </w:r>
    </w:p>
    <w:p w14:paraId="302D974B" w14:textId="77777777" w:rsidR="003E1C38" w:rsidRDefault="00037338">
      <w:p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Thời gian thực hiện môn học</w:t>
      </w:r>
      <w:r>
        <w:rPr>
          <w:rFonts w:ascii="Times New Roman" w:hAnsi="Times New Roman" w:cs="Times New Roman"/>
          <w:sz w:val="26"/>
          <w:szCs w:val="26"/>
        </w:rPr>
        <w:t>: 45 giờ (Lý thuyết: 14 giờ; Thực hành, thảo luận, bài tập: 28 giờ; Kiểm tra: 3 giờ)</w:t>
      </w:r>
    </w:p>
    <w:p w14:paraId="6011D22A" w14:textId="77777777" w:rsidR="003E1C38" w:rsidRDefault="00037338">
      <w:pPr>
        <w:spacing w:after="0" w:line="312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I. Vị trí, tính chất của môn học:</w:t>
      </w:r>
    </w:p>
    <w:p w14:paraId="26B87EC2" w14:textId="436F96CC" w:rsidR="003E1C38" w:rsidRDefault="00037338">
      <w:pPr>
        <w:pStyle w:val="StyleHeading3TimesNewRoman14pt"/>
        <w:spacing w:before="0" w:after="0" w:line="312" w:lineRule="auto"/>
        <w:rPr>
          <w:rFonts w:cs="Times New Roman"/>
          <w:b w:val="0"/>
          <w:sz w:val="26"/>
        </w:rPr>
      </w:pPr>
      <w:r>
        <w:rPr>
          <w:rFonts w:cs="Times New Roman"/>
          <w:b w:val="0"/>
          <w:sz w:val="26"/>
        </w:rPr>
        <w:t>- Vị trí:  Môn học Viết 2 được bố trí ở học kỳ III,</w:t>
      </w:r>
      <w:r>
        <w:rPr>
          <w:rFonts w:eastAsiaTheme="minorHAnsi"/>
          <w:sz w:val="26"/>
        </w:rPr>
        <w:t xml:space="preserve"> </w:t>
      </w:r>
      <w:r>
        <w:rPr>
          <w:rFonts w:eastAsiaTheme="minorHAnsi"/>
          <w:b w:val="0"/>
          <w:sz w:val="26"/>
        </w:rPr>
        <w:t>thuộc khối kiến thức chuyên ngành cơ sở bắt buộc trong chương trình đào tạo.</w:t>
      </w:r>
    </w:p>
    <w:p w14:paraId="0EE3A8BA" w14:textId="77777777" w:rsidR="003E1C38" w:rsidRDefault="00037338">
      <w:pPr>
        <w:pStyle w:val="dautru"/>
        <w:numPr>
          <w:ilvl w:val="0"/>
          <w:numId w:val="0"/>
        </w:numPr>
        <w:spacing w:line="312" w:lineRule="auto"/>
        <w:ind w:left="57"/>
        <w:rPr>
          <w:rFonts w:eastAsiaTheme="minorHAnsi"/>
          <w:sz w:val="26"/>
          <w:szCs w:val="26"/>
        </w:rPr>
      </w:pPr>
      <w:r>
        <w:rPr>
          <w:sz w:val="26"/>
          <w:szCs w:val="26"/>
        </w:rPr>
        <w:t xml:space="preserve">-Tính chất: </w:t>
      </w:r>
      <w:r>
        <w:rPr>
          <w:rFonts w:eastAsiaTheme="minorHAnsi"/>
          <w:sz w:val="26"/>
          <w:szCs w:val="26"/>
        </w:rPr>
        <w:t>Là môn học tích hợp giữa lý thuyết và thực hành.</w:t>
      </w:r>
    </w:p>
    <w:p w14:paraId="4ECCAFA7" w14:textId="77777777" w:rsidR="003E1C38" w:rsidRDefault="00037338">
      <w:pPr>
        <w:spacing w:after="0" w:line="312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II. Mục tiêu môn học: </w:t>
      </w:r>
    </w:p>
    <w:p w14:paraId="432D5AC0" w14:textId="49977024" w:rsidR="00455D3C" w:rsidRDefault="00037338">
      <w:p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Sau khi kết thúc môn học, sinh viên có khả năng:</w:t>
      </w:r>
    </w:p>
    <w:p w14:paraId="2289E53B" w14:textId="77777777" w:rsidR="003E1C38" w:rsidRDefault="00037338">
      <w:pPr>
        <w:pStyle w:val="ListParagraph"/>
        <w:numPr>
          <w:ilvl w:val="0"/>
          <w:numId w:val="2"/>
        </w:numPr>
        <w:spacing w:after="0" w:line="312" w:lineRule="auto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 xml:space="preserve">Về kiến thức </w:t>
      </w:r>
    </w:p>
    <w:p w14:paraId="70F0647F" w14:textId="3005BAEC" w:rsidR="00A967A8" w:rsidRPr="00A967A8" w:rsidRDefault="00A967A8" w:rsidP="00A967A8">
      <w:pPr>
        <w:spacing w:after="0" w:line="312" w:lineRule="auto"/>
        <w:ind w:firstLine="180"/>
        <w:rPr>
          <w:rFonts w:ascii="Times New Roman" w:hAnsi="Times New Roman" w:cs="Times New Roman"/>
          <w:sz w:val="26"/>
          <w:szCs w:val="26"/>
        </w:rPr>
      </w:pPr>
      <w:r w:rsidRPr="00A967A8">
        <w:rPr>
          <w:rFonts w:ascii="Times New Roman" w:hAnsi="Times New Roman" w:cs="Times New Roman"/>
          <w:sz w:val="26"/>
          <w:szCs w:val="26"/>
        </w:rPr>
        <w:t>+ Mô tả được bố cục các bài tiểu luận quan điểm và bài tiểu luận nguyên nhân – kết quả</w:t>
      </w:r>
      <w:r w:rsidR="000E373E">
        <w:rPr>
          <w:rFonts w:ascii="Times New Roman" w:hAnsi="Times New Roman" w:cs="Times New Roman"/>
          <w:sz w:val="26"/>
          <w:szCs w:val="26"/>
        </w:rPr>
        <w:t>;</w:t>
      </w:r>
    </w:p>
    <w:p w14:paraId="3B76AD68" w14:textId="745B0745" w:rsidR="00455D3C" w:rsidRPr="00455D3C" w:rsidRDefault="00455D3C" w:rsidP="00455D3C">
      <w:pPr>
        <w:spacing w:after="0" w:line="312" w:lineRule="auto"/>
        <w:ind w:left="18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r w:rsidRPr="00455D3C">
        <w:rPr>
          <w:rFonts w:ascii="Times New Roman" w:hAnsi="Times New Roman" w:cs="Times New Roman"/>
          <w:sz w:val="26"/>
          <w:szCs w:val="26"/>
        </w:rPr>
        <w:t>Nhận biết được các loại câu</w:t>
      </w:r>
      <w:r w:rsidR="00A967A8">
        <w:rPr>
          <w:rFonts w:ascii="Times New Roman" w:hAnsi="Times New Roman" w:cs="Times New Roman"/>
          <w:sz w:val="26"/>
          <w:szCs w:val="26"/>
        </w:rPr>
        <w:t xml:space="preserve"> trong 2 dạng bài tiểu luận trên</w:t>
      </w:r>
      <w:r w:rsidR="000E373E">
        <w:rPr>
          <w:rFonts w:ascii="Times New Roman" w:hAnsi="Times New Roman" w:cs="Times New Roman"/>
          <w:sz w:val="26"/>
          <w:szCs w:val="26"/>
        </w:rPr>
        <w:t>;</w:t>
      </w:r>
    </w:p>
    <w:p w14:paraId="52E743E6" w14:textId="22E07729" w:rsidR="00455D3C" w:rsidRPr="00455D3C" w:rsidRDefault="00455D3C" w:rsidP="00455D3C">
      <w:pPr>
        <w:spacing w:after="0" w:line="312" w:lineRule="auto"/>
        <w:ind w:left="18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r w:rsidRPr="00455D3C">
        <w:rPr>
          <w:rFonts w:ascii="Times New Roman" w:hAnsi="Times New Roman" w:cs="Times New Roman"/>
          <w:sz w:val="26"/>
          <w:szCs w:val="26"/>
        </w:rPr>
        <w:t>Liệt kê được các từ vựng, cấu trúc</w:t>
      </w:r>
      <w:r w:rsidR="00A967A8">
        <w:rPr>
          <w:rFonts w:ascii="Times New Roman" w:hAnsi="Times New Roman" w:cs="Times New Roman"/>
          <w:sz w:val="26"/>
          <w:szCs w:val="26"/>
        </w:rPr>
        <w:t xml:space="preserve"> thích hợp trong 2 dạng bài tiểu luận trên</w:t>
      </w:r>
      <w:r w:rsidRPr="00455D3C">
        <w:rPr>
          <w:rFonts w:ascii="Times New Roman" w:hAnsi="Times New Roman" w:cs="Times New Roman"/>
          <w:sz w:val="26"/>
          <w:szCs w:val="26"/>
        </w:rPr>
        <w:t>.</w:t>
      </w:r>
    </w:p>
    <w:p w14:paraId="2BA4BAD1" w14:textId="77777777" w:rsidR="003E1C38" w:rsidRDefault="00037338">
      <w:pPr>
        <w:pStyle w:val="ListParagraph"/>
        <w:numPr>
          <w:ilvl w:val="0"/>
          <w:numId w:val="2"/>
        </w:numPr>
        <w:spacing w:after="0" w:line="312" w:lineRule="auto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 xml:space="preserve">Về kỹ năng </w:t>
      </w:r>
    </w:p>
    <w:p w14:paraId="760203A9" w14:textId="1250336F" w:rsidR="00455D3C" w:rsidRDefault="00037338" w:rsidP="00455D3C">
      <w:pPr>
        <w:pStyle w:val="ListParagraph"/>
        <w:numPr>
          <w:ilvl w:val="0"/>
          <w:numId w:val="10"/>
        </w:numPr>
        <w:spacing w:after="0" w:line="312" w:lineRule="auto"/>
        <w:ind w:left="360" w:hanging="18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455D3C">
        <w:rPr>
          <w:rFonts w:ascii="Times New Roman" w:hAnsi="Times New Roman" w:cs="Times New Roman"/>
          <w:sz w:val="26"/>
          <w:szCs w:val="26"/>
        </w:rPr>
        <w:t xml:space="preserve">Vận dụng được các từ vựng, cấu trúc để </w:t>
      </w:r>
      <w:r w:rsidR="00A967A8">
        <w:rPr>
          <w:rFonts w:ascii="Times New Roman" w:hAnsi="Times New Roman" w:cs="Times New Roman"/>
          <w:sz w:val="26"/>
          <w:szCs w:val="26"/>
        </w:rPr>
        <w:t xml:space="preserve">phân tích các bài tiểu luận, </w:t>
      </w:r>
      <w:r w:rsidR="00455D3C">
        <w:rPr>
          <w:rFonts w:ascii="Times New Roman" w:hAnsi="Times New Roman" w:cs="Times New Roman"/>
          <w:sz w:val="26"/>
          <w:szCs w:val="26"/>
        </w:rPr>
        <w:t>viết câu, viết bài tiểu luận theo các chủ đề</w:t>
      </w:r>
      <w:r w:rsidR="000E373E">
        <w:rPr>
          <w:rFonts w:ascii="Times New Roman" w:hAnsi="Times New Roman" w:cs="Times New Roman"/>
          <w:sz w:val="26"/>
          <w:szCs w:val="26"/>
        </w:rPr>
        <w:t>;</w:t>
      </w:r>
    </w:p>
    <w:p w14:paraId="46535205" w14:textId="1967D3D2" w:rsidR="00455D3C" w:rsidRDefault="00455D3C" w:rsidP="00455D3C">
      <w:pPr>
        <w:pStyle w:val="ListParagraph"/>
        <w:numPr>
          <w:ilvl w:val="0"/>
          <w:numId w:val="10"/>
        </w:numPr>
        <w:spacing w:after="0" w:line="312" w:lineRule="auto"/>
        <w:ind w:left="360" w:hanging="18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Xác định được các kiể</w:t>
      </w:r>
      <w:r w:rsidR="000E373E">
        <w:rPr>
          <w:rFonts w:ascii="Times New Roman" w:hAnsi="Times New Roman" w:cs="Times New Roman"/>
          <w:sz w:val="26"/>
          <w:szCs w:val="26"/>
        </w:rPr>
        <w:t>u câu;</w:t>
      </w:r>
    </w:p>
    <w:p w14:paraId="057E6BC0" w14:textId="7134F36E" w:rsidR="00455D3C" w:rsidRDefault="00455D3C" w:rsidP="00455D3C">
      <w:pPr>
        <w:pStyle w:val="ListParagraph"/>
        <w:numPr>
          <w:ilvl w:val="0"/>
          <w:numId w:val="10"/>
        </w:numPr>
        <w:spacing w:after="0" w:line="312" w:lineRule="auto"/>
        <w:ind w:left="360" w:hanging="18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Xây dựng được dàn ý, và viết được các bài tiểu luận tiêu chuẩn, phù hợp theo từng chủ đề cụ thể</w:t>
      </w:r>
      <w:r w:rsidR="000E373E">
        <w:rPr>
          <w:rFonts w:ascii="Times New Roman" w:hAnsi="Times New Roman" w:cs="Times New Roman"/>
          <w:sz w:val="26"/>
          <w:szCs w:val="26"/>
        </w:rPr>
        <w:t>;</w:t>
      </w:r>
    </w:p>
    <w:p w14:paraId="3904F1DB" w14:textId="48D25F1B" w:rsidR="00455D3C" w:rsidRDefault="00455D3C" w:rsidP="00455D3C">
      <w:pPr>
        <w:pStyle w:val="ListParagraph"/>
        <w:numPr>
          <w:ilvl w:val="0"/>
          <w:numId w:val="10"/>
        </w:numPr>
        <w:spacing w:after="0" w:line="312" w:lineRule="auto"/>
        <w:ind w:left="360" w:hanging="18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Đánh giá được ngôn từ, ngữ pháp và bố cục của các bài tiểu luận.</w:t>
      </w:r>
    </w:p>
    <w:p w14:paraId="6D323421" w14:textId="484E117F" w:rsidR="003E1C38" w:rsidRPr="00455D3C" w:rsidRDefault="00037338" w:rsidP="00455D3C">
      <w:pPr>
        <w:pStyle w:val="ListParagraph"/>
        <w:numPr>
          <w:ilvl w:val="0"/>
          <w:numId w:val="15"/>
        </w:numPr>
        <w:spacing w:after="0" w:line="312" w:lineRule="auto"/>
        <w:ind w:left="810"/>
        <w:rPr>
          <w:rFonts w:ascii="Times New Roman" w:hAnsi="Times New Roman" w:cs="Times New Roman"/>
          <w:b/>
          <w:i/>
          <w:sz w:val="26"/>
          <w:szCs w:val="26"/>
        </w:rPr>
      </w:pPr>
      <w:r w:rsidRPr="00455D3C">
        <w:rPr>
          <w:rFonts w:ascii="Times New Roman" w:hAnsi="Times New Roman" w:cs="Times New Roman"/>
          <w:b/>
          <w:i/>
          <w:sz w:val="26"/>
          <w:szCs w:val="26"/>
        </w:rPr>
        <w:t>Về năng lực tự chủ và trách nhiệm</w:t>
      </w:r>
    </w:p>
    <w:p w14:paraId="3A06BF1D" w14:textId="77777777" w:rsidR="003E1C38" w:rsidRDefault="00037338">
      <w:pPr>
        <w:spacing w:after="0" w:line="312" w:lineRule="auto"/>
        <w:ind w:left="18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+ Biết làm việc độc lập hoặc làm việc theo nhóm và chịu trách nhiệm cá nhân và trách nhiệm đối với nhóm;</w:t>
      </w:r>
    </w:p>
    <w:p w14:paraId="2FDE8F62" w14:textId="77777777" w:rsidR="003E1C38" w:rsidRDefault="00037338">
      <w:pPr>
        <w:spacing w:after="0" w:line="312" w:lineRule="auto"/>
        <w:ind w:left="18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+ Có sáng kiến, chủ động, tích cực trong quá trình học tập;</w:t>
      </w:r>
    </w:p>
    <w:p w14:paraId="082F5FE6" w14:textId="77777777" w:rsidR="003E1C38" w:rsidRDefault="00037338">
      <w:pPr>
        <w:spacing w:after="0" w:line="312" w:lineRule="auto"/>
        <w:ind w:left="18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+ Biết tự học tập, tích lũy kiến thức, kinh nghiệm để nâng cao trình độ kiến thức;</w:t>
      </w:r>
    </w:p>
    <w:p w14:paraId="172A43C8" w14:textId="637C2F67" w:rsidR="00455D3C" w:rsidRDefault="00037338" w:rsidP="00455D3C">
      <w:pPr>
        <w:spacing w:after="0" w:line="312" w:lineRule="auto"/>
        <w:ind w:left="18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+ Biết đánh giá và đưa ra được kết luận về các vấn đề học tập.</w:t>
      </w:r>
    </w:p>
    <w:p w14:paraId="40801641" w14:textId="77777777" w:rsidR="003E1C38" w:rsidRDefault="00037338">
      <w:pPr>
        <w:spacing w:after="0" w:line="312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III. Nội dung môn học:</w:t>
      </w:r>
    </w:p>
    <w:p w14:paraId="0CE2948E" w14:textId="77777777" w:rsidR="003E1C38" w:rsidRDefault="00037338">
      <w:pPr>
        <w:spacing w:after="0" w:line="312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1. Nội dung tổng quát và phân bổ thời gian: </w:t>
      </w:r>
    </w:p>
    <w:tbl>
      <w:tblPr>
        <w:tblStyle w:val="TableGrid"/>
        <w:tblW w:w="9744" w:type="dxa"/>
        <w:tblLook w:val="04A0" w:firstRow="1" w:lastRow="0" w:firstColumn="1" w:lastColumn="0" w:noHBand="0" w:noVBand="1"/>
      </w:tblPr>
      <w:tblGrid>
        <w:gridCol w:w="828"/>
        <w:gridCol w:w="4230"/>
        <w:gridCol w:w="1000"/>
        <w:gridCol w:w="1054"/>
        <w:gridCol w:w="1665"/>
        <w:gridCol w:w="967"/>
      </w:tblGrid>
      <w:tr w:rsidR="003E1C38" w14:paraId="2489F837" w14:textId="77777777">
        <w:trPr>
          <w:trHeight w:val="611"/>
        </w:trPr>
        <w:tc>
          <w:tcPr>
            <w:tcW w:w="828" w:type="dxa"/>
            <w:vMerge w:val="restart"/>
            <w:vAlign w:val="center"/>
          </w:tcPr>
          <w:p w14:paraId="6B69D65D" w14:textId="77777777" w:rsidR="003E1C38" w:rsidRDefault="003E1C38">
            <w:pPr>
              <w:spacing w:after="0" w:line="312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14:paraId="56519243" w14:textId="77777777" w:rsidR="003E1C38" w:rsidRDefault="00037338">
            <w:pPr>
              <w:spacing w:after="0" w:line="312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Số</w:t>
            </w:r>
          </w:p>
          <w:p w14:paraId="12650483" w14:textId="77777777" w:rsidR="003E1C38" w:rsidRDefault="00037338">
            <w:pPr>
              <w:spacing w:after="0" w:line="312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230" w:type="dxa"/>
            <w:vMerge w:val="restart"/>
            <w:vAlign w:val="center"/>
          </w:tcPr>
          <w:p w14:paraId="486AC5D8" w14:textId="77777777" w:rsidR="003E1C38" w:rsidRDefault="003E1C38">
            <w:pPr>
              <w:spacing w:after="0" w:line="312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14:paraId="4334C869" w14:textId="77777777" w:rsidR="003E1C38" w:rsidRDefault="00037338">
            <w:pPr>
              <w:spacing w:after="0" w:line="312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Tên các chương, bài, mục </w:t>
            </w:r>
          </w:p>
        </w:tc>
        <w:tc>
          <w:tcPr>
            <w:tcW w:w="4686" w:type="dxa"/>
            <w:gridSpan w:val="4"/>
            <w:vAlign w:val="center"/>
          </w:tcPr>
          <w:p w14:paraId="5AF92EEC" w14:textId="77777777" w:rsidR="003E1C38" w:rsidRDefault="00037338">
            <w:pPr>
              <w:spacing w:after="0" w:line="312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Thời gian (giờ)</w:t>
            </w:r>
          </w:p>
        </w:tc>
      </w:tr>
      <w:tr w:rsidR="003E1C38" w14:paraId="2BC7F435" w14:textId="77777777" w:rsidTr="00C159F5">
        <w:tc>
          <w:tcPr>
            <w:tcW w:w="828" w:type="dxa"/>
            <w:vMerge/>
            <w:vAlign w:val="center"/>
          </w:tcPr>
          <w:p w14:paraId="5C041FB5" w14:textId="77777777" w:rsidR="003E1C38" w:rsidRDefault="003E1C38">
            <w:pPr>
              <w:spacing w:after="0" w:line="312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230" w:type="dxa"/>
            <w:vMerge/>
            <w:vAlign w:val="center"/>
          </w:tcPr>
          <w:p w14:paraId="254158C5" w14:textId="77777777" w:rsidR="003E1C38" w:rsidRDefault="003E1C38">
            <w:pPr>
              <w:spacing w:after="0" w:line="312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000" w:type="dxa"/>
            <w:vAlign w:val="center"/>
          </w:tcPr>
          <w:p w14:paraId="56F73443" w14:textId="77777777" w:rsidR="003E1C38" w:rsidRDefault="00037338">
            <w:pPr>
              <w:spacing w:after="0" w:line="312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Tổng</w:t>
            </w:r>
          </w:p>
          <w:p w14:paraId="649CDF1B" w14:textId="77777777" w:rsidR="003E1C38" w:rsidRDefault="00037338">
            <w:pPr>
              <w:spacing w:after="0" w:line="312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số</w:t>
            </w:r>
          </w:p>
        </w:tc>
        <w:tc>
          <w:tcPr>
            <w:tcW w:w="1054" w:type="dxa"/>
            <w:vAlign w:val="center"/>
          </w:tcPr>
          <w:p w14:paraId="7127F6CE" w14:textId="77777777" w:rsidR="003E1C38" w:rsidRDefault="00037338">
            <w:pPr>
              <w:spacing w:after="0" w:line="312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Lý</w:t>
            </w:r>
          </w:p>
          <w:p w14:paraId="25344189" w14:textId="77777777" w:rsidR="003E1C38" w:rsidRDefault="00037338">
            <w:pPr>
              <w:spacing w:after="0" w:line="312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thuyết</w:t>
            </w:r>
          </w:p>
        </w:tc>
        <w:tc>
          <w:tcPr>
            <w:tcW w:w="1665" w:type="dxa"/>
            <w:vAlign w:val="center"/>
          </w:tcPr>
          <w:p w14:paraId="60C2F29E" w14:textId="77777777" w:rsidR="003E1C38" w:rsidRDefault="00037338">
            <w:pPr>
              <w:spacing w:after="0" w:line="312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Thực hành, thảo luận, bài tập</w:t>
            </w:r>
          </w:p>
        </w:tc>
        <w:tc>
          <w:tcPr>
            <w:tcW w:w="967" w:type="dxa"/>
            <w:vAlign w:val="center"/>
          </w:tcPr>
          <w:p w14:paraId="31E28D09" w14:textId="77777777" w:rsidR="003E1C38" w:rsidRDefault="00037338">
            <w:pPr>
              <w:spacing w:after="0" w:line="312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Kiểm</w:t>
            </w:r>
          </w:p>
          <w:p w14:paraId="5B4972DA" w14:textId="77777777" w:rsidR="003E1C38" w:rsidRDefault="00037338">
            <w:pPr>
              <w:spacing w:after="0" w:line="312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tra</w:t>
            </w:r>
          </w:p>
        </w:tc>
      </w:tr>
      <w:tr w:rsidR="003E1C38" w14:paraId="7DC609E0" w14:textId="77777777" w:rsidTr="00C159F5">
        <w:tc>
          <w:tcPr>
            <w:tcW w:w="828" w:type="dxa"/>
          </w:tcPr>
          <w:p w14:paraId="30F05505" w14:textId="77777777" w:rsidR="003E1C38" w:rsidRDefault="003E1C38">
            <w:pPr>
              <w:spacing w:after="0" w:line="312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0EFA6A66" w14:textId="77777777" w:rsidR="003E1C38" w:rsidRDefault="003E1C38">
            <w:pPr>
              <w:spacing w:after="0" w:line="312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37D08CC5" w14:textId="77777777" w:rsidR="003E1C38" w:rsidRDefault="003E1C38">
            <w:pPr>
              <w:spacing w:after="0" w:line="312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56B52081" w14:textId="77777777" w:rsidR="003E1C38" w:rsidRDefault="003E1C38">
            <w:pPr>
              <w:spacing w:after="0" w:line="312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7DACE4E1" w14:textId="77777777" w:rsidR="003E1C38" w:rsidRDefault="00037338">
            <w:pPr>
              <w:spacing w:after="0" w:line="312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4230" w:type="dxa"/>
          </w:tcPr>
          <w:p w14:paraId="6CD57AC8" w14:textId="77777777" w:rsidR="003E1C38" w:rsidRDefault="00037338">
            <w:pPr>
              <w:spacing w:after="0" w:line="312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 xml:space="preserve">BÀI 1: OPINION ESSAYS </w:t>
            </w:r>
          </w:p>
          <w:p w14:paraId="54D42BFD" w14:textId="77777777" w:rsidR="00037338" w:rsidRDefault="00037338">
            <w:pPr>
              <w:spacing w:after="0" w:line="312" w:lineRule="auto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037338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lastRenderedPageBreak/>
              <w:t xml:space="preserve">Topic: Technology </w:t>
            </w:r>
          </w:p>
          <w:p w14:paraId="6AA860F3" w14:textId="77777777" w:rsidR="00037338" w:rsidRPr="00037338" w:rsidRDefault="00037338">
            <w:pPr>
              <w:spacing w:after="0" w:line="312" w:lineRule="auto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14:paraId="589C3486" w14:textId="77777777" w:rsidR="003E1C38" w:rsidRDefault="00037338">
            <w:pPr>
              <w:spacing w:after="0" w:line="312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1. </w:t>
            </w:r>
            <w:r w:rsidR="00E105D4">
              <w:rPr>
                <w:rFonts w:ascii="Times New Roman" w:hAnsi="Times New Roman" w:cs="Times New Roman"/>
                <w:b/>
                <w:sz w:val="26"/>
                <w:szCs w:val="26"/>
              </w:rPr>
              <w:t>Opinion organization (p.110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)</w:t>
            </w:r>
          </w:p>
          <w:p w14:paraId="7B97E83F" w14:textId="77777777" w:rsidR="00037338" w:rsidRDefault="00037338">
            <w:pPr>
              <w:spacing w:after="0" w:line="31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Exercise</w:t>
            </w:r>
            <w:r w:rsidR="00E23145">
              <w:rPr>
                <w:rFonts w:ascii="Times New Roman" w:hAnsi="Times New Roman" w:cs="Times New Roman"/>
                <w:sz w:val="26"/>
                <w:szCs w:val="26"/>
              </w:rPr>
              <w:t>(s)</w:t>
            </w:r>
            <w:r w:rsidR="00E105D4">
              <w:rPr>
                <w:rFonts w:ascii="Times New Roman" w:hAnsi="Times New Roman" w:cs="Times New Roman"/>
                <w:sz w:val="26"/>
                <w:szCs w:val="26"/>
              </w:rPr>
              <w:t xml:space="preserve"> 4 &amp; </w:t>
            </w:r>
            <w:r w:rsidR="00762D14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  <w:p w14:paraId="0DB5A47D" w14:textId="77777777" w:rsidR="003E1C38" w:rsidRDefault="00E23145">
            <w:pPr>
              <w:spacing w:after="0" w:line="31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(p.</w:t>
            </w:r>
            <w:r w:rsidR="00E105D4">
              <w:rPr>
                <w:rFonts w:ascii="Times New Roman" w:hAnsi="Times New Roman" w:cs="Times New Roman"/>
                <w:sz w:val="26"/>
                <w:szCs w:val="26"/>
              </w:rPr>
              <w:t>110 – 112</w:t>
            </w:r>
            <w:r w:rsidR="00037338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14:paraId="0C73FC98" w14:textId="77777777" w:rsidR="003E1C38" w:rsidRDefault="00037338">
            <w:pPr>
              <w:spacing w:after="0" w:line="312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2. </w:t>
            </w:r>
            <w:r w:rsidR="00762D14">
              <w:rPr>
                <w:rFonts w:ascii="Times New Roman" w:hAnsi="Times New Roman" w:cs="Times New Roman"/>
                <w:b/>
                <w:sz w:val="26"/>
                <w:szCs w:val="26"/>
              </w:rPr>
              <w:t>Facts &amp; Opinions (p.115)</w:t>
            </w:r>
          </w:p>
          <w:p w14:paraId="58AE1B00" w14:textId="77777777" w:rsidR="00E23145" w:rsidRDefault="00E23145" w:rsidP="00E23145">
            <w:pPr>
              <w:spacing w:after="0" w:line="31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Exercise</w:t>
            </w:r>
            <w:r w:rsidR="00762D14">
              <w:rPr>
                <w:rFonts w:ascii="Times New Roman" w:hAnsi="Times New Roman" w:cs="Times New Roman"/>
                <w:sz w:val="26"/>
                <w:szCs w:val="26"/>
              </w:rPr>
              <w:t xml:space="preserve">s 1, 2, 3, &amp;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  <w:p w14:paraId="2A4EA94A" w14:textId="77777777" w:rsidR="00E23145" w:rsidRDefault="00762D14" w:rsidP="00E23145">
            <w:pPr>
              <w:spacing w:after="0" w:line="31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(p.113-116</w:t>
            </w:r>
            <w:r w:rsidR="00E23145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14:paraId="26C15101" w14:textId="77777777" w:rsidR="00762D14" w:rsidRDefault="00E105D4" w:rsidP="00762D14">
            <w:pPr>
              <w:spacing w:after="0" w:line="312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3. Counter Argurment and R</w:t>
            </w:r>
            <w:r w:rsidR="00762D14">
              <w:rPr>
                <w:rFonts w:ascii="Times New Roman" w:hAnsi="Times New Roman" w:cs="Times New Roman"/>
                <w:b/>
                <w:sz w:val="26"/>
                <w:szCs w:val="26"/>
              </w:rPr>
              <w:t>efutation (p.117)</w:t>
            </w:r>
          </w:p>
          <w:p w14:paraId="614D5406" w14:textId="77777777" w:rsidR="003E1C38" w:rsidRDefault="00762D14" w:rsidP="00762D14">
            <w:pPr>
              <w:spacing w:after="0" w:line="31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Exercise</w:t>
            </w:r>
            <w:r w:rsidR="00E105D4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E105D4">
              <w:rPr>
                <w:rFonts w:ascii="Times New Roman" w:hAnsi="Times New Roman" w:cs="Times New Roman"/>
                <w:sz w:val="26"/>
                <w:szCs w:val="26"/>
              </w:rPr>
              <w:t xml:space="preserve">2,3,4 (p.105 &amp;106) and exercise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E105D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(p.117)</w:t>
            </w:r>
          </w:p>
          <w:p w14:paraId="6E9D6103" w14:textId="77777777" w:rsidR="009560D6" w:rsidRPr="009560D6" w:rsidRDefault="00E105D4" w:rsidP="009560D6">
            <w:pPr>
              <w:spacing w:after="0" w:line="312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4. </w:t>
            </w:r>
            <w:r w:rsidR="00854BD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Language &amp; Grammar Focus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(p.119)</w:t>
            </w:r>
          </w:p>
          <w:p w14:paraId="269FB371" w14:textId="77777777" w:rsidR="009560D6" w:rsidRPr="009560D6" w:rsidRDefault="00854BDF" w:rsidP="009560D6">
            <w:pPr>
              <w:spacing w:after="0" w:line="31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Exercises 1,</w:t>
            </w:r>
            <w:r w:rsidR="009560D6" w:rsidRPr="009560D6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,3,4 (p.119 -121</w:t>
            </w:r>
            <w:r w:rsidR="009560D6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14:paraId="57B3B98F" w14:textId="77777777" w:rsidR="00E105D4" w:rsidRDefault="00854BDF" w:rsidP="00762D14">
            <w:pPr>
              <w:spacing w:after="0" w:line="312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  <w:r w:rsidR="00E105D4" w:rsidRPr="00E105D4">
              <w:rPr>
                <w:rFonts w:ascii="Times New Roman" w:hAnsi="Times New Roman" w:cs="Times New Roman"/>
                <w:b/>
                <w:sz w:val="26"/>
                <w:szCs w:val="26"/>
              </w:rPr>
              <w:t>. Review (p.123)</w:t>
            </w:r>
          </w:p>
          <w:p w14:paraId="24E2960B" w14:textId="77777777" w:rsidR="00E105D4" w:rsidRDefault="00E105D4" w:rsidP="00E105D4">
            <w:pPr>
              <w:spacing w:after="0" w:line="31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Exercises 1,2,3,4 &amp; 5</w:t>
            </w:r>
            <w:r w:rsidRPr="009560D6">
              <w:rPr>
                <w:rFonts w:ascii="Times New Roman" w:hAnsi="Times New Roman" w:cs="Times New Roman"/>
                <w:sz w:val="26"/>
                <w:szCs w:val="26"/>
              </w:rPr>
              <w:t xml:space="preserve"> (p.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123-125)</w:t>
            </w:r>
          </w:p>
          <w:p w14:paraId="23A2D779" w14:textId="77777777" w:rsidR="00E105D4" w:rsidRPr="00E105D4" w:rsidRDefault="00854BDF" w:rsidP="00E105D4">
            <w:pPr>
              <w:spacing w:after="0" w:line="312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6</w:t>
            </w:r>
            <w:r w:rsidR="00E105D4" w:rsidRPr="00E105D4">
              <w:rPr>
                <w:rFonts w:ascii="Times New Roman" w:hAnsi="Times New Roman" w:cs="Times New Roman"/>
                <w:b/>
                <w:sz w:val="26"/>
                <w:szCs w:val="26"/>
              </w:rPr>
              <w:t>. Timed Writing (p.126)</w:t>
            </w:r>
          </w:p>
          <w:p w14:paraId="39310EA1" w14:textId="77777777" w:rsidR="00E105D4" w:rsidRDefault="00E105D4" w:rsidP="00E105D4">
            <w:pPr>
              <w:spacing w:after="0" w:line="31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Topics: 1. Travel &amp; Tourism (p.128)</w:t>
            </w:r>
          </w:p>
          <w:p w14:paraId="2A0B0FE1" w14:textId="77777777" w:rsidR="00E105D4" w:rsidRDefault="00E105D4" w:rsidP="00E105D4">
            <w:pPr>
              <w:spacing w:after="0" w:line="31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2. Urban Studies (p.128)</w:t>
            </w:r>
          </w:p>
          <w:p w14:paraId="056CF8F8" w14:textId="77777777" w:rsidR="00E105D4" w:rsidRPr="00E105D4" w:rsidRDefault="00854BDF" w:rsidP="00E105D4">
            <w:pPr>
              <w:spacing w:after="0" w:line="312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7.</w:t>
            </w:r>
            <w:r w:rsidR="00E105D4" w:rsidRPr="00E105D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Peer Editing </w:t>
            </w:r>
            <w:r w:rsidR="00C159F5">
              <w:rPr>
                <w:rFonts w:ascii="Times New Roman" w:hAnsi="Times New Roman" w:cs="Times New Roman"/>
                <w:b/>
                <w:sz w:val="26"/>
                <w:szCs w:val="26"/>
              </w:rPr>
              <w:t>(p.127)</w:t>
            </w:r>
          </w:p>
          <w:p w14:paraId="4097E77C" w14:textId="77777777" w:rsidR="00E105D4" w:rsidRPr="00E105D4" w:rsidRDefault="00E105D4" w:rsidP="00762D14">
            <w:pPr>
              <w:spacing w:after="0" w:line="312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000" w:type="dxa"/>
          </w:tcPr>
          <w:p w14:paraId="1E984C07" w14:textId="77777777" w:rsidR="003E1C38" w:rsidRDefault="003E1C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53A96310" w14:textId="77777777" w:rsidR="003E1C38" w:rsidRDefault="003E1C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244A3155" w14:textId="77777777" w:rsidR="003E1C38" w:rsidRDefault="003E1C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4D535F85" w14:textId="77777777" w:rsidR="003E1C38" w:rsidRDefault="003E1C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128462C3" w14:textId="77777777" w:rsidR="003E1C38" w:rsidRDefault="003E1C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7BCD8676" w14:textId="77777777" w:rsidR="003E1C38" w:rsidRDefault="003E1C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16AC62D8" w14:textId="77777777" w:rsidR="003E1C38" w:rsidRDefault="003E1C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6E58A340" w14:textId="77777777" w:rsidR="003E1C38" w:rsidRDefault="00C159F5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1054" w:type="dxa"/>
          </w:tcPr>
          <w:p w14:paraId="597BC396" w14:textId="77777777" w:rsidR="003E1C38" w:rsidRDefault="003E1C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7C0B3CB6" w14:textId="77777777" w:rsidR="003E1C38" w:rsidRDefault="003E1C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56250F8C" w14:textId="77777777" w:rsidR="003E1C38" w:rsidRDefault="003E1C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66D24A65" w14:textId="77777777" w:rsidR="003E1C38" w:rsidRDefault="003E1C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2C7CEB0C" w14:textId="77777777" w:rsidR="003E1C38" w:rsidRDefault="003E1C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4F51E37B" w14:textId="77777777" w:rsidR="003E1C38" w:rsidRDefault="003E1C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1390C166" w14:textId="77777777" w:rsidR="003E1C38" w:rsidRDefault="003E1C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3358261F" w14:textId="77777777" w:rsidR="003E1C38" w:rsidRDefault="00854BDF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665" w:type="dxa"/>
          </w:tcPr>
          <w:p w14:paraId="57BB325A" w14:textId="77777777" w:rsidR="003E1C38" w:rsidRDefault="003E1C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43877E49" w14:textId="77777777" w:rsidR="003E1C38" w:rsidRDefault="003E1C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40049D52" w14:textId="77777777" w:rsidR="003E1C38" w:rsidRDefault="003E1C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0C1434B9" w14:textId="77777777" w:rsidR="003E1C38" w:rsidRDefault="003E1C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7E376031" w14:textId="77777777" w:rsidR="003E1C38" w:rsidRDefault="003E1C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2D72207A" w14:textId="77777777" w:rsidR="003E1C38" w:rsidRDefault="003E1C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0E54B8B9" w14:textId="77777777" w:rsidR="003E1C38" w:rsidRDefault="003E1C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633F40DC" w14:textId="77777777" w:rsidR="003E1C38" w:rsidRDefault="00854BDF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9560D6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967" w:type="dxa"/>
          </w:tcPr>
          <w:p w14:paraId="0CA825D8" w14:textId="77777777" w:rsidR="003E1C38" w:rsidRDefault="003E1C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29C094DB" w14:textId="77777777" w:rsidR="003E1C38" w:rsidRDefault="003E1C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5C1B50AD" w14:textId="77777777" w:rsidR="003E1C38" w:rsidRDefault="003E1C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1EF2E2C1" w14:textId="77777777" w:rsidR="003E1C38" w:rsidRDefault="003E1C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66F1BAC9" w14:textId="77777777" w:rsidR="003E1C38" w:rsidRDefault="003E1C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6297A575" w14:textId="77777777" w:rsidR="003E1C38" w:rsidRDefault="003E1C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6EB35DAE" w14:textId="77777777" w:rsidR="003E1C38" w:rsidRDefault="003E1C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721DD6CA" w14:textId="77777777" w:rsidR="003E1C38" w:rsidRDefault="000373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</w:tr>
      <w:tr w:rsidR="003E1C38" w14:paraId="1C037819" w14:textId="77777777" w:rsidTr="00C159F5">
        <w:tc>
          <w:tcPr>
            <w:tcW w:w="828" w:type="dxa"/>
          </w:tcPr>
          <w:p w14:paraId="3175D860" w14:textId="77777777" w:rsidR="003E1C38" w:rsidRDefault="003E1C38">
            <w:pPr>
              <w:spacing w:after="0" w:line="312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14:paraId="10FABA69" w14:textId="77777777" w:rsidR="003E1C38" w:rsidRDefault="00C159F5">
            <w:pPr>
              <w:spacing w:after="0" w:line="312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4230" w:type="dxa"/>
          </w:tcPr>
          <w:p w14:paraId="7DCE1852" w14:textId="77777777" w:rsidR="003E1C38" w:rsidRDefault="00C159F5">
            <w:pPr>
              <w:spacing w:after="0" w:line="312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Bài 2</w:t>
            </w:r>
            <w:r w:rsidR="0003733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: </w:t>
            </w:r>
            <w:r w:rsidR="0003733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Review and Progress test 1</w:t>
            </w:r>
          </w:p>
          <w:p w14:paraId="6687FB3F" w14:textId="77777777" w:rsidR="003E1C38" w:rsidRDefault="00037338">
            <w:pPr>
              <w:spacing w:after="0" w:line="312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1. Review </w:t>
            </w:r>
          </w:p>
          <w:p w14:paraId="09BE8AAA" w14:textId="77777777" w:rsidR="003E1C38" w:rsidRDefault="00037338">
            <w:pPr>
              <w:spacing w:after="0" w:line="312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2. Progress test 1</w:t>
            </w:r>
          </w:p>
        </w:tc>
        <w:tc>
          <w:tcPr>
            <w:tcW w:w="1000" w:type="dxa"/>
          </w:tcPr>
          <w:p w14:paraId="6DDA4903" w14:textId="77777777" w:rsidR="003E1C38" w:rsidRDefault="003E1C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6A2FED33" w14:textId="77777777" w:rsidR="003E1C38" w:rsidRDefault="000373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054" w:type="dxa"/>
          </w:tcPr>
          <w:p w14:paraId="4BABBA22" w14:textId="77777777" w:rsidR="003E1C38" w:rsidRDefault="003E1C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161086D1" w14:textId="77777777" w:rsidR="003E1C38" w:rsidRDefault="000373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0.5</w:t>
            </w:r>
          </w:p>
        </w:tc>
        <w:tc>
          <w:tcPr>
            <w:tcW w:w="1665" w:type="dxa"/>
          </w:tcPr>
          <w:p w14:paraId="1310B8F3" w14:textId="77777777" w:rsidR="003E1C38" w:rsidRDefault="003E1C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0393FE86" w14:textId="77777777" w:rsidR="003E1C38" w:rsidRDefault="000373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1.0</w:t>
            </w:r>
          </w:p>
        </w:tc>
        <w:tc>
          <w:tcPr>
            <w:tcW w:w="967" w:type="dxa"/>
          </w:tcPr>
          <w:p w14:paraId="5F980FA7" w14:textId="77777777" w:rsidR="003E1C38" w:rsidRDefault="003E1C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679D639D" w14:textId="77777777" w:rsidR="003E1C38" w:rsidRDefault="000373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1.5</w:t>
            </w:r>
          </w:p>
        </w:tc>
      </w:tr>
      <w:tr w:rsidR="003E1C38" w14:paraId="56D4FF77" w14:textId="77777777" w:rsidTr="00C159F5">
        <w:tc>
          <w:tcPr>
            <w:tcW w:w="828" w:type="dxa"/>
          </w:tcPr>
          <w:p w14:paraId="4C230670" w14:textId="77777777" w:rsidR="003E1C38" w:rsidRDefault="003E1C38">
            <w:pPr>
              <w:spacing w:after="0" w:line="312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14:paraId="76BAC8BB" w14:textId="77777777" w:rsidR="003E1C38" w:rsidRDefault="003E1C38">
            <w:pPr>
              <w:spacing w:after="0" w:line="312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14:paraId="76B3AA29" w14:textId="77777777" w:rsidR="003E1C38" w:rsidRDefault="003E1C38">
            <w:pPr>
              <w:spacing w:after="0" w:line="312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14:paraId="6593ED64" w14:textId="77777777" w:rsidR="003E1C38" w:rsidRDefault="003E1C38">
            <w:pPr>
              <w:spacing w:after="0" w:line="312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14:paraId="7706F0F6" w14:textId="77777777" w:rsidR="003E1C38" w:rsidRDefault="003E1C38">
            <w:pPr>
              <w:spacing w:after="0" w:line="312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14:paraId="60571330" w14:textId="77777777" w:rsidR="003E1C38" w:rsidRDefault="003E1C38">
            <w:pPr>
              <w:spacing w:after="0" w:line="312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14:paraId="0788022A" w14:textId="77777777" w:rsidR="003E1C38" w:rsidRDefault="00854BDF">
            <w:pPr>
              <w:spacing w:after="0" w:line="312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4230" w:type="dxa"/>
          </w:tcPr>
          <w:p w14:paraId="15B8E272" w14:textId="51B5ED0B" w:rsidR="00C159F5" w:rsidRPr="00455D3C" w:rsidRDefault="00C159F5" w:rsidP="00C159F5">
            <w:pPr>
              <w:spacing w:after="0" w:line="312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BÀI 3: CAUSE-AND-EFFECT ESSAYS </w:t>
            </w:r>
          </w:p>
          <w:p w14:paraId="70D3D9F8" w14:textId="77777777" w:rsidR="00C159F5" w:rsidRDefault="00C159F5" w:rsidP="00C159F5">
            <w:pPr>
              <w:spacing w:after="0" w:line="312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1. Cause-and-effect organization (p.135)</w:t>
            </w:r>
          </w:p>
          <w:p w14:paraId="0A5E05E5" w14:textId="77777777" w:rsidR="00C159F5" w:rsidRDefault="00C159F5" w:rsidP="00C159F5">
            <w:pPr>
              <w:spacing w:after="0" w:line="31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Exercises 4,5,6</w:t>
            </w:r>
          </w:p>
          <w:p w14:paraId="5414CCF9" w14:textId="77777777" w:rsidR="00C159F5" w:rsidRDefault="00C159F5" w:rsidP="00C159F5">
            <w:pPr>
              <w:spacing w:after="0" w:line="31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(p.135 – 139)</w:t>
            </w:r>
          </w:p>
          <w:p w14:paraId="3D0861CC" w14:textId="77777777" w:rsidR="00C159F5" w:rsidRDefault="00C159F5" w:rsidP="00C159F5">
            <w:pPr>
              <w:spacing w:after="0" w:line="312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2. </w:t>
            </w:r>
            <w:r w:rsidR="00854BDF">
              <w:rPr>
                <w:rFonts w:ascii="Times New Roman" w:hAnsi="Times New Roman" w:cs="Times New Roman"/>
                <w:b/>
                <w:sz w:val="26"/>
                <w:szCs w:val="26"/>
              </w:rPr>
              <w:t>Clustering information (p.138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)</w:t>
            </w:r>
          </w:p>
          <w:p w14:paraId="059C93D3" w14:textId="77777777" w:rsidR="00854BDF" w:rsidRDefault="00C159F5" w:rsidP="00C159F5">
            <w:pPr>
              <w:spacing w:after="0" w:line="31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Exercises </w:t>
            </w:r>
            <w:r w:rsidR="00854BDF">
              <w:rPr>
                <w:rFonts w:ascii="Times New Roman" w:hAnsi="Times New Roman" w:cs="Times New Roman"/>
                <w:sz w:val="26"/>
                <w:szCs w:val="26"/>
              </w:rPr>
              <w:t xml:space="preserve">6, 7 (p.139 – 140) </w:t>
            </w:r>
          </w:p>
          <w:p w14:paraId="62DFA86B" w14:textId="77777777" w:rsidR="00854BDF" w:rsidRPr="00854BDF" w:rsidRDefault="00854BDF" w:rsidP="00C159F5">
            <w:pPr>
              <w:spacing w:after="0" w:line="312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54BD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3. Phrasal Verbs (p.144) </w:t>
            </w:r>
          </w:p>
          <w:p w14:paraId="394CF580" w14:textId="77777777" w:rsidR="00C159F5" w:rsidRDefault="00854BDF" w:rsidP="00C159F5">
            <w:pPr>
              <w:spacing w:after="0" w:line="31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Exercises </w:t>
            </w:r>
            <w:r w:rsidR="00C159F5">
              <w:rPr>
                <w:rFonts w:ascii="Times New Roman" w:hAnsi="Times New Roman" w:cs="Times New Roman"/>
                <w:sz w:val="26"/>
                <w:szCs w:val="26"/>
              </w:rPr>
              <w:t>1, 2, 3, &amp; 4</w:t>
            </w:r>
          </w:p>
          <w:p w14:paraId="5873072A" w14:textId="77777777" w:rsidR="00C159F5" w:rsidRDefault="00854BDF" w:rsidP="00854BDF">
            <w:pPr>
              <w:spacing w:after="0" w:line="31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(p.142-145</w:t>
            </w:r>
            <w:r w:rsidR="00C159F5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14:paraId="4FE6C407" w14:textId="77777777" w:rsidR="00C159F5" w:rsidRPr="009560D6" w:rsidRDefault="00C159F5" w:rsidP="00C159F5">
            <w:pPr>
              <w:spacing w:after="0" w:line="312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4. </w:t>
            </w:r>
            <w:r w:rsidR="00854BD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Language &amp; Grammar Focus </w:t>
            </w:r>
            <w:r w:rsidR="00854BDF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(p.147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)</w:t>
            </w:r>
          </w:p>
          <w:p w14:paraId="62FB1E5A" w14:textId="77777777" w:rsidR="00C159F5" w:rsidRPr="009560D6" w:rsidRDefault="00854BDF" w:rsidP="00C159F5">
            <w:pPr>
              <w:spacing w:after="0" w:line="31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Exercises 1,</w:t>
            </w:r>
            <w:r w:rsidR="00C159F5" w:rsidRPr="009560D6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,3,4 (p.147 -15</w:t>
            </w:r>
            <w:r w:rsidR="00C159F5" w:rsidRPr="009560D6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C159F5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14:paraId="56C84C6B" w14:textId="77777777" w:rsidR="00C159F5" w:rsidRDefault="00854BDF" w:rsidP="00C159F5">
            <w:pPr>
              <w:spacing w:after="0" w:line="312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5. Review (p.152</w:t>
            </w:r>
            <w:r w:rsidR="00C159F5" w:rsidRPr="00E105D4">
              <w:rPr>
                <w:rFonts w:ascii="Times New Roman" w:hAnsi="Times New Roman" w:cs="Times New Roman"/>
                <w:b/>
                <w:sz w:val="26"/>
                <w:szCs w:val="26"/>
              </w:rPr>
              <w:t>)</w:t>
            </w:r>
          </w:p>
          <w:p w14:paraId="5D288A06" w14:textId="77777777" w:rsidR="00C159F5" w:rsidRDefault="00C159F5" w:rsidP="00C159F5">
            <w:pPr>
              <w:spacing w:after="0" w:line="31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Exercises 1,2,3,4 &amp; 5</w:t>
            </w:r>
            <w:r w:rsidRPr="009560D6">
              <w:rPr>
                <w:rFonts w:ascii="Times New Roman" w:hAnsi="Times New Roman" w:cs="Times New Roman"/>
                <w:sz w:val="26"/>
                <w:szCs w:val="26"/>
              </w:rPr>
              <w:t xml:space="preserve"> (p.</w:t>
            </w:r>
            <w:r w:rsidR="00854BDF">
              <w:rPr>
                <w:rFonts w:ascii="Times New Roman" w:hAnsi="Times New Roman" w:cs="Times New Roman"/>
                <w:sz w:val="26"/>
                <w:szCs w:val="26"/>
              </w:rPr>
              <w:t>152-15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5)</w:t>
            </w:r>
          </w:p>
          <w:p w14:paraId="7743EA42" w14:textId="77777777" w:rsidR="00C159F5" w:rsidRPr="00E105D4" w:rsidRDefault="00854BDF" w:rsidP="00C159F5">
            <w:pPr>
              <w:spacing w:after="0" w:line="312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6. Timed Writing (p.15</w:t>
            </w:r>
            <w:r w:rsidR="00C159F5" w:rsidRPr="00E105D4">
              <w:rPr>
                <w:rFonts w:ascii="Times New Roman" w:hAnsi="Times New Roman" w:cs="Times New Roman"/>
                <w:b/>
                <w:sz w:val="26"/>
                <w:szCs w:val="26"/>
              </w:rPr>
              <w:t>6)</w:t>
            </w:r>
          </w:p>
          <w:p w14:paraId="037EDD44" w14:textId="77777777" w:rsidR="00C159F5" w:rsidRDefault="00C159F5" w:rsidP="00C159F5">
            <w:pPr>
              <w:spacing w:after="0" w:line="31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Topics: 1. </w:t>
            </w:r>
            <w:r w:rsidR="00854BDF">
              <w:rPr>
                <w:rFonts w:ascii="Times New Roman" w:hAnsi="Times New Roman" w:cs="Times New Roman"/>
                <w:sz w:val="26"/>
                <w:szCs w:val="26"/>
              </w:rPr>
              <w:t>Environmental Science (p.15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8)</w:t>
            </w:r>
          </w:p>
          <w:p w14:paraId="34FB33C6" w14:textId="77777777" w:rsidR="00C159F5" w:rsidRDefault="00C159F5" w:rsidP="00C159F5">
            <w:pPr>
              <w:spacing w:after="0" w:line="31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2. </w:t>
            </w:r>
            <w:r w:rsidR="00854BDF">
              <w:rPr>
                <w:rFonts w:ascii="Times New Roman" w:hAnsi="Times New Roman" w:cs="Times New Roman"/>
                <w:sz w:val="26"/>
                <w:szCs w:val="26"/>
              </w:rPr>
              <w:t>Information Technology (p.15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8)</w:t>
            </w:r>
          </w:p>
          <w:p w14:paraId="23FE0401" w14:textId="77777777" w:rsidR="003E1C38" w:rsidRDefault="00854BDF" w:rsidP="00854BDF">
            <w:pPr>
              <w:spacing w:after="0" w:line="312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7</w:t>
            </w:r>
            <w:r w:rsidR="00C159F5" w:rsidRPr="00E105D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. Peer Editing </w:t>
            </w:r>
            <w:r w:rsidR="00C159F5">
              <w:rPr>
                <w:rFonts w:ascii="Times New Roman" w:hAnsi="Times New Roman" w:cs="Times New Roman"/>
                <w:b/>
                <w:sz w:val="26"/>
                <w:szCs w:val="26"/>
              </w:rPr>
              <w:t>(p.1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  <w:r w:rsidR="00C159F5">
              <w:rPr>
                <w:rFonts w:ascii="Times New Roman" w:hAnsi="Times New Roman" w:cs="Times New Roman"/>
                <w:b/>
                <w:sz w:val="26"/>
                <w:szCs w:val="26"/>
              </w:rPr>
              <w:t>7)</w:t>
            </w:r>
          </w:p>
        </w:tc>
        <w:tc>
          <w:tcPr>
            <w:tcW w:w="1000" w:type="dxa"/>
          </w:tcPr>
          <w:p w14:paraId="62EC625E" w14:textId="77777777" w:rsidR="003E1C38" w:rsidRDefault="003E1C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21869F58" w14:textId="77777777" w:rsidR="003E1C38" w:rsidRDefault="003E1C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449BBBB9" w14:textId="77777777" w:rsidR="003E1C38" w:rsidRDefault="003E1C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257D905C" w14:textId="77777777" w:rsidR="003E1C38" w:rsidRDefault="003E1C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5D17DF54" w14:textId="77777777" w:rsidR="003E1C38" w:rsidRDefault="003E1C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77DF8569" w14:textId="77777777" w:rsidR="003E1C38" w:rsidRDefault="003E1C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550DFC90" w14:textId="77777777" w:rsidR="003E1C38" w:rsidRDefault="003E1C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149EFE0D" w14:textId="77777777" w:rsidR="003E1C38" w:rsidRDefault="003E1C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3284F51E" w14:textId="77777777" w:rsidR="003E1C38" w:rsidRDefault="003E1C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31BC42D0" w14:textId="77777777" w:rsidR="003E1C38" w:rsidRDefault="000373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1054" w:type="dxa"/>
          </w:tcPr>
          <w:p w14:paraId="1E5BE0E8" w14:textId="77777777" w:rsidR="003E1C38" w:rsidRDefault="003E1C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45CFF8BA" w14:textId="77777777" w:rsidR="003E1C38" w:rsidRDefault="003E1C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5685C63E" w14:textId="77777777" w:rsidR="003E1C38" w:rsidRDefault="003E1C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65132E16" w14:textId="77777777" w:rsidR="003E1C38" w:rsidRDefault="003E1C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2BDBDB9C" w14:textId="77777777" w:rsidR="003E1C38" w:rsidRDefault="003E1C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2C84AC71" w14:textId="77777777" w:rsidR="003E1C38" w:rsidRDefault="003E1C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78D82A70" w14:textId="77777777" w:rsidR="003E1C38" w:rsidRDefault="003E1C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17E0FE28" w14:textId="77777777" w:rsidR="003E1C38" w:rsidRDefault="003E1C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2D82F490" w14:textId="77777777" w:rsidR="003E1C38" w:rsidRDefault="003E1C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13ECFC5A" w14:textId="77777777" w:rsidR="003E1C38" w:rsidRDefault="000373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665" w:type="dxa"/>
          </w:tcPr>
          <w:p w14:paraId="0599B97A" w14:textId="77777777" w:rsidR="003E1C38" w:rsidRDefault="003E1C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756D3A4F" w14:textId="77777777" w:rsidR="003E1C38" w:rsidRDefault="003E1C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7A62E35B" w14:textId="77777777" w:rsidR="003E1C38" w:rsidRDefault="003E1C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3EB9013C" w14:textId="77777777" w:rsidR="003E1C38" w:rsidRDefault="003E1C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5A713948" w14:textId="77777777" w:rsidR="003E1C38" w:rsidRDefault="003E1C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44AF5ADE" w14:textId="77777777" w:rsidR="003E1C38" w:rsidRDefault="003E1C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163DDD14" w14:textId="77777777" w:rsidR="003E1C38" w:rsidRDefault="003E1C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5E57075B" w14:textId="77777777" w:rsidR="003E1C38" w:rsidRDefault="003E1C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4BC205A6" w14:textId="77777777" w:rsidR="003E1C38" w:rsidRDefault="003E1C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6D5F981B" w14:textId="77777777" w:rsidR="003E1C38" w:rsidRDefault="000373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967" w:type="dxa"/>
          </w:tcPr>
          <w:p w14:paraId="075B25BE" w14:textId="77777777" w:rsidR="003E1C38" w:rsidRDefault="003E1C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4EC3AD15" w14:textId="77777777" w:rsidR="003E1C38" w:rsidRDefault="003E1C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43D3EE46" w14:textId="77777777" w:rsidR="003E1C38" w:rsidRDefault="003E1C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3468BFA2" w14:textId="77777777" w:rsidR="003E1C38" w:rsidRDefault="003E1C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318C7947" w14:textId="77777777" w:rsidR="003E1C38" w:rsidRDefault="003E1C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751560F2" w14:textId="77777777" w:rsidR="003E1C38" w:rsidRDefault="003E1C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5035210B" w14:textId="77777777" w:rsidR="003E1C38" w:rsidRDefault="003E1C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21418A06" w14:textId="77777777" w:rsidR="003E1C38" w:rsidRDefault="003E1C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6A58D8A7" w14:textId="77777777" w:rsidR="003E1C38" w:rsidRDefault="003E1C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6D7C5BA7" w14:textId="77777777" w:rsidR="003E1C38" w:rsidRDefault="000373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</w:tr>
      <w:tr w:rsidR="003E1C38" w14:paraId="0EB65DC9" w14:textId="77777777" w:rsidTr="00C159F5">
        <w:tc>
          <w:tcPr>
            <w:tcW w:w="828" w:type="dxa"/>
          </w:tcPr>
          <w:p w14:paraId="4459645A" w14:textId="77777777" w:rsidR="003E1C38" w:rsidRDefault="003E1C38">
            <w:pPr>
              <w:spacing w:after="0" w:line="312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14:paraId="346BAEA8" w14:textId="77777777" w:rsidR="003E1C38" w:rsidRDefault="00854BDF">
            <w:pPr>
              <w:spacing w:after="0" w:line="312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4230" w:type="dxa"/>
          </w:tcPr>
          <w:p w14:paraId="22183455" w14:textId="77777777" w:rsidR="003E1C38" w:rsidRDefault="00854BDF">
            <w:pPr>
              <w:spacing w:after="0" w:line="312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Bài 4</w:t>
            </w:r>
            <w:r w:rsidR="0003733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: </w:t>
            </w:r>
            <w:r w:rsidR="0003733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Review and Progress test 2</w:t>
            </w:r>
          </w:p>
          <w:p w14:paraId="159C576E" w14:textId="77777777" w:rsidR="003E1C38" w:rsidRDefault="00037338">
            <w:pPr>
              <w:spacing w:after="0" w:line="312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1. Review </w:t>
            </w:r>
          </w:p>
          <w:p w14:paraId="29D2D36E" w14:textId="77777777" w:rsidR="003E1C38" w:rsidRDefault="00037338">
            <w:pPr>
              <w:spacing w:after="0" w:line="312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2. Progress test 2</w:t>
            </w:r>
          </w:p>
        </w:tc>
        <w:tc>
          <w:tcPr>
            <w:tcW w:w="1000" w:type="dxa"/>
          </w:tcPr>
          <w:p w14:paraId="1805ECD8" w14:textId="77777777" w:rsidR="003E1C38" w:rsidRDefault="003E1C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365BD1B1" w14:textId="77777777" w:rsidR="003E1C38" w:rsidRDefault="000373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054" w:type="dxa"/>
          </w:tcPr>
          <w:p w14:paraId="7B88481E" w14:textId="77777777" w:rsidR="003E1C38" w:rsidRDefault="003E1C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3643986A" w14:textId="77777777" w:rsidR="003E1C38" w:rsidRDefault="000373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0.5</w:t>
            </w:r>
          </w:p>
        </w:tc>
        <w:tc>
          <w:tcPr>
            <w:tcW w:w="1665" w:type="dxa"/>
          </w:tcPr>
          <w:p w14:paraId="5A3AFB8A" w14:textId="77777777" w:rsidR="003E1C38" w:rsidRDefault="003E1C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23D0BF97" w14:textId="77777777" w:rsidR="003E1C38" w:rsidRDefault="000373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1.0</w:t>
            </w:r>
          </w:p>
        </w:tc>
        <w:tc>
          <w:tcPr>
            <w:tcW w:w="967" w:type="dxa"/>
          </w:tcPr>
          <w:p w14:paraId="1A52D142" w14:textId="77777777" w:rsidR="003E1C38" w:rsidRDefault="003E1C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76329CCD" w14:textId="77777777" w:rsidR="003E1C38" w:rsidRDefault="000373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1.5</w:t>
            </w:r>
          </w:p>
        </w:tc>
      </w:tr>
      <w:tr w:rsidR="003E1C38" w14:paraId="253A053F" w14:textId="77777777" w:rsidTr="00C159F5">
        <w:tc>
          <w:tcPr>
            <w:tcW w:w="828" w:type="dxa"/>
          </w:tcPr>
          <w:p w14:paraId="05389E7F" w14:textId="77777777" w:rsidR="003E1C38" w:rsidRDefault="003E1C38">
            <w:pPr>
              <w:spacing w:after="0" w:line="312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14:paraId="682523A2" w14:textId="77777777" w:rsidR="003E1C38" w:rsidRDefault="00854BDF">
            <w:pPr>
              <w:spacing w:after="0" w:line="312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4230" w:type="dxa"/>
          </w:tcPr>
          <w:p w14:paraId="73D4F236" w14:textId="77777777" w:rsidR="003E1C38" w:rsidRDefault="00854BDF">
            <w:pPr>
              <w:spacing w:after="0" w:line="312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Bài 5</w:t>
            </w:r>
            <w:r w:rsidR="0003733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: </w:t>
            </w:r>
            <w:r w:rsidR="0003733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General review</w:t>
            </w:r>
          </w:p>
          <w:p w14:paraId="4B5D0531" w14:textId="77777777" w:rsidR="003E1C38" w:rsidRDefault="00037338">
            <w:pPr>
              <w:spacing w:after="0" w:line="31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1. General revision </w:t>
            </w:r>
          </w:p>
          <w:p w14:paraId="4A9D0124" w14:textId="77777777" w:rsidR="003E1C38" w:rsidRDefault="00037338">
            <w:pPr>
              <w:spacing w:after="0" w:line="312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2. Practice writing</w:t>
            </w:r>
          </w:p>
        </w:tc>
        <w:tc>
          <w:tcPr>
            <w:tcW w:w="1000" w:type="dxa"/>
          </w:tcPr>
          <w:p w14:paraId="0441A1D7" w14:textId="77777777" w:rsidR="003E1C38" w:rsidRDefault="003E1C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64EA6DD3" w14:textId="77777777" w:rsidR="003E1C38" w:rsidRDefault="000373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054" w:type="dxa"/>
          </w:tcPr>
          <w:p w14:paraId="108424C0" w14:textId="77777777" w:rsidR="003E1C38" w:rsidRDefault="003E1C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38829F36" w14:textId="77777777" w:rsidR="003E1C38" w:rsidRDefault="000373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665" w:type="dxa"/>
          </w:tcPr>
          <w:p w14:paraId="06229CB5" w14:textId="77777777" w:rsidR="003E1C38" w:rsidRDefault="003E1C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78E2872B" w14:textId="77777777" w:rsidR="003E1C38" w:rsidRDefault="000373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967" w:type="dxa"/>
          </w:tcPr>
          <w:p w14:paraId="25687E66" w14:textId="77777777" w:rsidR="003E1C38" w:rsidRDefault="003E1C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34C5D99C" w14:textId="77777777" w:rsidR="003E1C38" w:rsidRDefault="000373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</w:tr>
      <w:tr w:rsidR="003E1C38" w14:paraId="100D26E2" w14:textId="77777777" w:rsidTr="00C159F5">
        <w:tc>
          <w:tcPr>
            <w:tcW w:w="5058" w:type="dxa"/>
            <w:gridSpan w:val="2"/>
          </w:tcPr>
          <w:p w14:paraId="3DE817FB" w14:textId="77777777" w:rsidR="003E1C38" w:rsidRDefault="00037338">
            <w:pPr>
              <w:spacing w:after="0" w:line="312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Cộng</w:t>
            </w:r>
          </w:p>
        </w:tc>
        <w:tc>
          <w:tcPr>
            <w:tcW w:w="1000" w:type="dxa"/>
          </w:tcPr>
          <w:p w14:paraId="0BECC6B6" w14:textId="77777777" w:rsidR="003E1C38" w:rsidRDefault="000373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</w:t>
            </w:r>
          </w:p>
        </w:tc>
        <w:tc>
          <w:tcPr>
            <w:tcW w:w="1054" w:type="dxa"/>
          </w:tcPr>
          <w:p w14:paraId="158FF562" w14:textId="77777777" w:rsidR="003E1C38" w:rsidRDefault="000373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1665" w:type="dxa"/>
          </w:tcPr>
          <w:p w14:paraId="4EC56C18" w14:textId="77777777" w:rsidR="003E1C38" w:rsidRDefault="000373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967" w:type="dxa"/>
          </w:tcPr>
          <w:p w14:paraId="06D0B71A" w14:textId="77777777" w:rsidR="003E1C38" w:rsidRDefault="00037338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</w:tr>
    </w:tbl>
    <w:p w14:paraId="639955AF" w14:textId="77777777" w:rsidR="003E1C38" w:rsidRDefault="00037338">
      <w:pPr>
        <w:spacing w:after="0" w:line="312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2. Nội dung chi tiết:</w:t>
      </w:r>
    </w:p>
    <w:p w14:paraId="0C791383" w14:textId="77777777" w:rsidR="003E1C38" w:rsidRDefault="00883D9B">
      <w:pPr>
        <w:spacing w:after="0" w:line="312" w:lineRule="auto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Bài 1</w:t>
      </w:r>
      <w:r w:rsidR="00037338">
        <w:rPr>
          <w:rFonts w:ascii="Times New Roman" w:hAnsi="Times New Roman" w:cs="Times New Roman"/>
          <w:b/>
          <w:sz w:val="26"/>
          <w:szCs w:val="26"/>
        </w:rPr>
        <w:t xml:space="preserve">: </w:t>
      </w:r>
      <w:r>
        <w:rPr>
          <w:rFonts w:ascii="Times New Roman" w:hAnsi="Times New Roman" w:cs="Times New Roman"/>
          <w:b/>
          <w:sz w:val="26"/>
          <w:szCs w:val="26"/>
        </w:rPr>
        <w:t>Opinion Essays</w:t>
      </w:r>
      <w:r w:rsidR="00037338">
        <w:rPr>
          <w:rFonts w:ascii="Times New Roman" w:hAnsi="Times New Roman" w:cs="Times New Roman"/>
          <w:b/>
          <w:sz w:val="26"/>
          <w:szCs w:val="26"/>
        </w:rPr>
        <w:tab/>
      </w:r>
      <w:r w:rsidR="00037338">
        <w:rPr>
          <w:rFonts w:ascii="Times New Roman" w:hAnsi="Times New Roman" w:cs="Times New Roman"/>
          <w:b/>
          <w:sz w:val="26"/>
          <w:szCs w:val="26"/>
        </w:rPr>
        <w:tab/>
      </w:r>
      <w:r w:rsidR="00037338">
        <w:rPr>
          <w:rFonts w:ascii="Times New Roman" w:hAnsi="Times New Roman" w:cs="Times New Roman"/>
          <w:b/>
          <w:sz w:val="26"/>
          <w:szCs w:val="26"/>
        </w:rPr>
        <w:tab/>
      </w:r>
      <w:r w:rsidR="00037338">
        <w:rPr>
          <w:rFonts w:ascii="Times New Roman" w:hAnsi="Times New Roman" w:cs="Times New Roman"/>
          <w:b/>
          <w:sz w:val="26"/>
          <w:szCs w:val="26"/>
        </w:rPr>
        <w:tab/>
      </w:r>
      <w:r w:rsidR="00037338">
        <w:rPr>
          <w:rFonts w:ascii="Times New Roman" w:hAnsi="Times New Roman" w:cs="Times New Roman"/>
          <w:b/>
          <w:sz w:val="26"/>
          <w:szCs w:val="26"/>
        </w:rPr>
        <w:tab/>
      </w:r>
      <w:r w:rsidR="00037338">
        <w:rPr>
          <w:rFonts w:ascii="Times New Roman" w:hAnsi="Times New Roman" w:cs="Times New Roman"/>
          <w:i/>
          <w:sz w:val="26"/>
          <w:szCs w:val="26"/>
        </w:rPr>
        <w:t xml:space="preserve">           Thời g</w:t>
      </w:r>
      <w:r>
        <w:rPr>
          <w:rFonts w:ascii="Times New Roman" w:hAnsi="Times New Roman" w:cs="Times New Roman"/>
          <w:i/>
          <w:sz w:val="26"/>
          <w:szCs w:val="26"/>
        </w:rPr>
        <w:t>ian: 18</w:t>
      </w:r>
      <w:r w:rsidR="00037338">
        <w:rPr>
          <w:rFonts w:ascii="Times New Roman" w:hAnsi="Times New Roman" w:cs="Times New Roman"/>
          <w:i/>
          <w:sz w:val="26"/>
          <w:szCs w:val="26"/>
        </w:rPr>
        <w:t xml:space="preserve"> giờ</w:t>
      </w:r>
    </w:p>
    <w:p w14:paraId="1BEE4283" w14:textId="77777777" w:rsidR="003E1C38" w:rsidRDefault="00037338">
      <w:p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Mục tiêu: </w:t>
      </w:r>
    </w:p>
    <w:p w14:paraId="1E7A5EBA" w14:textId="6F67D6E3" w:rsidR="003E1C38" w:rsidRPr="00185368" w:rsidRDefault="00185368" w:rsidP="00185368">
      <w:p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- </w:t>
      </w:r>
      <w:r w:rsidR="00037338" w:rsidRPr="00185368">
        <w:rPr>
          <w:rFonts w:ascii="Times New Roman" w:hAnsi="Times New Roman" w:cs="Times New Roman"/>
          <w:sz w:val="26"/>
          <w:szCs w:val="26"/>
        </w:rPr>
        <w:t xml:space="preserve">Trình bày </w:t>
      </w:r>
      <w:r w:rsidR="00413140" w:rsidRPr="00185368">
        <w:rPr>
          <w:rFonts w:ascii="Times New Roman" w:hAnsi="Times New Roman" w:cs="Times New Roman"/>
          <w:sz w:val="26"/>
          <w:szCs w:val="26"/>
        </w:rPr>
        <w:t xml:space="preserve">và xây dựng </w:t>
      </w:r>
      <w:r w:rsidR="00037338" w:rsidRPr="00185368">
        <w:rPr>
          <w:rFonts w:ascii="Times New Roman" w:hAnsi="Times New Roman" w:cs="Times New Roman"/>
          <w:sz w:val="26"/>
          <w:szCs w:val="26"/>
        </w:rPr>
        <w:t xml:space="preserve">được </w:t>
      </w:r>
      <w:r w:rsidR="00883D9B" w:rsidRPr="00185368">
        <w:rPr>
          <w:rFonts w:ascii="Times New Roman" w:hAnsi="Times New Roman" w:cs="Times New Roman"/>
          <w:sz w:val="26"/>
          <w:szCs w:val="26"/>
        </w:rPr>
        <w:t xml:space="preserve">bố cục </w:t>
      </w:r>
      <w:r w:rsidR="00413140" w:rsidRPr="00185368">
        <w:rPr>
          <w:rFonts w:ascii="Times New Roman" w:hAnsi="Times New Roman" w:cs="Times New Roman"/>
          <w:sz w:val="26"/>
          <w:szCs w:val="26"/>
        </w:rPr>
        <w:t xml:space="preserve">cho các </w:t>
      </w:r>
      <w:r w:rsidR="00883D9B" w:rsidRPr="00185368">
        <w:rPr>
          <w:rFonts w:ascii="Times New Roman" w:hAnsi="Times New Roman" w:cs="Times New Roman"/>
          <w:sz w:val="26"/>
          <w:szCs w:val="26"/>
        </w:rPr>
        <w:t>bài tiểu luận quan điểm</w:t>
      </w:r>
      <w:r w:rsidR="00037338" w:rsidRPr="00185368">
        <w:rPr>
          <w:rFonts w:ascii="Times New Roman" w:hAnsi="Times New Roman" w:cs="Times New Roman"/>
          <w:sz w:val="26"/>
          <w:szCs w:val="26"/>
        </w:rPr>
        <w:t>.</w:t>
      </w:r>
    </w:p>
    <w:p w14:paraId="5790D5D1" w14:textId="77777777" w:rsidR="003E1C38" w:rsidRDefault="00883D9B" w:rsidP="00185368">
      <w:pPr>
        <w:pStyle w:val="ListParagraph"/>
        <w:numPr>
          <w:ilvl w:val="0"/>
          <w:numId w:val="3"/>
        </w:numPr>
        <w:spacing w:after="0" w:line="312" w:lineRule="auto"/>
        <w:ind w:left="284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Phân biệt được câu nêu dữ kiện và câu trình bày quan điểm</w:t>
      </w:r>
      <w:r w:rsidR="00037338">
        <w:rPr>
          <w:rFonts w:ascii="Times New Roman" w:hAnsi="Times New Roman" w:cs="Times New Roman"/>
          <w:i/>
          <w:sz w:val="26"/>
          <w:szCs w:val="26"/>
        </w:rPr>
        <w:t>.</w:t>
      </w:r>
    </w:p>
    <w:p w14:paraId="6A67A15E" w14:textId="77777777" w:rsidR="003E1C38" w:rsidRDefault="00883D9B" w:rsidP="00185368">
      <w:pPr>
        <w:pStyle w:val="ListParagraph"/>
        <w:numPr>
          <w:ilvl w:val="0"/>
          <w:numId w:val="3"/>
        </w:numPr>
        <w:spacing w:after="0" w:line="312" w:lineRule="auto"/>
        <w:ind w:left="28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Phân biệt được câu lập luận phản bác và câu bác bỏ lập luận</w:t>
      </w:r>
      <w:r w:rsidR="00037338">
        <w:rPr>
          <w:rFonts w:ascii="Times New Roman" w:hAnsi="Times New Roman" w:cs="Times New Roman"/>
          <w:sz w:val="26"/>
          <w:szCs w:val="26"/>
        </w:rPr>
        <w:t>.</w:t>
      </w:r>
    </w:p>
    <w:p w14:paraId="24A68950" w14:textId="77777777" w:rsidR="003E1C38" w:rsidRDefault="00883D9B" w:rsidP="00185368">
      <w:pPr>
        <w:pStyle w:val="ListParagraph"/>
        <w:numPr>
          <w:ilvl w:val="0"/>
          <w:numId w:val="3"/>
        </w:numPr>
        <w:spacing w:after="0" w:line="312" w:lineRule="auto"/>
        <w:ind w:left="28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Vận dụng được các từ vựng chỉ số lượng, từ nối thích hợp vào đọc </w:t>
      </w:r>
      <w:r w:rsidR="00413140">
        <w:rPr>
          <w:rFonts w:ascii="Times New Roman" w:hAnsi="Times New Roman" w:cs="Times New Roman"/>
          <w:sz w:val="26"/>
          <w:szCs w:val="26"/>
        </w:rPr>
        <w:t xml:space="preserve">hiểu </w:t>
      </w:r>
      <w:r>
        <w:rPr>
          <w:rFonts w:ascii="Times New Roman" w:hAnsi="Times New Roman" w:cs="Times New Roman"/>
          <w:sz w:val="26"/>
          <w:szCs w:val="26"/>
        </w:rPr>
        <w:t>và viết các bài tiểu luận.</w:t>
      </w:r>
    </w:p>
    <w:p w14:paraId="23EE86B3" w14:textId="77777777" w:rsidR="003E1C38" w:rsidRDefault="00037338" w:rsidP="00185368">
      <w:pPr>
        <w:pStyle w:val="ListParagraph"/>
        <w:numPr>
          <w:ilvl w:val="0"/>
          <w:numId w:val="3"/>
        </w:numPr>
        <w:spacing w:after="0" w:line="312" w:lineRule="auto"/>
        <w:ind w:left="28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Vận dụng được những kiến thức đã học trong bài để viết </w:t>
      </w:r>
      <w:r w:rsidR="00413140">
        <w:rPr>
          <w:rFonts w:ascii="Times New Roman" w:hAnsi="Times New Roman" w:cs="Times New Roman"/>
          <w:sz w:val="26"/>
          <w:szCs w:val="26"/>
        </w:rPr>
        <w:t xml:space="preserve">được </w:t>
      </w:r>
      <w:r w:rsidR="00883D9B">
        <w:rPr>
          <w:rFonts w:ascii="Times New Roman" w:hAnsi="Times New Roman" w:cs="Times New Roman"/>
          <w:sz w:val="26"/>
          <w:szCs w:val="26"/>
        </w:rPr>
        <w:t xml:space="preserve">bố cục phù hợp và viết </w:t>
      </w:r>
      <w:r w:rsidR="00413140">
        <w:rPr>
          <w:rFonts w:ascii="Times New Roman" w:hAnsi="Times New Roman" w:cs="Times New Roman"/>
          <w:sz w:val="26"/>
          <w:szCs w:val="26"/>
        </w:rPr>
        <w:t xml:space="preserve">được </w:t>
      </w:r>
      <w:r w:rsidR="00883D9B">
        <w:rPr>
          <w:rFonts w:ascii="Times New Roman" w:hAnsi="Times New Roman" w:cs="Times New Roman"/>
          <w:sz w:val="26"/>
          <w:szCs w:val="26"/>
        </w:rPr>
        <w:t xml:space="preserve">bài tiểu luận quan điểm hoàn chỉnh </w:t>
      </w:r>
      <w:r w:rsidR="00413140">
        <w:rPr>
          <w:rFonts w:ascii="Times New Roman" w:hAnsi="Times New Roman" w:cs="Times New Roman"/>
          <w:sz w:val="26"/>
          <w:szCs w:val="26"/>
        </w:rPr>
        <w:t xml:space="preserve">về các </w:t>
      </w:r>
      <w:r w:rsidR="00883D9B">
        <w:rPr>
          <w:rFonts w:ascii="Times New Roman" w:hAnsi="Times New Roman" w:cs="Times New Roman"/>
          <w:sz w:val="26"/>
          <w:szCs w:val="26"/>
        </w:rPr>
        <w:t xml:space="preserve">chủ đề </w:t>
      </w:r>
      <w:r w:rsidR="00413140">
        <w:rPr>
          <w:rFonts w:ascii="Times New Roman" w:hAnsi="Times New Roman" w:cs="Times New Roman"/>
          <w:sz w:val="26"/>
          <w:szCs w:val="26"/>
        </w:rPr>
        <w:t>yêu cầu.</w:t>
      </w:r>
    </w:p>
    <w:p w14:paraId="10B24331" w14:textId="77777777" w:rsidR="00413140" w:rsidRDefault="00413140" w:rsidP="00185368">
      <w:pPr>
        <w:pStyle w:val="ListParagraph"/>
        <w:numPr>
          <w:ilvl w:val="0"/>
          <w:numId w:val="3"/>
        </w:numPr>
        <w:spacing w:after="0" w:line="312" w:lineRule="auto"/>
        <w:ind w:left="28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Đánh giá được bố cục và bài tiểu luận cho sẵn.</w:t>
      </w:r>
    </w:p>
    <w:p w14:paraId="21C87130" w14:textId="77777777" w:rsidR="003E1C38" w:rsidRDefault="00037338">
      <w:p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Nội dung bài học: </w:t>
      </w:r>
    </w:p>
    <w:p w14:paraId="21AB15BB" w14:textId="77777777" w:rsidR="00413140" w:rsidRPr="00536284" w:rsidRDefault="00413140" w:rsidP="00413140">
      <w:p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536284">
        <w:rPr>
          <w:rFonts w:ascii="Times New Roman" w:hAnsi="Times New Roman" w:cs="Times New Roman"/>
          <w:sz w:val="26"/>
          <w:szCs w:val="26"/>
        </w:rPr>
        <w:t>2.1. Opinion organization (p.110)</w:t>
      </w:r>
    </w:p>
    <w:p w14:paraId="3B6D71DD" w14:textId="77777777" w:rsidR="00413140" w:rsidRPr="00536284" w:rsidRDefault="00413140" w:rsidP="00413140">
      <w:p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536284">
        <w:rPr>
          <w:rFonts w:ascii="Times New Roman" w:hAnsi="Times New Roman" w:cs="Times New Roman"/>
          <w:sz w:val="26"/>
          <w:szCs w:val="26"/>
        </w:rPr>
        <w:t>2.2. Facts &amp; Opinions (p.115)</w:t>
      </w:r>
    </w:p>
    <w:p w14:paraId="70B5F756" w14:textId="77777777" w:rsidR="00413140" w:rsidRPr="00536284" w:rsidRDefault="00413140" w:rsidP="00413140">
      <w:p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536284">
        <w:rPr>
          <w:rFonts w:ascii="Times New Roman" w:hAnsi="Times New Roman" w:cs="Times New Roman"/>
          <w:sz w:val="26"/>
          <w:szCs w:val="26"/>
        </w:rPr>
        <w:t>2.3. Counter Argurment and Refutation (p.117)</w:t>
      </w:r>
    </w:p>
    <w:p w14:paraId="0FDE8619" w14:textId="77777777" w:rsidR="00413140" w:rsidRPr="00536284" w:rsidRDefault="00413140" w:rsidP="00413140">
      <w:p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536284">
        <w:rPr>
          <w:rFonts w:ascii="Times New Roman" w:hAnsi="Times New Roman" w:cs="Times New Roman"/>
          <w:sz w:val="26"/>
          <w:szCs w:val="26"/>
        </w:rPr>
        <w:t>2.4. Language &amp; Grammar Focus (p.119)</w:t>
      </w:r>
    </w:p>
    <w:p w14:paraId="66CB1744" w14:textId="77777777" w:rsidR="00413140" w:rsidRPr="00536284" w:rsidRDefault="00413140" w:rsidP="00413140">
      <w:p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536284">
        <w:rPr>
          <w:rFonts w:ascii="Times New Roman" w:hAnsi="Times New Roman" w:cs="Times New Roman"/>
          <w:sz w:val="26"/>
          <w:szCs w:val="26"/>
        </w:rPr>
        <w:t>2.5. Review (p.123)</w:t>
      </w:r>
    </w:p>
    <w:p w14:paraId="18486FA9" w14:textId="77777777" w:rsidR="00413140" w:rsidRPr="00536284" w:rsidRDefault="00413140" w:rsidP="00413140">
      <w:p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536284">
        <w:rPr>
          <w:rFonts w:ascii="Times New Roman" w:hAnsi="Times New Roman" w:cs="Times New Roman"/>
          <w:sz w:val="26"/>
          <w:szCs w:val="26"/>
        </w:rPr>
        <w:t>2.6. Timed Writing (p.126)</w:t>
      </w:r>
    </w:p>
    <w:p w14:paraId="2DF065B6" w14:textId="77777777" w:rsidR="00413140" w:rsidRPr="00536284" w:rsidRDefault="00413140" w:rsidP="00413140">
      <w:p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536284">
        <w:rPr>
          <w:rFonts w:ascii="Times New Roman" w:hAnsi="Times New Roman" w:cs="Times New Roman"/>
          <w:sz w:val="26"/>
          <w:szCs w:val="26"/>
        </w:rPr>
        <w:t>2.7. Peer Editing (p.127)</w:t>
      </w:r>
    </w:p>
    <w:p w14:paraId="7A7ABD3F" w14:textId="77777777" w:rsidR="003E1C38" w:rsidRDefault="00037338">
      <w:pPr>
        <w:spacing w:after="0" w:line="312" w:lineRule="auto"/>
        <w:rPr>
          <w:rFonts w:ascii="Times New Roman" w:eastAsia="Times New Roman" w:hAnsi="Times New Roman" w:cs="Times New Roman"/>
          <w:bCs/>
          <w:i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Bài </w:t>
      </w:r>
      <w:r w:rsidR="00413140">
        <w:rPr>
          <w:rFonts w:ascii="Times New Roman" w:hAnsi="Times New Roman" w:cs="Times New Roman"/>
          <w:b/>
          <w:sz w:val="26"/>
          <w:szCs w:val="26"/>
        </w:rPr>
        <w:t>2</w:t>
      </w:r>
      <w:r>
        <w:rPr>
          <w:rFonts w:ascii="Times New Roman" w:hAnsi="Times New Roman" w:cs="Times New Roman"/>
          <w:b/>
          <w:sz w:val="26"/>
          <w:szCs w:val="26"/>
        </w:rPr>
        <w:t xml:space="preserve">: 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Review and Progress test 1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eastAsia="Times New Roman" w:hAnsi="Times New Roman" w:cs="Times New Roman"/>
          <w:bCs/>
          <w:i/>
          <w:sz w:val="26"/>
          <w:szCs w:val="26"/>
        </w:rPr>
        <w:t>Thời gian: 3 giờ</w:t>
      </w:r>
    </w:p>
    <w:p w14:paraId="51BB1AB0" w14:textId="77777777" w:rsidR="003E1C38" w:rsidRDefault="00037338">
      <w:pPr>
        <w:spacing w:after="0" w:line="312" w:lineRule="auto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lastRenderedPageBreak/>
        <w:t xml:space="preserve">1. Mục tiêu: </w:t>
      </w:r>
    </w:p>
    <w:p w14:paraId="11FBB512" w14:textId="77777777" w:rsidR="00413140" w:rsidRDefault="00413140" w:rsidP="00185368">
      <w:pPr>
        <w:pStyle w:val="ListParagraph"/>
        <w:numPr>
          <w:ilvl w:val="0"/>
          <w:numId w:val="5"/>
        </w:numPr>
        <w:spacing w:after="0" w:line="312" w:lineRule="auto"/>
        <w:ind w:left="284" w:hanging="142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Phân biệt được câu nêu dữ kiện và câu trình bày quan điểm</w:t>
      </w:r>
      <w:r>
        <w:rPr>
          <w:rFonts w:ascii="Times New Roman" w:hAnsi="Times New Roman" w:cs="Times New Roman"/>
          <w:i/>
          <w:sz w:val="26"/>
          <w:szCs w:val="26"/>
        </w:rPr>
        <w:t>.</w:t>
      </w:r>
    </w:p>
    <w:p w14:paraId="005E32EF" w14:textId="77777777" w:rsidR="00413140" w:rsidRDefault="00413140" w:rsidP="00185368">
      <w:pPr>
        <w:pStyle w:val="ListParagraph"/>
        <w:numPr>
          <w:ilvl w:val="0"/>
          <w:numId w:val="5"/>
        </w:numPr>
        <w:spacing w:after="0" w:line="312" w:lineRule="auto"/>
        <w:ind w:left="284" w:hanging="14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Phân biệt được câu lập luận phản bác và câu bác bỏ lập luận.</w:t>
      </w:r>
    </w:p>
    <w:p w14:paraId="38D4A190" w14:textId="77777777" w:rsidR="003E1C38" w:rsidRDefault="00037338" w:rsidP="00185368">
      <w:pPr>
        <w:pStyle w:val="ListParagraph"/>
        <w:numPr>
          <w:ilvl w:val="0"/>
          <w:numId w:val="5"/>
        </w:numPr>
        <w:spacing w:after="0" w:line="312" w:lineRule="auto"/>
        <w:ind w:left="284" w:hanging="14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Viết được </w:t>
      </w:r>
      <w:r w:rsidR="00413140">
        <w:rPr>
          <w:rFonts w:ascii="Times New Roman" w:hAnsi="Times New Roman" w:cs="Times New Roman"/>
          <w:sz w:val="26"/>
          <w:szCs w:val="26"/>
        </w:rPr>
        <w:t>bố cục phù hợp cho bài tiểu luận về chủ đề cho sẵn</w:t>
      </w:r>
      <w:r>
        <w:rPr>
          <w:rFonts w:ascii="Times New Roman" w:hAnsi="Times New Roman" w:cs="Times New Roman"/>
          <w:sz w:val="26"/>
          <w:szCs w:val="26"/>
        </w:rPr>
        <w:t>.</w:t>
      </w:r>
    </w:p>
    <w:p w14:paraId="5046E7A1" w14:textId="77777777" w:rsidR="00413140" w:rsidRDefault="00413140" w:rsidP="00185368">
      <w:pPr>
        <w:pStyle w:val="ListParagraph"/>
        <w:numPr>
          <w:ilvl w:val="0"/>
          <w:numId w:val="5"/>
        </w:numPr>
        <w:spacing w:after="0" w:line="312" w:lineRule="auto"/>
        <w:ind w:left="284" w:hanging="14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Viết được bài tiểu luận hoàn chỉnh về chủ đề cho sẵn. </w:t>
      </w:r>
    </w:p>
    <w:p w14:paraId="4B30FD4E" w14:textId="77777777" w:rsidR="003E1C38" w:rsidRDefault="00413140" w:rsidP="00185368">
      <w:pPr>
        <w:pStyle w:val="ListParagraph"/>
        <w:numPr>
          <w:ilvl w:val="0"/>
          <w:numId w:val="5"/>
        </w:numPr>
        <w:spacing w:after="0" w:line="312" w:lineRule="auto"/>
        <w:ind w:left="284" w:hanging="14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Sử dụng được từ chỉ số lượng và từ nối phù hợp</w:t>
      </w:r>
      <w:r w:rsidR="00FC7B0C">
        <w:rPr>
          <w:rFonts w:ascii="Times New Roman" w:hAnsi="Times New Roman" w:cs="Times New Roman"/>
          <w:sz w:val="26"/>
          <w:szCs w:val="26"/>
        </w:rPr>
        <w:t xml:space="preserve"> vào bài viết</w:t>
      </w:r>
      <w:r>
        <w:rPr>
          <w:rFonts w:ascii="Times New Roman" w:hAnsi="Times New Roman" w:cs="Times New Roman"/>
          <w:sz w:val="26"/>
          <w:szCs w:val="26"/>
        </w:rPr>
        <w:t>.</w:t>
      </w:r>
    </w:p>
    <w:p w14:paraId="31726FCE" w14:textId="77777777" w:rsidR="003E1C38" w:rsidRDefault="00037338">
      <w:p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 Nội dung bài học:</w:t>
      </w:r>
    </w:p>
    <w:p w14:paraId="0E37FCD8" w14:textId="77777777" w:rsidR="003E1C38" w:rsidRDefault="00037338">
      <w:pPr>
        <w:spacing w:after="0" w:line="312" w:lineRule="auto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2.1. Review </w:t>
      </w:r>
    </w:p>
    <w:p w14:paraId="14EB9721" w14:textId="77777777" w:rsidR="003E1C38" w:rsidRDefault="00037338">
      <w:pPr>
        <w:spacing w:after="0" w:line="312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>2.2. Progress test 1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p w14:paraId="2D118A5B" w14:textId="77777777" w:rsidR="003E1C38" w:rsidRDefault="00413140">
      <w:pPr>
        <w:spacing w:after="0" w:line="312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Bài 3</w:t>
      </w:r>
      <w:r w:rsidR="00037338">
        <w:rPr>
          <w:rFonts w:ascii="Times New Roman" w:hAnsi="Times New Roman" w:cs="Times New Roman"/>
          <w:b/>
          <w:sz w:val="26"/>
          <w:szCs w:val="26"/>
        </w:rPr>
        <w:t xml:space="preserve">: </w:t>
      </w:r>
      <w:r>
        <w:rPr>
          <w:rFonts w:ascii="Times New Roman" w:hAnsi="Times New Roman" w:cs="Times New Roman"/>
          <w:b/>
          <w:sz w:val="26"/>
          <w:szCs w:val="26"/>
        </w:rPr>
        <w:t>Cause-and-Effect Essays</w:t>
      </w:r>
      <w:r w:rsidR="00037338">
        <w:rPr>
          <w:rFonts w:ascii="Times New Roman" w:hAnsi="Times New Roman" w:cs="Times New Roman"/>
          <w:b/>
          <w:sz w:val="26"/>
          <w:szCs w:val="26"/>
        </w:rPr>
        <w:tab/>
        <w:t xml:space="preserve">          </w:t>
      </w:r>
      <w:r w:rsidR="00037338">
        <w:rPr>
          <w:rFonts w:ascii="Times New Roman" w:hAnsi="Times New Roman" w:cs="Times New Roman"/>
          <w:i/>
          <w:sz w:val="26"/>
          <w:szCs w:val="26"/>
        </w:rPr>
        <w:t>Thời gian: 18 giờ</w:t>
      </w:r>
    </w:p>
    <w:p w14:paraId="14F595D6" w14:textId="77777777" w:rsidR="003E1C38" w:rsidRDefault="00037338">
      <w:p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 Mục tiêu:</w:t>
      </w:r>
    </w:p>
    <w:p w14:paraId="2C81DEE0" w14:textId="77777777" w:rsidR="000F57B1" w:rsidRDefault="000F57B1" w:rsidP="00185368">
      <w:pPr>
        <w:pStyle w:val="ListParagraph"/>
        <w:numPr>
          <w:ilvl w:val="0"/>
          <w:numId w:val="3"/>
        </w:numPr>
        <w:spacing w:after="0" w:line="312" w:lineRule="auto"/>
        <w:ind w:left="284" w:hanging="14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Trình bày và xây dựng được bố cục cho các bài tiểu luận nguyên nhân – kết quả.</w:t>
      </w:r>
    </w:p>
    <w:p w14:paraId="0D5010B1" w14:textId="77777777" w:rsidR="000F57B1" w:rsidRDefault="000F57B1" w:rsidP="00185368">
      <w:pPr>
        <w:pStyle w:val="ListParagraph"/>
        <w:numPr>
          <w:ilvl w:val="0"/>
          <w:numId w:val="3"/>
        </w:numPr>
        <w:spacing w:after="0" w:line="312" w:lineRule="auto"/>
        <w:ind w:left="284" w:hanging="142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Thực hiện được việc phân nhóm các nguyên nhân phù hợp với từng kết quả</w:t>
      </w:r>
      <w:r>
        <w:rPr>
          <w:rFonts w:ascii="Times New Roman" w:hAnsi="Times New Roman" w:cs="Times New Roman"/>
          <w:i/>
          <w:sz w:val="26"/>
          <w:szCs w:val="26"/>
        </w:rPr>
        <w:t>.</w:t>
      </w:r>
    </w:p>
    <w:p w14:paraId="539D1D8F" w14:textId="77777777" w:rsidR="000F57B1" w:rsidRDefault="000F57B1" w:rsidP="00185368">
      <w:pPr>
        <w:pStyle w:val="ListParagraph"/>
        <w:numPr>
          <w:ilvl w:val="0"/>
          <w:numId w:val="3"/>
        </w:numPr>
        <w:spacing w:after="0" w:line="312" w:lineRule="auto"/>
        <w:ind w:left="284" w:hanging="14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Vận dụng được các các cụm động từ, thì tương lai, mệnh đề điều kiện và cấu trúc </w:t>
      </w:r>
      <w:r w:rsidRPr="000F57B1">
        <w:rPr>
          <w:rFonts w:ascii="Times New Roman" w:hAnsi="Times New Roman" w:cs="Times New Roman"/>
          <w:i/>
          <w:sz w:val="26"/>
          <w:szCs w:val="26"/>
        </w:rPr>
        <w:t>so that</w:t>
      </w:r>
      <w:r>
        <w:rPr>
          <w:rFonts w:ascii="Times New Roman" w:hAnsi="Times New Roman" w:cs="Times New Roman"/>
          <w:sz w:val="26"/>
          <w:szCs w:val="26"/>
        </w:rPr>
        <w:t xml:space="preserve"> vào đọc hiểu và viết các bài tiểu luận.</w:t>
      </w:r>
    </w:p>
    <w:p w14:paraId="4D83C6D3" w14:textId="77777777" w:rsidR="000F57B1" w:rsidRDefault="000F57B1" w:rsidP="00185368">
      <w:pPr>
        <w:pStyle w:val="ListParagraph"/>
        <w:numPr>
          <w:ilvl w:val="0"/>
          <w:numId w:val="3"/>
        </w:numPr>
        <w:spacing w:after="0" w:line="312" w:lineRule="auto"/>
        <w:ind w:left="284" w:hanging="14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Vận dụng được những kiến thức đã học trong bài để viết được bố cục phù hợp và viết được bài tiểu luận nguyên nhân – kết quả hoàn chỉnh về các chủ đề yêu cầu.</w:t>
      </w:r>
    </w:p>
    <w:p w14:paraId="536F5841" w14:textId="77777777" w:rsidR="000F57B1" w:rsidRDefault="000F57B1" w:rsidP="00185368">
      <w:pPr>
        <w:pStyle w:val="ListParagraph"/>
        <w:numPr>
          <w:ilvl w:val="0"/>
          <w:numId w:val="3"/>
        </w:numPr>
        <w:spacing w:after="0" w:line="312" w:lineRule="auto"/>
        <w:ind w:left="284" w:hanging="14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Đánh giá được bố cục và bài tiểu luận cho sẵn.</w:t>
      </w:r>
    </w:p>
    <w:p w14:paraId="71999A04" w14:textId="77777777" w:rsidR="003E1C38" w:rsidRDefault="00037338">
      <w:p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Nội dung bài học: </w:t>
      </w:r>
    </w:p>
    <w:p w14:paraId="2CB67494" w14:textId="77777777" w:rsidR="00FC7B0C" w:rsidRPr="00536284" w:rsidRDefault="00FC7B0C" w:rsidP="00FC7B0C">
      <w:p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536284">
        <w:rPr>
          <w:rFonts w:ascii="Times New Roman" w:hAnsi="Times New Roman" w:cs="Times New Roman"/>
          <w:sz w:val="26"/>
          <w:szCs w:val="26"/>
        </w:rPr>
        <w:t>2.1. Cause-and-effect organization (p.135)</w:t>
      </w:r>
    </w:p>
    <w:p w14:paraId="6EA3259C" w14:textId="77777777" w:rsidR="00FC7B0C" w:rsidRPr="00536284" w:rsidRDefault="00FC7B0C" w:rsidP="00FC7B0C">
      <w:p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536284">
        <w:rPr>
          <w:rFonts w:ascii="Times New Roman" w:hAnsi="Times New Roman" w:cs="Times New Roman"/>
          <w:sz w:val="26"/>
          <w:szCs w:val="26"/>
        </w:rPr>
        <w:t>2.2. Clustering information (p.138)</w:t>
      </w:r>
    </w:p>
    <w:p w14:paraId="03E6B555" w14:textId="77777777" w:rsidR="00FC7B0C" w:rsidRPr="00536284" w:rsidRDefault="00FC7B0C" w:rsidP="00FC7B0C">
      <w:p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536284">
        <w:rPr>
          <w:rFonts w:ascii="Times New Roman" w:hAnsi="Times New Roman" w:cs="Times New Roman"/>
          <w:sz w:val="26"/>
          <w:szCs w:val="26"/>
        </w:rPr>
        <w:t xml:space="preserve">2.3. Phrasal Verbs (p.144) </w:t>
      </w:r>
    </w:p>
    <w:p w14:paraId="44C72178" w14:textId="77777777" w:rsidR="00FC7B0C" w:rsidRPr="00536284" w:rsidRDefault="00FC7B0C" w:rsidP="00FC7B0C">
      <w:p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536284">
        <w:rPr>
          <w:rFonts w:ascii="Times New Roman" w:hAnsi="Times New Roman" w:cs="Times New Roman"/>
          <w:sz w:val="26"/>
          <w:szCs w:val="26"/>
        </w:rPr>
        <w:t>2.4. Language &amp; Grammar Focus (p.147)</w:t>
      </w:r>
    </w:p>
    <w:p w14:paraId="265BDD26" w14:textId="77777777" w:rsidR="00FC7B0C" w:rsidRPr="00536284" w:rsidRDefault="00FC7B0C" w:rsidP="00FC7B0C">
      <w:p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536284">
        <w:rPr>
          <w:rFonts w:ascii="Times New Roman" w:hAnsi="Times New Roman" w:cs="Times New Roman"/>
          <w:sz w:val="26"/>
          <w:szCs w:val="26"/>
        </w:rPr>
        <w:t>2.5. Review (p.152)</w:t>
      </w:r>
    </w:p>
    <w:p w14:paraId="2D3FCB81" w14:textId="77777777" w:rsidR="00FC7B0C" w:rsidRPr="00536284" w:rsidRDefault="00FC7B0C" w:rsidP="00FC7B0C">
      <w:p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536284">
        <w:rPr>
          <w:rFonts w:ascii="Times New Roman" w:hAnsi="Times New Roman" w:cs="Times New Roman"/>
          <w:sz w:val="26"/>
          <w:szCs w:val="26"/>
        </w:rPr>
        <w:t>2.6. Timed Writing (p.156)</w:t>
      </w:r>
    </w:p>
    <w:p w14:paraId="036EDF65" w14:textId="77777777" w:rsidR="00FC7B0C" w:rsidRPr="00536284" w:rsidRDefault="00FC7B0C" w:rsidP="00FC7B0C">
      <w:p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536284">
        <w:rPr>
          <w:rFonts w:ascii="Times New Roman" w:hAnsi="Times New Roman" w:cs="Times New Roman"/>
          <w:sz w:val="26"/>
          <w:szCs w:val="26"/>
        </w:rPr>
        <w:t>2.7. Peer Editing (p.157)</w:t>
      </w:r>
    </w:p>
    <w:p w14:paraId="4F7CDCC3" w14:textId="77777777" w:rsidR="003E1C38" w:rsidRDefault="00037338" w:rsidP="00FC7B0C">
      <w:pPr>
        <w:spacing w:after="0" w:line="312" w:lineRule="auto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Bài </w:t>
      </w:r>
      <w:r w:rsidR="00FC7B0C">
        <w:rPr>
          <w:rFonts w:ascii="Times New Roman" w:hAnsi="Times New Roman" w:cs="Times New Roman"/>
          <w:b/>
          <w:sz w:val="26"/>
          <w:szCs w:val="26"/>
        </w:rPr>
        <w:t>4</w:t>
      </w:r>
      <w:r>
        <w:rPr>
          <w:rFonts w:ascii="Times New Roman" w:hAnsi="Times New Roman" w:cs="Times New Roman"/>
          <w:b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Review and Progress test 2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  <w:t xml:space="preserve">    </w:t>
      </w:r>
      <w:r>
        <w:rPr>
          <w:rFonts w:ascii="Times New Roman" w:hAnsi="Times New Roman" w:cs="Times New Roman"/>
          <w:i/>
          <w:sz w:val="26"/>
          <w:szCs w:val="26"/>
        </w:rPr>
        <w:t>Thời gian: 3 giờ</w:t>
      </w:r>
    </w:p>
    <w:p w14:paraId="042E1217" w14:textId="77777777" w:rsidR="003E1C38" w:rsidRDefault="00037338">
      <w:p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 Mục tiêu:</w:t>
      </w:r>
    </w:p>
    <w:p w14:paraId="7678A962" w14:textId="77777777" w:rsidR="00FC7B0C" w:rsidRDefault="00FC7B0C" w:rsidP="00185368">
      <w:pPr>
        <w:pStyle w:val="ListParagraph"/>
        <w:numPr>
          <w:ilvl w:val="0"/>
          <w:numId w:val="5"/>
        </w:numPr>
        <w:spacing w:after="0" w:line="312" w:lineRule="auto"/>
        <w:ind w:left="284" w:hanging="142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Phân biệt được câu nêu dữ kiện và câu trình bày quan điểm</w:t>
      </w:r>
      <w:r>
        <w:rPr>
          <w:rFonts w:ascii="Times New Roman" w:hAnsi="Times New Roman" w:cs="Times New Roman"/>
          <w:i/>
          <w:sz w:val="26"/>
          <w:szCs w:val="26"/>
        </w:rPr>
        <w:t>.</w:t>
      </w:r>
    </w:p>
    <w:p w14:paraId="0E071B2D" w14:textId="77777777" w:rsidR="00FC7B0C" w:rsidRDefault="00FC7B0C" w:rsidP="00185368">
      <w:pPr>
        <w:pStyle w:val="ListParagraph"/>
        <w:numPr>
          <w:ilvl w:val="0"/>
          <w:numId w:val="5"/>
        </w:numPr>
        <w:spacing w:after="0" w:line="312" w:lineRule="auto"/>
        <w:ind w:left="284" w:hanging="14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Phân biệt được câu lập luận phản bác và câu bác bỏ lập luận.</w:t>
      </w:r>
    </w:p>
    <w:p w14:paraId="41AA4984" w14:textId="77777777" w:rsidR="00FC7B0C" w:rsidRPr="00FC7B0C" w:rsidRDefault="00FC7B0C" w:rsidP="00185368">
      <w:pPr>
        <w:pStyle w:val="ListParagraph"/>
        <w:numPr>
          <w:ilvl w:val="0"/>
          <w:numId w:val="5"/>
        </w:numPr>
        <w:spacing w:after="0" w:line="312" w:lineRule="auto"/>
        <w:ind w:left="284" w:hanging="14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Phân nhóm được các nguyên nhân phù hợp với từng kết quả</w:t>
      </w:r>
      <w:r>
        <w:rPr>
          <w:rFonts w:ascii="Times New Roman" w:hAnsi="Times New Roman" w:cs="Times New Roman"/>
          <w:i/>
          <w:sz w:val="26"/>
          <w:szCs w:val="26"/>
        </w:rPr>
        <w:t>.</w:t>
      </w:r>
    </w:p>
    <w:p w14:paraId="3CD32153" w14:textId="77777777" w:rsidR="00FC7B0C" w:rsidRDefault="00FC7B0C" w:rsidP="00185368">
      <w:pPr>
        <w:pStyle w:val="ListParagraph"/>
        <w:numPr>
          <w:ilvl w:val="0"/>
          <w:numId w:val="5"/>
        </w:numPr>
        <w:spacing w:after="0" w:line="312" w:lineRule="auto"/>
        <w:ind w:left="284" w:hanging="14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Viết được bố cục phù hợp cho bài tiểu luận quan điểm hoặc nguyên nhân – kết quả về chủ đề cho sẵn.</w:t>
      </w:r>
    </w:p>
    <w:p w14:paraId="0AB234DD" w14:textId="77777777" w:rsidR="00FC7B0C" w:rsidRDefault="00FC7B0C" w:rsidP="00185368">
      <w:pPr>
        <w:pStyle w:val="ListParagraph"/>
        <w:numPr>
          <w:ilvl w:val="0"/>
          <w:numId w:val="5"/>
        </w:numPr>
        <w:spacing w:after="0" w:line="312" w:lineRule="auto"/>
        <w:ind w:left="284" w:hanging="14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Viết được bài tiểu luận quan điểm hoặc nguyên nhân – kết quả hoàn chỉnh về chủ đề cho sẵn. </w:t>
      </w:r>
    </w:p>
    <w:p w14:paraId="71A2AF3D" w14:textId="77777777" w:rsidR="00FC7B0C" w:rsidRDefault="00FC7B0C" w:rsidP="00185368">
      <w:pPr>
        <w:pStyle w:val="ListParagraph"/>
        <w:numPr>
          <w:ilvl w:val="0"/>
          <w:numId w:val="5"/>
        </w:numPr>
        <w:spacing w:after="0" w:line="312" w:lineRule="auto"/>
        <w:ind w:left="284" w:hanging="14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Sử dụng được từ chỉ số lượng, từ nối, cụm động từ, thì tương lai, mệnh đề điều kiện và cấu trúc </w:t>
      </w:r>
      <w:r w:rsidRPr="000F57B1">
        <w:rPr>
          <w:rFonts w:ascii="Times New Roman" w:hAnsi="Times New Roman" w:cs="Times New Roman"/>
          <w:i/>
          <w:sz w:val="26"/>
          <w:szCs w:val="26"/>
        </w:rPr>
        <w:t>so that</w:t>
      </w:r>
      <w:r>
        <w:rPr>
          <w:rFonts w:ascii="Times New Roman" w:hAnsi="Times New Roman" w:cs="Times New Roman"/>
          <w:sz w:val="26"/>
          <w:szCs w:val="26"/>
        </w:rPr>
        <w:t xml:space="preserve"> phù hợp vào bài viết.</w:t>
      </w:r>
    </w:p>
    <w:p w14:paraId="0929B6C4" w14:textId="77777777" w:rsidR="003E1C38" w:rsidRDefault="00037338">
      <w:pPr>
        <w:spacing w:after="0" w:line="312" w:lineRule="auto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lastRenderedPageBreak/>
        <w:t>2. Nội dung bài học:</w:t>
      </w:r>
    </w:p>
    <w:p w14:paraId="20553D92" w14:textId="77777777" w:rsidR="003E1C38" w:rsidRDefault="00037338">
      <w:pPr>
        <w:spacing w:after="0" w:line="312" w:lineRule="auto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2.1. Review </w:t>
      </w:r>
    </w:p>
    <w:p w14:paraId="0127BEA5" w14:textId="77777777" w:rsidR="003E1C38" w:rsidRDefault="00037338">
      <w:pPr>
        <w:spacing w:after="0" w:line="312" w:lineRule="auto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>2.2. Progress test 2</w:t>
      </w:r>
    </w:p>
    <w:p w14:paraId="6CC960AF" w14:textId="77777777" w:rsidR="003E1C38" w:rsidRDefault="00037338">
      <w:pPr>
        <w:spacing w:after="0" w:line="312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Bài 6: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General review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</w:t>
      </w:r>
      <w:r>
        <w:rPr>
          <w:rFonts w:ascii="Times New Roman" w:eastAsia="Times New Roman" w:hAnsi="Times New Roman" w:cs="Times New Roman"/>
          <w:bCs/>
          <w:i/>
          <w:sz w:val="26"/>
          <w:szCs w:val="26"/>
        </w:rPr>
        <w:t>Thời gian: 3 giờ</w:t>
      </w:r>
    </w:p>
    <w:p w14:paraId="048F01E1" w14:textId="77777777" w:rsidR="003E1C38" w:rsidRDefault="00037338">
      <w:pPr>
        <w:spacing w:after="0" w:line="312" w:lineRule="auto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1. Mục tiêu: </w:t>
      </w:r>
    </w:p>
    <w:p w14:paraId="7D47CDC1" w14:textId="77777777" w:rsidR="003E1C38" w:rsidRDefault="00FC7B0C" w:rsidP="00185368">
      <w:pPr>
        <w:pStyle w:val="ListParagraph"/>
        <w:numPr>
          <w:ilvl w:val="0"/>
          <w:numId w:val="7"/>
        </w:numPr>
        <w:spacing w:after="0" w:line="312" w:lineRule="auto"/>
        <w:ind w:left="284" w:hanging="14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Phân biệt được bài tiểu luận quan điểm và bài tiểu luận nguyên nhân – kết quả</w:t>
      </w:r>
      <w:r w:rsidR="00037338">
        <w:rPr>
          <w:rFonts w:ascii="Times New Roman" w:hAnsi="Times New Roman" w:cs="Times New Roman"/>
          <w:sz w:val="26"/>
          <w:szCs w:val="26"/>
        </w:rPr>
        <w:t>.</w:t>
      </w:r>
    </w:p>
    <w:p w14:paraId="46AD6E15" w14:textId="77777777" w:rsidR="003E1C38" w:rsidRDefault="00FC7B0C" w:rsidP="00185368">
      <w:pPr>
        <w:pStyle w:val="ListParagraph"/>
        <w:numPr>
          <w:ilvl w:val="0"/>
          <w:numId w:val="7"/>
        </w:numPr>
        <w:spacing w:after="0" w:line="312" w:lineRule="auto"/>
        <w:ind w:left="284" w:hanging="14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Lựa chọn và xây dựng được bố cục phù hợp cho các bài tiểu luận quan điểm và nguyên nhân – kết quả</w:t>
      </w:r>
      <w:r w:rsidR="00037338">
        <w:rPr>
          <w:rFonts w:ascii="Times New Roman" w:hAnsi="Times New Roman" w:cs="Times New Roman"/>
          <w:sz w:val="26"/>
          <w:szCs w:val="26"/>
        </w:rPr>
        <w:t>.</w:t>
      </w:r>
    </w:p>
    <w:p w14:paraId="0664F6F8" w14:textId="77777777" w:rsidR="003E1C38" w:rsidRDefault="00FC7B0C" w:rsidP="00185368">
      <w:pPr>
        <w:pStyle w:val="ListParagraph"/>
        <w:numPr>
          <w:ilvl w:val="0"/>
          <w:numId w:val="7"/>
        </w:numPr>
        <w:spacing w:after="0" w:line="312" w:lineRule="auto"/>
        <w:ind w:left="284" w:hanging="14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Đánh giá được các bài tiểu luận quan điểm và nguyên nhân – kết quả về mặt bố cục và ngôn ngữ - ngữ pháp</w:t>
      </w:r>
      <w:r w:rsidR="00037338">
        <w:rPr>
          <w:rFonts w:ascii="Times New Roman" w:hAnsi="Times New Roman" w:cs="Times New Roman"/>
          <w:sz w:val="26"/>
          <w:szCs w:val="26"/>
        </w:rPr>
        <w:t>.</w:t>
      </w:r>
    </w:p>
    <w:p w14:paraId="6A634BAD" w14:textId="77777777" w:rsidR="003E1C38" w:rsidRDefault="00037338">
      <w:pPr>
        <w:spacing w:after="0" w:line="312" w:lineRule="auto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>2. Nội dung bài học:</w:t>
      </w:r>
    </w:p>
    <w:p w14:paraId="7E5B25E7" w14:textId="77777777" w:rsidR="003E1C38" w:rsidRDefault="00037338">
      <w:pPr>
        <w:spacing w:after="0" w:line="312" w:lineRule="auto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>2.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1. General review </w:t>
      </w:r>
    </w:p>
    <w:p w14:paraId="09CA0B01" w14:textId="77777777" w:rsidR="003E1C38" w:rsidRDefault="00037338">
      <w:pPr>
        <w:spacing w:after="0" w:line="312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2. 2. Practice writing</w:t>
      </w:r>
    </w:p>
    <w:p w14:paraId="3A0115EF" w14:textId="2F520BF9" w:rsidR="003E1C38" w:rsidRDefault="00185368">
      <w:pPr>
        <w:keepNext/>
        <w:spacing w:after="0" w:line="312" w:lineRule="auto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bookmarkStart w:id="0" w:name="_Toc280521894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IV. Điều kiện thực hiện môn học:</w:t>
      </w:r>
      <w:bookmarkEnd w:id="0"/>
    </w:p>
    <w:p w14:paraId="56B347B1" w14:textId="77777777" w:rsidR="003E1C38" w:rsidRDefault="00037338">
      <w:pPr>
        <w:numPr>
          <w:ilvl w:val="0"/>
          <w:numId w:val="8"/>
        </w:numPr>
        <w:tabs>
          <w:tab w:val="left" w:pos="709"/>
        </w:tabs>
        <w:spacing w:after="0" w:line="312" w:lineRule="auto"/>
        <w:ind w:left="426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Phòng học chuyên môn hóa: Phòng học lý thuyết có trang bị hệ thống âm thanh.</w:t>
      </w:r>
    </w:p>
    <w:p w14:paraId="36D23149" w14:textId="77777777" w:rsidR="003E1C38" w:rsidRDefault="00037338">
      <w:pPr>
        <w:numPr>
          <w:ilvl w:val="0"/>
          <w:numId w:val="8"/>
        </w:numPr>
        <w:tabs>
          <w:tab w:val="left" w:pos="709"/>
        </w:tabs>
        <w:spacing w:after="0" w:line="312" w:lineRule="auto"/>
        <w:ind w:left="426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Trang thiết bị máy móc: Máy tính, máy chiếu, âm ly, loa.</w:t>
      </w:r>
    </w:p>
    <w:p w14:paraId="38B98B25" w14:textId="77777777" w:rsidR="003E1C38" w:rsidRDefault="00037338">
      <w:pPr>
        <w:numPr>
          <w:ilvl w:val="0"/>
          <w:numId w:val="8"/>
        </w:numPr>
        <w:tabs>
          <w:tab w:val="left" w:pos="709"/>
        </w:tabs>
        <w:spacing w:after="0" w:line="312" w:lineRule="auto"/>
        <w:ind w:left="426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Học liệu, dụng cụ, nguyên vật liệu: Giáo trình, tài liệu, bài tập.</w:t>
      </w:r>
    </w:p>
    <w:p w14:paraId="411BEB2D" w14:textId="77777777" w:rsidR="003E1C38" w:rsidRDefault="00037338">
      <w:pPr>
        <w:numPr>
          <w:ilvl w:val="0"/>
          <w:numId w:val="8"/>
        </w:numPr>
        <w:tabs>
          <w:tab w:val="left" w:pos="709"/>
        </w:tabs>
        <w:spacing w:after="0" w:line="312" w:lineRule="auto"/>
        <w:ind w:left="426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Các điều kiện khác</w:t>
      </w:r>
    </w:p>
    <w:p w14:paraId="6719E3EE" w14:textId="27C01E60" w:rsidR="003E1C38" w:rsidRDefault="00185368">
      <w:pPr>
        <w:spacing w:after="0" w:line="312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V</w:t>
      </w:r>
      <w:r w:rsidR="00037338">
        <w:rPr>
          <w:rFonts w:ascii="Times New Roman" w:hAnsi="Times New Roman" w:cs="Times New Roman"/>
          <w:b/>
          <w:sz w:val="26"/>
          <w:szCs w:val="26"/>
        </w:rPr>
        <w:t xml:space="preserve">. </w:t>
      </w:r>
      <w:r>
        <w:rPr>
          <w:rFonts w:ascii="Times New Roman" w:hAnsi="Times New Roman" w:cs="Times New Roman"/>
          <w:b/>
          <w:sz w:val="26"/>
          <w:szCs w:val="26"/>
        </w:rPr>
        <w:t>Năng</w:t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 xml:space="preserve"> lực đạt được </w:t>
      </w:r>
      <w:r w:rsidR="00037338">
        <w:rPr>
          <w:rFonts w:ascii="Times New Roman" w:hAnsi="Times New Roman" w:cs="Times New Roman"/>
          <w:b/>
          <w:sz w:val="26"/>
          <w:szCs w:val="26"/>
        </w:rPr>
        <w:t xml:space="preserve">và phương pháp đánh giá: </w:t>
      </w:r>
    </w:p>
    <w:p w14:paraId="6749FF58" w14:textId="43B10C46" w:rsidR="003E1C38" w:rsidRPr="00185368" w:rsidRDefault="00037338">
      <w:pPr>
        <w:spacing w:after="0" w:line="312" w:lineRule="auto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1. </w:t>
      </w:r>
      <w:r w:rsidR="00185368">
        <w:rPr>
          <w:rFonts w:ascii="Times New Roman" w:hAnsi="Times New Roman" w:cs="Times New Roman"/>
          <w:b/>
          <w:sz w:val="26"/>
          <w:szCs w:val="26"/>
        </w:rPr>
        <w:t>Năng</w:t>
      </w:r>
      <w:r w:rsidR="00185368">
        <w:rPr>
          <w:rFonts w:ascii="Times New Roman" w:hAnsi="Times New Roman" w:cs="Times New Roman"/>
          <w:b/>
          <w:sz w:val="26"/>
          <w:szCs w:val="26"/>
          <w:lang w:val="vi-VN"/>
        </w:rPr>
        <w:t xml:space="preserve"> lực đạt được:</w:t>
      </w:r>
    </w:p>
    <w:p w14:paraId="1CD5C3AA" w14:textId="295D0380" w:rsidR="003E1C38" w:rsidRDefault="00185368">
      <w:pPr>
        <w:spacing w:after="0" w:line="312" w:lineRule="auto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  <w:lang w:val="vi-VN"/>
        </w:rPr>
        <w:t xml:space="preserve">- </w:t>
      </w:r>
      <w:r w:rsidR="00037338">
        <w:rPr>
          <w:rFonts w:ascii="Times New Roman" w:hAnsi="Times New Roman" w:cs="Times New Roman"/>
          <w:b/>
          <w:i/>
          <w:sz w:val="26"/>
          <w:szCs w:val="26"/>
        </w:rPr>
        <w:t xml:space="preserve">Kiến thức: </w:t>
      </w:r>
    </w:p>
    <w:p w14:paraId="4FC00B6D" w14:textId="7ED53B60" w:rsidR="003E1C38" w:rsidRDefault="00037338">
      <w:pPr>
        <w:pStyle w:val="ListParagraph"/>
        <w:numPr>
          <w:ilvl w:val="0"/>
          <w:numId w:val="9"/>
        </w:num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Nhận biết được các </w:t>
      </w:r>
      <w:r w:rsidR="00780E84">
        <w:rPr>
          <w:rFonts w:ascii="Times New Roman" w:hAnsi="Times New Roman" w:cs="Times New Roman"/>
          <w:sz w:val="26"/>
          <w:szCs w:val="26"/>
        </w:rPr>
        <w:t>loại câu</w:t>
      </w:r>
      <w:r w:rsidR="000E373E">
        <w:rPr>
          <w:rFonts w:ascii="Times New Roman" w:hAnsi="Times New Roman" w:cs="Times New Roman"/>
          <w:sz w:val="26"/>
          <w:szCs w:val="26"/>
        </w:rPr>
        <w:t>;</w:t>
      </w:r>
    </w:p>
    <w:p w14:paraId="24740287" w14:textId="5911F907" w:rsidR="00780E84" w:rsidRPr="00780E84" w:rsidRDefault="00780E84" w:rsidP="00780E84">
      <w:pPr>
        <w:pStyle w:val="ListParagraph"/>
        <w:numPr>
          <w:ilvl w:val="0"/>
          <w:numId w:val="9"/>
        </w:num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Liệt kê được các từ vựng, cấ</w:t>
      </w:r>
      <w:r w:rsidR="000E373E">
        <w:rPr>
          <w:rFonts w:ascii="Times New Roman" w:hAnsi="Times New Roman" w:cs="Times New Roman"/>
          <w:sz w:val="26"/>
          <w:szCs w:val="26"/>
        </w:rPr>
        <w:t>u trúc;</w:t>
      </w:r>
    </w:p>
    <w:p w14:paraId="1583370E" w14:textId="2BE2B360" w:rsidR="003E1C38" w:rsidRDefault="00037338">
      <w:pPr>
        <w:pStyle w:val="ListParagraph"/>
        <w:numPr>
          <w:ilvl w:val="0"/>
          <w:numId w:val="9"/>
        </w:num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Mô tả được bố cục một bài </w:t>
      </w:r>
      <w:r w:rsidR="00780E84">
        <w:rPr>
          <w:rFonts w:ascii="Times New Roman" w:hAnsi="Times New Roman" w:cs="Times New Roman"/>
          <w:sz w:val="26"/>
          <w:szCs w:val="26"/>
        </w:rPr>
        <w:t xml:space="preserve">tiểu </w:t>
      </w:r>
      <w:r>
        <w:rPr>
          <w:rFonts w:ascii="Times New Roman" w:hAnsi="Times New Roman" w:cs="Times New Roman"/>
          <w:sz w:val="26"/>
          <w:szCs w:val="26"/>
        </w:rPr>
        <w:t>luận.</w:t>
      </w:r>
    </w:p>
    <w:p w14:paraId="3F9CAB1B" w14:textId="6CC34667" w:rsidR="003E1C38" w:rsidRDefault="00185368">
      <w:pPr>
        <w:spacing w:after="0" w:line="312" w:lineRule="auto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  <w:lang w:val="vi-VN"/>
        </w:rPr>
        <w:t xml:space="preserve">- </w:t>
      </w:r>
      <w:r w:rsidR="00037338">
        <w:rPr>
          <w:rFonts w:ascii="Times New Roman" w:hAnsi="Times New Roman" w:cs="Times New Roman"/>
          <w:b/>
          <w:i/>
          <w:sz w:val="26"/>
          <w:szCs w:val="26"/>
        </w:rPr>
        <w:t xml:space="preserve"> Kỹ năng: </w:t>
      </w:r>
    </w:p>
    <w:p w14:paraId="785D07A4" w14:textId="49053F3F" w:rsidR="003E1C38" w:rsidRDefault="00780E84">
      <w:pPr>
        <w:pStyle w:val="ListParagraph"/>
        <w:numPr>
          <w:ilvl w:val="0"/>
          <w:numId w:val="10"/>
        </w:num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Vận</w:t>
      </w:r>
      <w:r w:rsidR="00037338">
        <w:rPr>
          <w:rFonts w:ascii="Times New Roman" w:hAnsi="Times New Roman" w:cs="Times New Roman"/>
          <w:sz w:val="26"/>
          <w:szCs w:val="26"/>
        </w:rPr>
        <w:t xml:space="preserve"> dụng được các </w:t>
      </w:r>
      <w:r>
        <w:rPr>
          <w:rFonts w:ascii="Times New Roman" w:hAnsi="Times New Roman" w:cs="Times New Roman"/>
          <w:sz w:val="26"/>
          <w:szCs w:val="26"/>
        </w:rPr>
        <w:t>từ vựng, cấu trúc</w:t>
      </w:r>
      <w:r w:rsidR="00037338">
        <w:rPr>
          <w:rFonts w:ascii="Times New Roman" w:hAnsi="Times New Roman" w:cs="Times New Roman"/>
          <w:sz w:val="26"/>
          <w:szCs w:val="26"/>
        </w:rPr>
        <w:t xml:space="preserve"> để viết </w:t>
      </w:r>
      <w:r>
        <w:rPr>
          <w:rFonts w:ascii="Times New Roman" w:hAnsi="Times New Roman" w:cs="Times New Roman"/>
          <w:sz w:val="26"/>
          <w:szCs w:val="26"/>
        </w:rPr>
        <w:t xml:space="preserve">câu, viết </w:t>
      </w:r>
      <w:r w:rsidR="00037338">
        <w:rPr>
          <w:rFonts w:ascii="Times New Roman" w:hAnsi="Times New Roman" w:cs="Times New Roman"/>
          <w:sz w:val="26"/>
          <w:szCs w:val="26"/>
        </w:rPr>
        <w:t>bài</w:t>
      </w:r>
      <w:r>
        <w:rPr>
          <w:rFonts w:ascii="Times New Roman" w:hAnsi="Times New Roman" w:cs="Times New Roman"/>
          <w:sz w:val="26"/>
          <w:szCs w:val="26"/>
        </w:rPr>
        <w:t xml:space="preserve"> tiểu</w:t>
      </w:r>
      <w:r w:rsidR="00037338">
        <w:rPr>
          <w:rFonts w:ascii="Times New Roman" w:hAnsi="Times New Roman" w:cs="Times New Roman"/>
          <w:sz w:val="26"/>
          <w:szCs w:val="26"/>
        </w:rPr>
        <w:t xml:space="preserve"> luận theo các chủ đề</w:t>
      </w:r>
      <w:r w:rsidR="000E373E">
        <w:rPr>
          <w:rFonts w:ascii="Times New Roman" w:hAnsi="Times New Roman" w:cs="Times New Roman"/>
          <w:sz w:val="26"/>
          <w:szCs w:val="26"/>
        </w:rPr>
        <w:t>;</w:t>
      </w:r>
    </w:p>
    <w:p w14:paraId="23FB20CE" w14:textId="0BFCB799" w:rsidR="003E1C38" w:rsidRDefault="00780E84">
      <w:pPr>
        <w:pStyle w:val="ListParagraph"/>
        <w:numPr>
          <w:ilvl w:val="0"/>
          <w:numId w:val="10"/>
        </w:num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Xác định được các kiểu câu</w:t>
      </w:r>
      <w:r w:rsidR="000E373E">
        <w:rPr>
          <w:rFonts w:ascii="Times New Roman" w:hAnsi="Times New Roman" w:cs="Times New Roman"/>
          <w:sz w:val="26"/>
          <w:szCs w:val="26"/>
        </w:rPr>
        <w:t>;</w:t>
      </w:r>
    </w:p>
    <w:p w14:paraId="74264CFC" w14:textId="1EFE7E2C" w:rsidR="003E1C38" w:rsidRDefault="00037338">
      <w:pPr>
        <w:pStyle w:val="ListParagraph"/>
        <w:numPr>
          <w:ilvl w:val="0"/>
          <w:numId w:val="10"/>
        </w:num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Xây dựng được một </w:t>
      </w:r>
      <w:r w:rsidR="00780E84">
        <w:rPr>
          <w:rFonts w:ascii="Times New Roman" w:hAnsi="Times New Roman" w:cs="Times New Roman"/>
          <w:sz w:val="26"/>
          <w:szCs w:val="26"/>
        </w:rPr>
        <w:t>dàn ý, và viết được các bài tiểu luận tiêu chuẩn,</w:t>
      </w:r>
      <w:r>
        <w:rPr>
          <w:rFonts w:ascii="Times New Roman" w:hAnsi="Times New Roman" w:cs="Times New Roman"/>
          <w:sz w:val="26"/>
          <w:szCs w:val="26"/>
        </w:rPr>
        <w:t xml:space="preserve"> phù hợ</w:t>
      </w:r>
      <w:r w:rsidR="00780E84">
        <w:rPr>
          <w:rFonts w:ascii="Times New Roman" w:hAnsi="Times New Roman" w:cs="Times New Roman"/>
          <w:sz w:val="26"/>
          <w:szCs w:val="26"/>
        </w:rPr>
        <w:t xml:space="preserve">p theo </w:t>
      </w:r>
      <w:r>
        <w:rPr>
          <w:rFonts w:ascii="Times New Roman" w:hAnsi="Times New Roman" w:cs="Times New Roman"/>
          <w:sz w:val="26"/>
          <w:szCs w:val="26"/>
        </w:rPr>
        <w:t>từng chủ đề cụ thể.</w:t>
      </w:r>
    </w:p>
    <w:p w14:paraId="7C644AB1" w14:textId="4453BFED" w:rsidR="003E1C38" w:rsidRDefault="00185368">
      <w:pPr>
        <w:spacing w:after="0" w:line="312" w:lineRule="auto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  <w:lang w:val="vi-VN"/>
        </w:rPr>
        <w:t xml:space="preserve">- </w:t>
      </w:r>
      <w:r w:rsidR="00037338">
        <w:rPr>
          <w:rFonts w:ascii="Times New Roman" w:hAnsi="Times New Roman" w:cs="Times New Roman"/>
          <w:b/>
          <w:i/>
          <w:sz w:val="26"/>
          <w:szCs w:val="26"/>
        </w:rPr>
        <w:t xml:space="preserve"> Năng lực tự chủ và trách nhiệm: </w:t>
      </w:r>
    </w:p>
    <w:p w14:paraId="2E925EEA" w14:textId="77E1BE9A" w:rsidR="003E1C38" w:rsidRDefault="00037338">
      <w:pPr>
        <w:pStyle w:val="ListParagraph"/>
        <w:numPr>
          <w:ilvl w:val="0"/>
          <w:numId w:val="11"/>
        </w:num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Chuyên cần, tích cực tham gia các hoạt động học trên lớp cũng như ý thức tự học, tự nghiên cứ</w:t>
      </w:r>
      <w:r w:rsidR="000E373E">
        <w:rPr>
          <w:rFonts w:ascii="Times New Roman" w:hAnsi="Times New Roman" w:cs="Times New Roman"/>
          <w:sz w:val="26"/>
          <w:szCs w:val="26"/>
        </w:rPr>
        <w:t>u;</w:t>
      </w:r>
    </w:p>
    <w:p w14:paraId="404FFF2A" w14:textId="77777777" w:rsidR="003E1C38" w:rsidRDefault="00037338">
      <w:pPr>
        <w:pStyle w:val="ListParagraph"/>
        <w:numPr>
          <w:ilvl w:val="0"/>
          <w:numId w:val="11"/>
        </w:num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Cẩn thận, chính xác trong nội dung bài viết.</w:t>
      </w:r>
    </w:p>
    <w:p w14:paraId="57FCC506" w14:textId="77777777" w:rsidR="003E1C38" w:rsidRDefault="00037338">
      <w:pPr>
        <w:spacing w:after="0" w:line="312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2. Phương pháp:</w:t>
      </w:r>
    </w:p>
    <w:p w14:paraId="296827FD" w14:textId="4C0737FF" w:rsidR="003E1C38" w:rsidRDefault="00185368">
      <w:pPr>
        <w:tabs>
          <w:tab w:val="left" w:pos="0"/>
          <w:tab w:val="left" w:pos="851"/>
          <w:tab w:val="left" w:pos="1134"/>
        </w:tabs>
        <w:spacing w:line="312" w:lineRule="auto"/>
        <w:jc w:val="both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i/>
          <w:color w:val="000000"/>
          <w:sz w:val="26"/>
          <w:szCs w:val="26"/>
          <w:lang w:val="vi-VN"/>
        </w:rPr>
        <w:t>- Đánh giá</w:t>
      </w:r>
      <w:r w:rsidR="00037338">
        <w:rPr>
          <w:rFonts w:ascii="Times New Roman" w:hAnsi="Times New Roman"/>
          <w:b/>
          <w:i/>
          <w:color w:val="000000"/>
          <w:sz w:val="26"/>
          <w:szCs w:val="26"/>
          <w:lang w:val="vi-VN"/>
        </w:rPr>
        <w:t xml:space="preserve"> quá trình</w:t>
      </w:r>
      <w:r>
        <w:rPr>
          <w:rFonts w:ascii="Times New Roman" w:hAnsi="Times New Roman"/>
          <w:b/>
          <w:i/>
          <w:color w:val="000000"/>
          <w:sz w:val="26"/>
          <w:szCs w:val="26"/>
          <w:lang w:val="vi-VN"/>
        </w:rPr>
        <w:t>:</w:t>
      </w:r>
      <w:r w:rsidR="00037338">
        <w:rPr>
          <w:rFonts w:ascii="Times New Roman" w:hAnsi="Times New Roman"/>
          <w:b/>
          <w:i/>
          <w:color w:val="000000"/>
          <w:sz w:val="26"/>
          <w:szCs w:val="26"/>
        </w:rPr>
        <w:t xml:space="preserve"> </w:t>
      </w:r>
      <w:r w:rsidR="00037338">
        <w:rPr>
          <w:rFonts w:ascii="Times New Roman" w:hAnsi="Times New Roman"/>
          <w:b/>
          <w:color w:val="000000"/>
          <w:sz w:val="26"/>
          <w:szCs w:val="26"/>
          <w:lang w:val="vi-VN"/>
        </w:rPr>
        <w:t>40%,</w:t>
      </w:r>
      <w:r w:rsidR="00037338">
        <w:rPr>
          <w:rFonts w:ascii="Times New Roman" w:hAnsi="Times New Roman"/>
          <w:color w:val="000000"/>
          <w:sz w:val="26"/>
          <w:szCs w:val="26"/>
          <w:lang w:val="vi-VN"/>
        </w:rPr>
        <w:t xml:space="preserve"> trong đó có các hình thức đánh giá sau</w:t>
      </w:r>
      <w:r w:rsidR="00037338">
        <w:rPr>
          <w:rFonts w:ascii="Times New Roman" w:hAnsi="Times New Roman"/>
          <w:color w:val="000000"/>
          <w:sz w:val="26"/>
          <w:szCs w:val="26"/>
        </w:rPr>
        <w:t>:</w:t>
      </w:r>
    </w:p>
    <w:tbl>
      <w:tblPr>
        <w:tblW w:w="9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5"/>
        <w:gridCol w:w="1869"/>
        <w:gridCol w:w="866"/>
        <w:gridCol w:w="1476"/>
        <w:gridCol w:w="1480"/>
        <w:gridCol w:w="1492"/>
        <w:gridCol w:w="1435"/>
      </w:tblGrid>
      <w:tr w:rsidR="003E1C38" w14:paraId="50C11C5B" w14:textId="77777777">
        <w:trPr>
          <w:trHeight w:val="698"/>
        </w:trPr>
        <w:tc>
          <w:tcPr>
            <w:tcW w:w="311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1BD2D3C7" w14:textId="77777777" w:rsidR="003E1C38" w:rsidRDefault="00037338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bookmarkStart w:id="1" w:name="_Hlk520493457"/>
            <w:r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Hình thức</w:t>
            </w:r>
          </w:p>
        </w:tc>
        <w:tc>
          <w:tcPr>
            <w:tcW w:w="846" w:type="dxa"/>
            <w:tcBorders>
              <w:top w:val="single" w:sz="12" w:space="0" w:color="auto"/>
              <w:bottom w:val="single" w:sz="12" w:space="0" w:color="auto"/>
            </w:tcBorders>
          </w:tcPr>
          <w:p w14:paraId="02133BFC" w14:textId="77777777" w:rsidR="003E1C38" w:rsidRDefault="00037338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Tỷ trọng</w:t>
            </w:r>
          </w:p>
        </w:tc>
        <w:tc>
          <w:tcPr>
            <w:tcW w:w="5895" w:type="dxa"/>
            <w:gridSpan w:val="4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6F0D8FC" w14:textId="77777777" w:rsidR="003E1C38" w:rsidRDefault="00037338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Thang điểm</w:t>
            </w:r>
          </w:p>
        </w:tc>
      </w:tr>
      <w:tr w:rsidR="003E1C38" w14:paraId="067E2168" w14:textId="77777777">
        <w:tc>
          <w:tcPr>
            <w:tcW w:w="1238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1B69B39D" w14:textId="77777777" w:rsidR="003E1C38" w:rsidRDefault="00037338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Kiểm tra thường xuyên</w:t>
            </w:r>
          </w:p>
          <w:p w14:paraId="411C5EBC" w14:textId="77777777" w:rsidR="003E1C38" w:rsidRDefault="003E1C38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874" w:type="dxa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786B1DD2" w14:textId="77777777" w:rsidR="003E1C38" w:rsidRDefault="00037338">
            <w:pPr>
              <w:tabs>
                <w:tab w:val="left" w:pos="0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Kiểm diện</w:t>
            </w:r>
          </w:p>
        </w:tc>
        <w:tc>
          <w:tcPr>
            <w:tcW w:w="846" w:type="dxa"/>
            <w:vMerge w:val="restart"/>
            <w:tcBorders>
              <w:top w:val="single" w:sz="12" w:space="0" w:color="auto"/>
            </w:tcBorders>
          </w:tcPr>
          <w:p w14:paraId="40640517" w14:textId="77777777" w:rsidR="003E1C38" w:rsidRDefault="00037338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20%</w:t>
            </w:r>
          </w:p>
        </w:tc>
        <w:tc>
          <w:tcPr>
            <w:tcW w:w="1479" w:type="dxa"/>
            <w:tcBorders>
              <w:top w:val="single" w:sz="12" w:space="0" w:color="auto"/>
            </w:tcBorders>
            <w:shd w:val="clear" w:color="auto" w:fill="auto"/>
          </w:tcPr>
          <w:p w14:paraId="58240A50" w14:textId="77777777" w:rsidR="003E1C38" w:rsidRDefault="00037338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A (8.1 -10)</w:t>
            </w:r>
          </w:p>
        </w:tc>
        <w:tc>
          <w:tcPr>
            <w:tcW w:w="1483" w:type="dxa"/>
            <w:tcBorders>
              <w:top w:val="single" w:sz="12" w:space="0" w:color="auto"/>
            </w:tcBorders>
            <w:shd w:val="clear" w:color="auto" w:fill="auto"/>
          </w:tcPr>
          <w:p w14:paraId="79AC796C" w14:textId="77777777" w:rsidR="003E1C38" w:rsidRDefault="00037338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B (6.6 – 8.0)</w:t>
            </w:r>
          </w:p>
        </w:tc>
        <w:tc>
          <w:tcPr>
            <w:tcW w:w="1495" w:type="dxa"/>
            <w:tcBorders>
              <w:top w:val="single" w:sz="12" w:space="0" w:color="auto"/>
            </w:tcBorders>
            <w:shd w:val="clear" w:color="auto" w:fill="auto"/>
          </w:tcPr>
          <w:p w14:paraId="68BB26AF" w14:textId="77777777" w:rsidR="003E1C38" w:rsidRDefault="00037338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C (5 – 6.5)</w:t>
            </w:r>
          </w:p>
        </w:tc>
        <w:tc>
          <w:tcPr>
            <w:tcW w:w="1438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14:paraId="6EC7EA8D" w14:textId="77777777" w:rsidR="003E1C38" w:rsidRDefault="00037338">
            <w:pPr>
              <w:numPr>
                <w:ilvl w:val="1"/>
                <w:numId w:val="0"/>
              </w:numPr>
              <w:tabs>
                <w:tab w:val="left" w:pos="327"/>
              </w:tabs>
              <w:spacing w:line="312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D (0 – 4.9)</w:t>
            </w:r>
          </w:p>
        </w:tc>
      </w:tr>
      <w:tr w:rsidR="003E1C38" w14:paraId="6D48EF01" w14:textId="77777777">
        <w:tc>
          <w:tcPr>
            <w:tcW w:w="1238" w:type="dxa"/>
            <w:vMerge/>
            <w:tcBorders>
              <w:left w:val="single" w:sz="12" w:space="0" w:color="auto"/>
            </w:tcBorders>
            <w:vAlign w:val="center"/>
          </w:tcPr>
          <w:p w14:paraId="2FD441C3" w14:textId="77777777" w:rsidR="003E1C38" w:rsidRDefault="003E1C38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874" w:type="dxa"/>
            <w:vMerge/>
            <w:shd w:val="clear" w:color="auto" w:fill="auto"/>
            <w:vAlign w:val="center"/>
          </w:tcPr>
          <w:p w14:paraId="7CEBAB68" w14:textId="77777777" w:rsidR="003E1C38" w:rsidRDefault="003E1C38">
            <w:pPr>
              <w:tabs>
                <w:tab w:val="left" w:pos="0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846" w:type="dxa"/>
            <w:vMerge/>
          </w:tcPr>
          <w:p w14:paraId="781B9F40" w14:textId="77777777" w:rsidR="003E1C38" w:rsidRDefault="003E1C38">
            <w:pPr>
              <w:tabs>
                <w:tab w:val="left" w:pos="0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479" w:type="dxa"/>
            <w:shd w:val="clear" w:color="auto" w:fill="auto"/>
          </w:tcPr>
          <w:p w14:paraId="56B95ECC" w14:textId="77777777" w:rsidR="003E1C38" w:rsidRDefault="00037338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- Tham dự lớp học đầy đủ  hoặc vắng 2 buổi có phép.</w:t>
            </w:r>
          </w:p>
        </w:tc>
        <w:tc>
          <w:tcPr>
            <w:tcW w:w="1483" w:type="dxa"/>
            <w:shd w:val="clear" w:color="auto" w:fill="auto"/>
          </w:tcPr>
          <w:p w14:paraId="20769E64" w14:textId="77777777" w:rsidR="003E1C38" w:rsidRDefault="00037338">
            <w:pPr>
              <w:numPr>
                <w:ilvl w:val="1"/>
                <w:numId w:val="0"/>
              </w:numPr>
              <w:tabs>
                <w:tab w:val="left" w:pos="327"/>
              </w:tabs>
              <w:spacing w:line="312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- Vắng 2 buổi có phép hoặc vắng 1 buổi không phép</w:t>
            </w:r>
          </w:p>
        </w:tc>
        <w:tc>
          <w:tcPr>
            <w:tcW w:w="1495" w:type="dxa"/>
            <w:shd w:val="clear" w:color="auto" w:fill="auto"/>
          </w:tcPr>
          <w:p w14:paraId="01A7137C" w14:textId="77777777" w:rsidR="003E1C38" w:rsidRDefault="00037338">
            <w:pPr>
              <w:numPr>
                <w:ilvl w:val="1"/>
                <w:numId w:val="0"/>
              </w:numPr>
              <w:tabs>
                <w:tab w:val="left" w:pos="327"/>
              </w:tabs>
              <w:spacing w:line="312" w:lineRule="auto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- Vắng 2 buổi không phép</w:t>
            </w:r>
          </w:p>
        </w:tc>
        <w:tc>
          <w:tcPr>
            <w:tcW w:w="1438" w:type="dxa"/>
            <w:tcBorders>
              <w:right w:val="single" w:sz="12" w:space="0" w:color="auto"/>
            </w:tcBorders>
            <w:shd w:val="clear" w:color="auto" w:fill="auto"/>
          </w:tcPr>
          <w:p w14:paraId="01A33585" w14:textId="77777777" w:rsidR="003E1C38" w:rsidRDefault="00037338">
            <w:pPr>
              <w:numPr>
                <w:ilvl w:val="1"/>
                <w:numId w:val="0"/>
              </w:numPr>
              <w:tabs>
                <w:tab w:val="left" w:pos="327"/>
              </w:tabs>
              <w:spacing w:line="312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Vắng 3 buổi không phép</w:t>
            </w:r>
          </w:p>
        </w:tc>
      </w:tr>
      <w:tr w:rsidR="003E1C38" w14:paraId="2DB90C53" w14:textId="77777777">
        <w:tc>
          <w:tcPr>
            <w:tcW w:w="1238" w:type="dxa"/>
            <w:vMerge/>
            <w:tcBorders>
              <w:left w:val="single" w:sz="12" w:space="0" w:color="auto"/>
            </w:tcBorders>
          </w:tcPr>
          <w:p w14:paraId="2205EDD7" w14:textId="77777777" w:rsidR="003E1C38" w:rsidRDefault="003E1C38">
            <w:pPr>
              <w:tabs>
                <w:tab w:val="left" w:pos="0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874" w:type="dxa"/>
            <w:shd w:val="clear" w:color="auto" w:fill="auto"/>
            <w:vAlign w:val="center"/>
          </w:tcPr>
          <w:p w14:paraId="58820E9F" w14:textId="77777777" w:rsidR="003E1C38" w:rsidRDefault="00037338">
            <w:pPr>
              <w:tabs>
                <w:tab w:val="left" w:pos="0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Phát biểu xây dựng bài, thảo luận cặp nhóm,</w:t>
            </w:r>
          </w:p>
          <w:p w14:paraId="1077C879" w14:textId="77777777" w:rsidR="003E1C38" w:rsidRDefault="00037338">
            <w:pPr>
              <w:tabs>
                <w:tab w:val="left" w:pos="0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C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huẩn bị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đầy đủ 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bài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cũ và bài mới 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trước khi lên lớp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,</w:t>
            </w:r>
          </w:p>
        </w:tc>
        <w:tc>
          <w:tcPr>
            <w:tcW w:w="846" w:type="dxa"/>
          </w:tcPr>
          <w:p w14:paraId="5E529436" w14:textId="77777777" w:rsidR="003E1C38" w:rsidRDefault="00037338">
            <w:pPr>
              <w:tabs>
                <w:tab w:val="left" w:pos="0"/>
                <w:tab w:val="left" w:pos="317"/>
              </w:tabs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20%</w:t>
            </w:r>
          </w:p>
        </w:tc>
        <w:tc>
          <w:tcPr>
            <w:tcW w:w="1479" w:type="dxa"/>
            <w:shd w:val="clear" w:color="auto" w:fill="auto"/>
          </w:tcPr>
          <w:p w14:paraId="210CB5AF" w14:textId="77777777" w:rsidR="003E1C38" w:rsidRDefault="00037338">
            <w:pPr>
              <w:tabs>
                <w:tab w:val="left" w:pos="0"/>
                <w:tab w:val="left" w:pos="317"/>
              </w:tabs>
              <w:jc w:val="both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bookmarkStart w:id="2" w:name="OLE_LINK123"/>
            <w:bookmarkStart w:id="3" w:name="OLE_LINK124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Tham gia phát biểu xây dựng bài, thảo luận nhóm, chuẩn bị bài </w:t>
            </w:r>
            <w:bookmarkStart w:id="4" w:name="OLE_LINK119"/>
            <w:bookmarkStart w:id="5" w:name="OLE_LINK118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tốt từ (20-30+) trong suốt quá trình học.</w:t>
            </w:r>
            <w:bookmarkEnd w:id="2"/>
            <w:bookmarkEnd w:id="3"/>
            <w:bookmarkEnd w:id="4"/>
            <w:bookmarkEnd w:id="5"/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2BAC9" w14:textId="77777777" w:rsidR="003E1C38" w:rsidRDefault="00037338">
            <w:pPr>
              <w:tabs>
                <w:tab w:val="left" w:pos="327"/>
              </w:tabs>
              <w:spacing w:line="312" w:lineRule="auto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Tham gia phát biểu xây dựng bài, thảo luận nhóm, chuẩn bị bài tốt từ (12-19+) trong suốt quá trình học.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4A469" w14:textId="77777777" w:rsidR="003E1C38" w:rsidRDefault="00037338">
            <w:pPr>
              <w:tabs>
                <w:tab w:val="left" w:pos="327"/>
              </w:tabs>
              <w:spacing w:line="312" w:lineRule="auto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Tham gia phát biểu xây dựng bài, thảo luận nhóm, chuẩn bị bài từ  (4-11+) trong suốt quá trình học.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41F7D" w14:textId="77777777" w:rsidR="003E1C38" w:rsidRDefault="00037338">
            <w:pPr>
              <w:tabs>
                <w:tab w:val="left" w:pos="327"/>
              </w:tabs>
              <w:spacing w:line="312" w:lineRule="auto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Tham gia phát biểu xây dựng bài, thảo luận nhóm, chuẩn bị bài (&lt; 4+) trong suốt quá trình học.</w:t>
            </w:r>
          </w:p>
        </w:tc>
      </w:tr>
      <w:tr w:rsidR="003E1C38" w14:paraId="4FDCBCB2" w14:textId="77777777">
        <w:tc>
          <w:tcPr>
            <w:tcW w:w="1238" w:type="dxa"/>
            <w:vMerge/>
            <w:tcBorders>
              <w:left w:val="single" w:sz="12" w:space="0" w:color="auto"/>
            </w:tcBorders>
          </w:tcPr>
          <w:p w14:paraId="2F1AA731" w14:textId="77777777" w:rsidR="003E1C38" w:rsidRDefault="003E1C38">
            <w:pPr>
              <w:tabs>
                <w:tab w:val="left" w:pos="0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874" w:type="dxa"/>
            <w:shd w:val="clear" w:color="auto" w:fill="auto"/>
            <w:vAlign w:val="center"/>
          </w:tcPr>
          <w:p w14:paraId="2C8CD0E1" w14:textId="77777777" w:rsidR="003E1C38" w:rsidRDefault="00037338">
            <w:pPr>
              <w:tabs>
                <w:tab w:val="left" w:pos="0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Bài viết thực hành trên lớp và ở nhà (viết câu và viết đoạn)</w:t>
            </w:r>
          </w:p>
        </w:tc>
        <w:tc>
          <w:tcPr>
            <w:tcW w:w="846" w:type="dxa"/>
          </w:tcPr>
          <w:p w14:paraId="3136058E" w14:textId="77777777" w:rsidR="003E1C38" w:rsidRDefault="00037338">
            <w:pPr>
              <w:tabs>
                <w:tab w:val="left" w:pos="0"/>
                <w:tab w:val="left" w:pos="320"/>
              </w:tabs>
              <w:ind w:left="34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20%</w:t>
            </w:r>
          </w:p>
        </w:tc>
        <w:tc>
          <w:tcPr>
            <w:tcW w:w="1479" w:type="dxa"/>
            <w:shd w:val="clear" w:color="auto" w:fill="auto"/>
          </w:tcPr>
          <w:p w14:paraId="007FECCF" w14:textId="77777777" w:rsidR="003E1C38" w:rsidRDefault="00037338">
            <w:pPr>
              <w:tabs>
                <w:tab w:val="left" w:pos="0"/>
                <w:tab w:val="left" w:pos="320"/>
              </w:tabs>
              <w:ind w:left="34"/>
              <w:jc w:val="both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bookmarkStart w:id="6" w:name="OLE_LINK113"/>
            <w:bookmarkStart w:id="7" w:name="OLE_LINK112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Hình thức rõ ràng, sạch đẹp, nội dung </w:t>
            </w:r>
          </w:p>
          <w:p w14:paraId="46AC7AF8" w14:textId="77777777" w:rsidR="003E1C38" w:rsidRDefault="00037338">
            <w:pPr>
              <w:tabs>
                <w:tab w:val="left" w:pos="0"/>
                <w:tab w:val="left" w:pos="320"/>
              </w:tabs>
              <w:ind w:left="34"/>
              <w:jc w:val="both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viết đúng chủ đề, ý tưởng logic, bố cục, văn phong, từ vựng, ngữ pháp chính xác từ 81-100%</w:t>
            </w:r>
            <w:bookmarkEnd w:id="6"/>
            <w:bookmarkEnd w:id="7"/>
          </w:p>
        </w:tc>
        <w:tc>
          <w:tcPr>
            <w:tcW w:w="1483" w:type="dxa"/>
            <w:shd w:val="clear" w:color="auto" w:fill="auto"/>
          </w:tcPr>
          <w:p w14:paraId="61F657A8" w14:textId="77777777" w:rsidR="003E1C38" w:rsidRDefault="00037338">
            <w:pPr>
              <w:tabs>
                <w:tab w:val="left" w:pos="0"/>
                <w:tab w:val="left" w:pos="320"/>
              </w:tabs>
              <w:ind w:left="34"/>
              <w:jc w:val="both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Hình thức rõ ràng, sạch đẹp, nội dung </w:t>
            </w:r>
          </w:p>
          <w:p w14:paraId="428DABFC" w14:textId="77777777" w:rsidR="003E1C38" w:rsidRDefault="00037338">
            <w:pPr>
              <w:tabs>
                <w:tab w:val="left" w:pos="0"/>
                <w:tab w:val="left" w:pos="320"/>
              </w:tabs>
              <w:jc w:val="both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viết đúng chủ đề, ý tưởng logic, bố cục, văn phong, từ vựng, ngữ pháp chính xác từ 66-80%</w:t>
            </w:r>
          </w:p>
        </w:tc>
        <w:tc>
          <w:tcPr>
            <w:tcW w:w="1495" w:type="dxa"/>
            <w:shd w:val="clear" w:color="auto" w:fill="auto"/>
          </w:tcPr>
          <w:p w14:paraId="500BC839" w14:textId="77777777" w:rsidR="003E1C38" w:rsidRDefault="00037338">
            <w:pPr>
              <w:tabs>
                <w:tab w:val="left" w:pos="0"/>
                <w:tab w:val="left" w:pos="320"/>
              </w:tabs>
              <w:ind w:left="34"/>
              <w:jc w:val="both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bookmarkStart w:id="8" w:name="OLE_LINK114"/>
            <w:bookmarkStart w:id="9" w:name="OLE_LINK115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Hình thức rõ ràng, sạch đẹp, nội dung </w:t>
            </w:r>
          </w:p>
          <w:p w14:paraId="6F0D1F33" w14:textId="77777777" w:rsidR="003E1C38" w:rsidRDefault="00037338">
            <w:pPr>
              <w:tabs>
                <w:tab w:val="left" w:pos="0"/>
                <w:tab w:val="left" w:pos="320"/>
              </w:tabs>
              <w:ind w:left="34"/>
              <w:jc w:val="both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viết đúng chủ đề, ý tưởng logic, bố cục, văn phong, từ vựng, ngữ pháp chính xác từ 50-65%</w:t>
            </w:r>
            <w:bookmarkEnd w:id="8"/>
            <w:bookmarkEnd w:id="9"/>
          </w:p>
        </w:tc>
        <w:tc>
          <w:tcPr>
            <w:tcW w:w="1438" w:type="dxa"/>
            <w:tcBorders>
              <w:right w:val="single" w:sz="12" w:space="0" w:color="auto"/>
            </w:tcBorders>
            <w:shd w:val="clear" w:color="auto" w:fill="auto"/>
          </w:tcPr>
          <w:p w14:paraId="6572E854" w14:textId="77777777" w:rsidR="003E1C38" w:rsidRDefault="00037338">
            <w:pPr>
              <w:tabs>
                <w:tab w:val="left" w:pos="0"/>
                <w:tab w:val="left" w:pos="320"/>
              </w:tabs>
              <w:ind w:left="34"/>
              <w:jc w:val="both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Hình thức rõ ràng, sạch đẹp, nội dung </w:t>
            </w:r>
          </w:p>
          <w:p w14:paraId="0447C1A6" w14:textId="77777777" w:rsidR="003E1C38" w:rsidRDefault="00037338">
            <w:pPr>
              <w:tabs>
                <w:tab w:val="left" w:pos="0"/>
                <w:tab w:val="left" w:pos="320"/>
              </w:tabs>
              <w:ind w:left="34"/>
              <w:jc w:val="both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viết đúng chủ đề, ý tưởng logic, bố cục, văn phong, từ vựng, ngữ pháp chính xác dưới 50%</w:t>
            </w:r>
          </w:p>
        </w:tc>
      </w:tr>
      <w:tr w:rsidR="003E1C38" w14:paraId="71D3E426" w14:textId="77777777">
        <w:tc>
          <w:tcPr>
            <w:tcW w:w="1238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623FC5C3" w14:textId="77777777" w:rsidR="003E1C38" w:rsidRDefault="00037338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Kiểm tra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định kỳ</w:t>
            </w:r>
          </w:p>
          <w:p w14:paraId="4392C685" w14:textId="77777777" w:rsidR="003E1C38" w:rsidRDefault="00037338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(4 điểm)</w:t>
            </w:r>
          </w:p>
        </w:tc>
        <w:tc>
          <w:tcPr>
            <w:tcW w:w="1874" w:type="dxa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70D6BFBE" w14:textId="77777777" w:rsidR="003E1C38" w:rsidRDefault="00037338">
            <w:pPr>
              <w:tabs>
                <w:tab w:val="left" w:pos="0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 xml:space="preserve">Kiểm tra trắc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nghiệm và tự luận 2 bài (60 phút)</w:t>
            </w:r>
          </w:p>
        </w:tc>
        <w:tc>
          <w:tcPr>
            <w:tcW w:w="846" w:type="dxa"/>
            <w:vMerge w:val="restart"/>
            <w:tcBorders>
              <w:top w:val="single" w:sz="12" w:space="0" w:color="auto"/>
            </w:tcBorders>
          </w:tcPr>
          <w:p w14:paraId="7986DDA5" w14:textId="77777777" w:rsidR="003E1C38" w:rsidRDefault="00037338">
            <w:pPr>
              <w:tabs>
                <w:tab w:val="left" w:pos="0"/>
                <w:tab w:val="left" w:pos="310"/>
                <w:tab w:val="left" w:pos="851"/>
                <w:tab w:val="left" w:pos="1134"/>
              </w:tabs>
              <w:ind w:left="34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40%</w:t>
            </w:r>
          </w:p>
        </w:tc>
        <w:tc>
          <w:tcPr>
            <w:tcW w:w="5895" w:type="dxa"/>
            <w:gridSpan w:val="4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45F20C6F" w14:textId="77777777" w:rsidR="003E1C38" w:rsidRDefault="00037338">
            <w:pPr>
              <w:tabs>
                <w:tab w:val="left" w:pos="0"/>
                <w:tab w:val="left" w:pos="310"/>
                <w:tab w:val="left" w:pos="851"/>
                <w:tab w:val="left" w:pos="1134"/>
              </w:tabs>
              <w:ind w:left="34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</w:tr>
      <w:tr w:rsidR="003E1C38" w14:paraId="2E485D53" w14:textId="77777777">
        <w:tc>
          <w:tcPr>
            <w:tcW w:w="1238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68E4803C" w14:textId="77777777" w:rsidR="003E1C38" w:rsidRDefault="003E1C38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874" w:type="dxa"/>
            <w:vMerge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21187682" w14:textId="77777777" w:rsidR="003E1C38" w:rsidRDefault="003E1C38">
            <w:pPr>
              <w:tabs>
                <w:tab w:val="left" w:pos="0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846" w:type="dxa"/>
            <w:vMerge/>
          </w:tcPr>
          <w:p w14:paraId="4287249B" w14:textId="77777777" w:rsidR="003E1C38" w:rsidRDefault="003E1C38">
            <w:pPr>
              <w:tabs>
                <w:tab w:val="left" w:pos="0"/>
                <w:tab w:val="left" w:pos="310"/>
                <w:tab w:val="left" w:pos="851"/>
                <w:tab w:val="left" w:pos="1134"/>
              </w:tabs>
              <w:ind w:left="34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5895" w:type="dxa"/>
            <w:gridSpan w:val="4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55941DCE" w14:textId="77777777" w:rsidR="003E1C38" w:rsidRDefault="00037338">
            <w:pPr>
              <w:numPr>
                <w:ilvl w:val="0"/>
                <w:numId w:val="12"/>
              </w:numPr>
              <w:tabs>
                <w:tab w:val="left" w:pos="0"/>
                <w:tab w:val="left" w:pos="310"/>
                <w:tab w:val="left" w:pos="851"/>
                <w:tab w:val="left" w:pos="1134"/>
              </w:tabs>
              <w:spacing w:after="0"/>
              <w:ind w:left="0" w:firstLine="34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Nội dung và tiêu chí đánh giá như trong mục 2.2.</w:t>
            </w:r>
          </w:p>
        </w:tc>
      </w:tr>
      <w:tr w:rsidR="003E1C38" w14:paraId="4DB4F718" w14:textId="77777777">
        <w:tc>
          <w:tcPr>
            <w:tcW w:w="3112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29310BCD" w14:textId="77777777" w:rsidR="003E1C38" w:rsidRDefault="00037338">
            <w:pPr>
              <w:tabs>
                <w:tab w:val="left" w:pos="0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846" w:type="dxa"/>
            <w:tcBorders>
              <w:bottom w:val="single" w:sz="12" w:space="0" w:color="auto"/>
            </w:tcBorders>
          </w:tcPr>
          <w:p w14:paraId="599E785C" w14:textId="77777777" w:rsidR="003E1C38" w:rsidRDefault="00037338">
            <w:pPr>
              <w:tabs>
                <w:tab w:val="left" w:pos="0"/>
                <w:tab w:val="left" w:pos="310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100%</w:t>
            </w:r>
          </w:p>
        </w:tc>
        <w:tc>
          <w:tcPr>
            <w:tcW w:w="5895" w:type="dxa"/>
            <w:gridSpan w:val="4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F7C46CD" w14:textId="77777777" w:rsidR="003E1C38" w:rsidRDefault="003E1C38">
            <w:pPr>
              <w:tabs>
                <w:tab w:val="left" w:pos="0"/>
                <w:tab w:val="left" w:pos="310"/>
                <w:tab w:val="left" w:pos="851"/>
                <w:tab w:val="left" w:pos="1134"/>
              </w:tabs>
              <w:spacing w:after="0"/>
              <w:ind w:left="34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bookmarkEnd w:id="1"/>
    </w:tbl>
    <w:p w14:paraId="2F3A3439" w14:textId="77777777" w:rsidR="003E1C38" w:rsidRDefault="003E1C38">
      <w:pPr>
        <w:tabs>
          <w:tab w:val="left" w:pos="0"/>
          <w:tab w:val="left" w:pos="851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</w:pPr>
    </w:p>
    <w:p w14:paraId="66F2459F" w14:textId="6DBA3BA9" w:rsidR="003E1C38" w:rsidRPr="00185368" w:rsidRDefault="00185368" w:rsidP="00185368">
      <w:pPr>
        <w:spacing w:after="0" w:line="312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i/>
          <w:sz w:val="26"/>
          <w:szCs w:val="26"/>
          <w:lang w:val="vi-VN"/>
        </w:rPr>
        <w:t xml:space="preserve">- </w:t>
      </w:r>
      <w:r w:rsidRPr="00185368">
        <w:rPr>
          <w:rFonts w:ascii="Times New Roman" w:eastAsia="Times New Roman" w:hAnsi="Times New Roman" w:cs="Times New Roman"/>
          <w:b/>
          <w:bCs/>
          <w:i/>
          <w:sz w:val="26"/>
          <w:szCs w:val="26"/>
          <w:lang w:val="vi-VN"/>
        </w:rPr>
        <w:t>Đánh giá bài thi kết thúc học kỳ:</w:t>
      </w:r>
      <w:r w:rsidR="00037338" w:rsidRPr="00185368"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  <w:t xml:space="preserve"> </w:t>
      </w:r>
      <w:r w:rsidR="00037338" w:rsidRPr="00185368">
        <w:rPr>
          <w:rFonts w:ascii="Times New Roman" w:eastAsia="Times New Roman" w:hAnsi="Times New Roman" w:cs="Times New Roman"/>
          <w:b/>
          <w:bCs/>
          <w:i/>
          <w:sz w:val="26"/>
          <w:szCs w:val="26"/>
          <w:lang w:val="vi-VN"/>
        </w:rPr>
        <w:t>60%,</w:t>
      </w:r>
      <w:r w:rsidR="00037338" w:rsidRPr="00185368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 đánh giá kết quả của từng cá nhân thông qua hình thức</w:t>
      </w:r>
      <w:r w:rsidR="00037338" w:rsidRPr="00185368">
        <w:rPr>
          <w:rFonts w:ascii="Times New Roman" w:eastAsia="Times New Roman" w:hAnsi="Times New Roman" w:cs="Times New Roman"/>
          <w:bCs/>
          <w:sz w:val="26"/>
          <w:szCs w:val="26"/>
        </w:rPr>
        <w:t xml:space="preserve"> trắc nghiệm và </w:t>
      </w:r>
      <w:r w:rsidR="00037338" w:rsidRPr="00185368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tự luận, đề đóng, thời gian 90 phút</w:t>
      </w:r>
      <w:r w:rsidR="00037338" w:rsidRPr="0018536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, </w:t>
      </w:r>
      <w:r w:rsidR="00037338" w:rsidRPr="00185368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tính theo thang điểm 10, lẻ một số thập phân </w:t>
      </w:r>
      <w:r w:rsidR="00037338" w:rsidRPr="00185368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14:paraId="7765D992" w14:textId="77777777" w:rsidR="003E1C38" w:rsidRDefault="00037338">
      <w:pPr>
        <w:tabs>
          <w:tab w:val="left" w:pos="7371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Nội dung và thang điểm đánh giá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81"/>
        <w:gridCol w:w="4030"/>
      </w:tblGrid>
      <w:tr w:rsidR="003E1C38" w14:paraId="1C56CD59" w14:textId="77777777">
        <w:trPr>
          <w:trHeight w:val="590"/>
        </w:trPr>
        <w:tc>
          <w:tcPr>
            <w:tcW w:w="5681" w:type="dxa"/>
            <w:shd w:val="clear" w:color="auto" w:fill="auto"/>
            <w:vAlign w:val="center"/>
          </w:tcPr>
          <w:p w14:paraId="1958BD10" w14:textId="77777777" w:rsidR="003E1C38" w:rsidRDefault="0003733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Nội dung</w:t>
            </w:r>
          </w:p>
        </w:tc>
        <w:tc>
          <w:tcPr>
            <w:tcW w:w="4030" w:type="dxa"/>
            <w:shd w:val="clear" w:color="auto" w:fill="auto"/>
            <w:vAlign w:val="center"/>
          </w:tcPr>
          <w:p w14:paraId="7C59CE93" w14:textId="77777777" w:rsidR="003E1C38" w:rsidRDefault="0003733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Thang điểm 10, lẻ 1 số thập phân</w:t>
            </w:r>
          </w:p>
        </w:tc>
      </w:tr>
      <w:tr w:rsidR="003E1C38" w14:paraId="3C9E7F69" w14:textId="77777777">
        <w:trPr>
          <w:trHeight w:val="360"/>
        </w:trPr>
        <w:tc>
          <w:tcPr>
            <w:tcW w:w="5681" w:type="dxa"/>
            <w:shd w:val="clear" w:color="auto" w:fill="auto"/>
            <w:vAlign w:val="center"/>
          </w:tcPr>
          <w:p w14:paraId="49109132" w14:textId="67C1AAE9" w:rsidR="003E1C38" w:rsidRDefault="00037338" w:rsidP="00780E84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Sentence </w:t>
            </w:r>
            <w:r w:rsidR="00780E84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type identification</w:t>
            </w:r>
          </w:p>
        </w:tc>
        <w:tc>
          <w:tcPr>
            <w:tcW w:w="4030" w:type="dxa"/>
            <w:shd w:val="clear" w:color="auto" w:fill="auto"/>
            <w:vAlign w:val="center"/>
          </w:tcPr>
          <w:p w14:paraId="1B9EF80B" w14:textId="11293CE1" w:rsidR="003E1C38" w:rsidRDefault="00780E84" w:rsidP="00780E84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2 (10</w:t>
            </w:r>
            <w:r w:rsidR="00037338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câu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xác định loại câu x 0.2</w:t>
            </w:r>
            <w:r w:rsidR="00037338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đ/câu)</w:t>
            </w:r>
          </w:p>
        </w:tc>
      </w:tr>
      <w:tr w:rsidR="003E1C38" w14:paraId="661940AD" w14:textId="77777777">
        <w:trPr>
          <w:trHeight w:val="360"/>
        </w:trPr>
        <w:tc>
          <w:tcPr>
            <w:tcW w:w="5681" w:type="dxa"/>
            <w:shd w:val="clear" w:color="auto" w:fill="auto"/>
            <w:vAlign w:val="center"/>
          </w:tcPr>
          <w:p w14:paraId="278AA893" w14:textId="0EED20A1" w:rsidR="003E1C38" w:rsidRDefault="00037338" w:rsidP="00780E84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Sentence </w:t>
            </w:r>
            <w:r w:rsidR="00780E84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completion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            </w:t>
            </w:r>
            <w:r w:rsidR="00455D3C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                              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     </w:t>
            </w:r>
          </w:p>
        </w:tc>
        <w:tc>
          <w:tcPr>
            <w:tcW w:w="4030" w:type="dxa"/>
            <w:shd w:val="clear" w:color="auto" w:fill="auto"/>
            <w:vAlign w:val="center"/>
          </w:tcPr>
          <w:p w14:paraId="0D71E98B" w14:textId="1EA5875B" w:rsidR="003E1C38" w:rsidRDefault="00780E84" w:rsidP="00780E84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2 (10</w:t>
            </w:r>
            <w:r w:rsidR="00037338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câu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hoàn thành câu với từ gợi ý x 0.2</w:t>
            </w:r>
            <w:r w:rsidR="00037338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/câu)</w:t>
            </w:r>
          </w:p>
        </w:tc>
      </w:tr>
      <w:tr w:rsidR="00455D3C" w14:paraId="2DC27FA7" w14:textId="77777777">
        <w:trPr>
          <w:trHeight w:val="360"/>
        </w:trPr>
        <w:tc>
          <w:tcPr>
            <w:tcW w:w="5681" w:type="dxa"/>
            <w:shd w:val="clear" w:color="auto" w:fill="auto"/>
            <w:vAlign w:val="center"/>
          </w:tcPr>
          <w:p w14:paraId="5DB5C703" w14:textId="5D0E8A3C" w:rsidR="00455D3C" w:rsidRDefault="00455D3C" w:rsidP="00780E84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Essay outlining </w:t>
            </w:r>
          </w:p>
        </w:tc>
        <w:tc>
          <w:tcPr>
            <w:tcW w:w="4030" w:type="dxa"/>
            <w:shd w:val="clear" w:color="auto" w:fill="auto"/>
            <w:vAlign w:val="center"/>
          </w:tcPr>
          <w:p w14:paraId="21A0B813" w14:textId="4960321F" w:rsidR="00455D3C" w:rsidRDefault="00455D3C" w:rsidP="00455D3C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1 (Viết 1 dàn ý cho bài tiểu luận về chủ đề được yêu cầu)</w:t>
            </w:r>
          </w:p>
        </w:tc>
      </w:tr>
      <w:tr w:rsidR="003E1C38" w14:paraId="206F09CB" w14:textId="77777777">
        <w:trPr>
          <w:trHeight w:val="360"/>
        </w:trPr>
        <w:tc>
          <w:tcPr>
            <w:tcW w:w="5681" w:type="dxa"/>
            <w:shd w:val="clear" w:color="auto" w:fill="auto"/>
            <w:vAlign w:val="center"/>
          </w:tcPr>
          <w:p w14:paraId="71D31C1D" w14:textId="77777777" w:rsidR="003E1C38" w:rsidRDefault="00037338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Essay writing                                                       </w:t>
            </w:r>
          </w:p>
        </w:tc>
        <w:tc>
          <w:tcPr>
            <w:tcW w:w="4030" w:type="dxa"/>
            <w:shd w:val="clear" w:color="auto" w:fill="auto"/>
            <w:vAlign w:val="center"/>
          </w:tcPr>
          <w:p w14:paraId="4AEA7A9F" w14:textId="0943DE18" w:rsidR="003E1C38" w:rsidRDefault="00455D3C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5</w:t>
            </w:r>
            <w:r w:rsidR="00037338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(Bài viết sạch sẽ, rõ ràng; đúng bố cục, chủ đề, nội dung, văn phong, từ vựng, ngữ pháp)</w:t>
            </w:r>
          </w:p>
        </w:tc>
      </w:tr>
    </w:tbl>
    <w:p w14:paraId="380DC0AF" w14:textId="77777777" w:rsidR="00185368" w:rsidRDefault="00185368" w:rsidP="00185368">
      <w:pPr>
        <w:numPr>
          <w:ilvl w:val="1"/>
          <w:numId w:val="0"/>
        </w:numPr>
        <w:tabs>
          <w:tab w:val="left" w:pos="327"/>
        </w:tabs>
        <w:spacing w:after="0" w:line="24" w:lineRule="atLeast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VI. Hướng dẫn thực hiện môn học:</w:t>
      </w:r>
    </w:p>
    <w:p w14:paraId="02A5C28F" w14:textId="77777777" w:rsidR="00185368" w:rsidRPr="00185368" w:rsidRDefault="00185368" w:rsidP="00185368">
      <w:pPr>
        <w:numPr>
          <w:ilvl w:val="0"/>
          <w:numId w:val="17"/>
        </w:numPr>
        <w:tabs>
          <w:tab w:val="left" w:pos="426"/>
        </w:tabs>
        <w:spacing w:after="0" w:line="24" w:lineRule="atLeast"/>
        <w:ind w:left="142" w:firstLine="0"/>
        <w:jc w:val="both"/>
        <w:rPr>
          <w:rFonts w:ascii="Times New Roman" w:hAnsi="Times New Roman"/>
          <w:sz w:val="26"/>
          <w:szCs w:val="26"/>
        </w:rPr>
      </w:pPr>
      <w:r w:rsidRPr="00185368">
        <w:rPr>
          <w:rFonts w:ascii="Times New Roman" w:hAnsi="Times New Roman"/>
          <w:sz w:val="26"/>
          <w:szCs w:val="26"/>
        </w:rPr>
        <w:t>Môn tiên quyết trước khi học môn này: Viết</w:t>
      </w:r>
      <w:r w:rsidRPr="00185368">
        <w:rPr>
          <w:rFonts w:ascii="Times New Roman" w:hAnsi="Times New Roman"/>
          <w:sz w:val="26"/>
          <w:szCs w:val="26"/>
          <w:lang w:val="vi-VN"/>
        </w:rPr>
        <w:t xml:space="preserve"> 1</w:t>
      </w:r>
    </w:p>
    <w:p w14:paraId="2C259848" w14:textId="77777777" w:rsidR="00185368" w:rsidRPr="00185368" w:rsidRDefault="00185368" w:rsidP="00185368">
      <w:pPr>
        <w:numPr>
          <w:ilvl w:val="0"/>
          <w:numId w:val="17"/>
        </w:numPr>
        <w:tabs>
          <w:tab w:val="left" w:pos="426"/>
        </w:tabs>
        <w:spacing w:after="0" w:line="24" w:lineRule="atLeast"/>
        <w:ind w:left="142" w:firstLine="0"/>
        <w:jc w:val="both"/>
        <w:rPr>
          <w:rFonts w:ascii="Times New Roman" w:hAnsi="Times New Roman"/>
          <w:sz w:val="26"/>
          <w:szCs w:val="26"/>
        </w:rPr>
      </w:pPr>
      <w:r w:rsidRPr="00185368">
        <w:rPr>
          <w:rFonts w:ascii="Times New Roman" w:hAnsi="Times New Roman"/>
          <w:sz w:val="26"/>
          <w:szCs w:val="26"/>
        </w:rPr>
        <w:t>Môn học tiếp theo phụ thuộc vào môn này: Viết</w:t>
      </w:r>
      <w:r w:rsidRPr="00185368">
        <w:rPr>
          <w:rFonts w:ascii="Times New Roman" w:hAnsi="Times New Roman"/>
          <w:sz w:val="26"/>
          <w:szCs w:val="26"/>
          <w:lang w:val="vi-VN"/>
        </w:rPr>
        <w:t xml:space="preserve"> thương mại</w:t>
      </w:r>
    </w:p>
    <w:p w14:paraId="394FBBB4" w14:textId="77777777" w:rsidR="00185368" w:rsidRPr="00185368" w:rsidRDefault="00185368" w:rsidP="00185368">
      <w:pPr>
        <w:numPr>
          <w:ilvl w:val="0"/>
          <w:numId w:val="17"/>
        </w:numPr>
        <w:tabs>
          <w:tab w:val="left" w:pos="426"/>
        </w:tabs>
        <w:spacing w:after="0" w:line="24" w:lineRule="atLeast"/>
        <w:ind w:left="142" w:firstLine="0"/>
        <w:jc w:val="both"/>
        <w:rPr>
          <w:rFonts w:ascii="Times New Roman" w:hAnsi="Times New Roman"/>
          <w:sz w:val="26"/>
          <w:szCs w:val="26"/>
        </w:rPr>
      </w:pPr>
      <w:r w:rsidRPr="00185368">
        <w:rPr>
          <w:rFonts w:ascii="Times New Roman" w:hAnsi="Times New Roman"/>
          <w:sz w:val="26"/>
          <w:szCs w:val="26"/>
        </w:rPr>
        <w:t>Điều kiện được dự thi kết thúc môn: tham dự từ 80% thời lượng học trên lớp</w:t>
      </w:r>
    </w:p>
    <w:p w14:paraId="42E0C60D" w14:textId="77777777" w:rsidR="00185368" w:rsidRPr="00185368" w:rsidRDefault="00185368" w:rsidP="00185368">
      <w:pPr>
        <w:numPr>
          <w:ilvl w:val="0"/>
          <w:numId w:val="17"/>
        </w:numPr>
        <w:tabs>
          <w:tab w:val="left" w:pos="426"/>
        </w:tabs>
        <w:spacing w:after="0" w:line="24" w:lineRule="atLeast"/>
        <w:ind w:left="142" w:firstLine="0"/>
        <w:jc w:val="both"/>
        <w:rPr>
          <w:rFonts w:ascii="Times New Roman" w:hAnsi="Times New Roman"/>
          <w:sz w:val="26"/>
          <w:szCs w:val="26"/>
        </w:rPr>
      </w:pPr>
      <w:r w:rsidRPr="00185368">
        <w:rPr>
          <w:rFonts w:ascii="Times New Roman" w:hAnsi="Times New Roman"/>
          <w:sz w:val="26"/>
          <w:szCs w:val="26"/>
        </w:rPr>
        <w:t>Yêu cầu đối với người học:</w:t>
      </w:r>
    </w:p>
    <w:p w14:paraId="441ABC83" w14:textId="77777777" w:rsidR="00185368" w:rsidRPr="00185368" w:rsidRDefault="00185368" w:rsidP="00185368">
      <w:pPr>
        <w:numPr>
          <w:ilvl w:val="0"/>
          <w:numId w:val="16"/>
        </w:numPr>
        <w:tabs>
          <w:tab w:val="left" w:pos="993"/>
        </w:tabs>
        <w:spacing w:after="0" w:line="24" w:lineRule="atLeast"/>
        <w:ind w:left="426" w:hanging="284"/>
        <w:jc w:val="both"/>
        <w:rPr>
          <w:rFonts w:ascii="Times New Roman" w:hAnsi="Times New Roman"/>
          <w:sz w:val="26"/>
          <w:szCs w:val="26"/>
        </w:rPr>
      </w:pPr>
      <w:r w:rsidRPr="00185368">
        <w:rPr>
          <w:rFonts w:ascii="Times New Roman" w:hAnsi="Times New Roman"/>
          <w:sz w:val="26"/>
          <w:szCs w:val="26"/>
        </w:rPr>
        <w:t>Tham dự thảo luận nhóm, thuyết trình trước lớp</w:t>
      </w:r>
    </w:p>
    <w:p w14:paraId="50BEB49F" w14:textId="77777777" w:rsidR="00185368" w:rsidRPr="00185368" w:rsidRDefault="00185368" w:rsidP="00185368">
      <w:pPr>
        <w:numPr>
          <w:ilvl w:val="0"/>
          <w:numId w:val="16"/>
        </w:numPr>
        <w:tabs>
          <w:tab w:val="left" w:pos="993"/>
        </w:tabs>
        <w:spacing w:after="0" w:line="24" w:lineRule="atLeast"/>
        <w:ind w:left="426" w:hanging="284"/>
        <w:jc w:val="both"/>
        <w:rPr>
          <w:rFonts w:ascii="Times New Roman" w:hAnsi="Times New Roman"/>
          <w:sz w:val="26"/>
          <w:szCs w:val="26"/>
        </w:rPr>
      </w:pPr>
      <w:r w:rsidRPr="00185368">
        <w:rPr>
          <w:rFonts w:ascii="Times New Roman" w:hAnsi="Times New Roman"/>
          <w:sz w:val="26"/>
          <w:szCs w:val="26"/>
        </w:rPr>
        <w:t>Đọc tài liệu và chuẩn bị các bài tập được giao ở nhà</w:t>
      </w:r>
    </w:p>
    <w:p w14:paraId="3F241918" w14:textId="77777777" w:rsidR="00185368" w:rsidRPr="00185368" w:rsidRDefault="00185368" w:rsidP="00185368">
      <w:pPr>
        <w:numPr>
          <w:ilvl w:val="0"/>
          <w:numId w:val="16"/>
        </w:numPr>
        <w:tabs>
          <w:tab w:val="left" w:pos="993"/>
        </w:tabs>
        <w:spacing w:after="0" w:line="24" w:lineRule="atLeast"/>
        <w:ind w:left="426" w:hanging="284"/>
        <w:jc w:val="both"/>
        <w:rPr>
          <w:rFonts w:ascii="Times New Roman" w:hAnsi="Times New Roman"/>
          <w:sz w:val="26"/>
          <w:szCs w:val="26"/>
        </w:rPr>
      </w:pPr>
      <w:r w:rsidRPr="00185368">
        <w:rPr>
          <w:rFonts w:ascii="Times New Roman" w:hAnsi="Times New Roman"/>
          <w:sz w:val="26"/>
          <w:szCs w:val="26"/>
        </w:rPr>
        <w:t xml:space="preserve">Tham dự các kỳ </w:t>
      </w:r>
      <w:bookmarkStart w:id="10" w:name="_GoBack"/>
      <w:bookmarkEnd w:id="10"/>
      <w:r w:rsidRPr="00185368">
        <w:rPr>
          <w:rFonts w:ascii="Times New Roman" w:hAnsi="Times New Roman"/>
          <w:sz w:val="26"/>
          <w:szCs w:val="26"/>
        </w:rPr>
        <w:t>thi và kiểm tra theo quy định môn học</w:t>
      </w:r>
    </w:p>
    <w:p w14:paraId="66E385AF" w14:textId="77777777" w:rsidR="00185368" w:rsidRPr="00185368" w:rsidRDefault="00185368" w:rsidP="00185368">
      <w:pPr>
        <w:numPr>
          <w:ilvl w:val="0"/>
          <w:numId w:val="16"/>
        </w:numPr>
        <w:tabs>
          <w:tab w:val="left" w:pos="993"/>
        </w:tabs>
        <w:spacing w:after="0" w:line="24" w:lineRule="atLeast"/>
        <w:ind w:left="426" w:hanging="284"/>
        <w:jc w:val="both"/>
        <w:rPr>
          <w:rFonts w:ascii="Times New Roman" w:hAnsi="Times New Roman"/>
          <w:sz w:val="26"/>
          <w:szCs w:val="26"/>
        </w:rPr>
      </w:pPr>
      <w:r w:rsidRPr="00185368">
        <w:rPr>
          <w:rFonts w:ascii="Times New Roman" w:hAnsi="Times New Roman"/>
          <w:sz w:val="26"/>
          <w:szCs w:val="26"/>
        </w:rPr>
        <w:t>Tham dự tối thiểu 80% thời lượng tại phòng học</w:t>
      </w:r>
    </w:p>
    <w:p w14:paraId="418C6DDB" w14:textId="77777777" w:rsidR="00185368" w:rsidRPr="00185368" w:rsidRDefault="00185368" w:rsidP="00185368">
      <w:pPr>
        <w:numPr>
          <w:ilvl w:val="0"/>
          <w:numId w:val="16"/>
        </w:numPr>
        <w:tabs>
          <w:tab w:val="left" w:pos="993"/>
        </w:tabs>
        <w:spacing w:after="0" w:line="24" w:lineRule="atLeast"/>
        <w:ind w:left="426" w:hanging="284"/>
        <w:jc w:val="both"/>
        <w:rPr>
          <w:rFonts w:ascii="Times New Roman" w:hAnsi="Times New Roman"/>
          <w:sz w:val="26"/>
          <w:szCs w:val="26"/>
        </w:rPr>
      </w:pPr>
      <w:r w:rsidRPr="00185368">
        <w:rPr>
          <w:rFonts w:ascii="Times New Roman" w:hAnsi="Times New Roman"/>
          <w:sz w:val="26"/>
          <w:szCs w:val="26"/>
        </w:rPr>
        <w:t>Làm việc theo cặp, nhóm, trao đổi lẫn nhau và trình bày kết quả;</w:t>
      </w:r>
    </w:p>
    <w:p w14:paraId="435F37E2" w14:textId="77777777" w:rsidR="00185368" w:rsidRPr="00185368" w:rsidRDefault="00185368" w:rsidP="00185368">
      <w:pPr>
        <w:numPr>
          <w:ilvl w:val="0"/>
          <w:numId w:val="16"/>
        </w:numPr>
        <w:tabs>
          <w:tab w:val="left" w:pos="993"/>
        </w:tabs>
        <w:spacing w:after="0" w:line="24" w:lineRule="atLeast"/>
        <w:ind w:left="426" w:hanging="284"/>
        <w:jc w:val="both"/>
        <w:rPr>
          <w:rFonts w:ascii="Times New Roman" w:hAnsi="Times New Roman"/>
          <w:sz w:val="26"/>
          <w:szCs w:val="26"/>
        </w:rPr>
      </w:pPr>
      <w:r w:rsidRPr="00185368">
        <w:rPr>
          <w:rFonts w:ascii="Times New Roman" w:hAnsi="Times New Roman"/>
          <w:sz w:val="26"/>
          <w:szCs w:val="26"/>
        </w:rPr>
        <w:t>Tích cực, chủ động và sáng tạo trong các hoạt động học tập.</w:t>
      </w:r>
    </w:p>
    <w:p w14:paraId="36EFC453" w14:textId="6EA8D198" w:rsidR="00185368" w:rsidRPr="00185368" w:rsidRDefault="00185368" w:rsidP="00185368">
      <w:pPr>
        <w:tabs>
          <w:tab w:val="left" w:pos="426"/>
        </w:tabs>
        <w:spacing w:after="0" w:line="24" w:lineRule="atLeast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5. </w:t>
      </w:r>
      <w:r w:rsidRPr="00185368">
        <w:rPr>
          <w:rFonts w:ascii="Times New Roman" w:hAnsi="Times New Roman"/>
          <w:sz w:val="26"/>
          <w:szCs w:val="26"/>
        </w:rPr>
        <w:t>Yêu cầu đối với giảng viên và phương pháp giảng dạy:</w:t>
      </w:r>
    </w:p>
    <w:p w14:paraId="274B7B39" w14:textId="77777777" w:rsidR="00185368" w:rsidRPr="00185368" w:rsidRDefault="00185368" w:rsidP="00185368">
      <w:pPr>
        <w:pStyle w:val="ListParagraph"/>
        <w:numPr>
          <w:ilvl w:val="0"/>
          <w:numId w:val="16"/>
        </w:numPr>
        <w:tabs>
          <w:tab w:val="left" w:pos="327"/>
        </w:tabs>
        <w:spacing w:after="0" w:line="24" w:lineRule="atLeast"/>
        <w:ind w:left="142" w:firstLine="0"/>
        <w:jc w:val="both"/>
        <w:rPr>
          <w:rFonts w:ascii="Times New Roman" w:hAnsi="Times New Roman"/>
          <w:sz w:val="26"/>
          <w:szCs w:val="26"/>
        </w:rPr>
      </w:pPr>
      <w:r w:rsidRPr="00185368">
        <w:rPr>
          <w:rFonts w:ascii="Times New Roman" w:hAnsi="Times New Roman"/>
          <w:sz w:val="26"/>
          <w:szCs w:val="26"/>
        </w:rPr>
        <w:t>Sử dụng phương pháp giảng giải, thuyết trình, phát vấn;</w:t>
      </w:r>
    </w:p>
    <w:p w14:paraId="15C2EFBC" w14:textId="77777777" w:rsidR="00185368" w:rsidRPr="00185368" w:rsidRDefault="00185368" w:rsidP="00185368">
      <w:pPr>
        <w:pStyle w:val="ListParagraph"/>
        <w:numPr>
          <w:ilvl w:val="0"/>
          <w:numId w:val="16"/>
        </w:numPr>
        <w:tabs>
          <w:tab w:val="left" w:pos="327"/>
        </w:tabs>
        <w:spacing w:after="0" w:line="24" w:lineRule="atLeast"/>
        <w:ind w:left="142" w:firstLine="0"/>
        <w:jc w:val="both"/>
        <w:rPr>
          <w:rFonts w:ascii="Times New Roman" w:hAnsi="Times New Roman"/>
          <w:sz w:val="26"/>
          <w:szCs w:val="26"/>
        </w:rPr>
      </w:pPr>
      <w:r w:rsidRPr="00185368">
        <w:rPr>
          <w:rFonts w:ascii="Times New Roman" w:hAnsi="Times New Roman"/>
          <w:sz w:val="26"/>
          <w:szCs w:val="26"/>
        </w:rPr>
        <w:t>Sử dụng phương pháp dạy học lấy người học làm trung tâm;</w:t>
      </w:r>
    </w:p>
    <w:p w14:paraId="7273B159" w14:textId="77777777" w:rsidR="00185368" w:rsidRPr="00185368" w:rsidRDefault="00185368" w:rsidP="00185368">
      <w:pPr>
        <w:pStyle w:val="ListParagraph"/>
        <w:numPr>
          <w:ilvl w:val="0"/>
          <w:numId w:val="16"/>
        </w:numPr>
        <w:tabs>
          <w:tab w:val="left" w:pos="327"/>
        </w:tabs>
        <w:spacing w:after="0" w:line="24" w:lineRule="atLeast"/>
        <w:ind w:left="142" w:firstLine="0"/>
        <w:jc w:val="both"/>
        <w:rPr>
          <w:rFonts w:ascii="Times New Roman" w:hAnsi="Times New Roman"/>
          <w:sz w:val="26"/>
          <w:szCs w:val="26"/>
        </w:rPr>
      </w:pPr>
      <w:r w:rsidRPr="00185368">
        <w:rPr>
          <w:rFonts w:ascii="Times New Roman" w:hAnsi="Times New Roman"/>
          <w:sz w:val="26"/>
          <w:szCs w:val="26"/>
        </w:rPr>
        <w:t>Phân cặp, nhóm cho các sinh viên trao đổi với nhau; giao nhiệm vụ, kiểm tra và đánh giá tiến độ, kết quả thực hiện nhiệm vụ của sinh viên.</w:t>
      </w:r>
    </w:p>
    <w:p w14:paraId="5B678A0F" w14:textId="381B209A" w:rsidR="00185368" w:rsidRPr="00185368" w:rsidRDefault="00185368" w:rsidP="00185368">
      <w:pPr>
        <w:tabs>
          <w:tab w:val="left" w:pos="993"/>
        </w:tabs>
        <w:spacing w:after="0" w:line="24" w:lineRule="atLeast"/>
        <w:ind w:left="142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- </w:t>
      </w:r>
      <w:r w:rsidRPr="00185368">
        <w:rPr>
          <w:rFonts w:ascii="Times New Roman" w:hAnsi="Times New Roman"/>
          <w:sz w:val="26"/>
          <w:szCs w:val="26"/>
        </w:rPr>
        <w:t>Đào tạo kỹ năng mềm kết hợp</w:t>
      </w:r>
    </w:p>
    <w:p w14:paraId="2E283C7D" w14:textId="5F1F8892" w:rsidR="00185368" w:rsidRPr="00185368" w:rsidRDefault="00185368" w:rsidP="00185368">
      <w:pPr>
        <w:tabs>
          <w:tab w:val="left" w:pos="993"/>
        </w:tabs>
        <w:spacing w:after="0" w:line="24" w:lineRule="atLeast"/>
        <w:ind w:left="142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- </w:t>
      </w:r>
      <w:r w:rsidRPr="00185368">
        <w:rPr>
          <w:rFonts w:ascii="Times New Roman" w:hAnsi="Times New Roman"/>
          <w:sz w:val="26"/>
          <w:szCs w:val="26"/>
        </w:rPr>
        <w:t>Giao bài tập về nhà và hướng dẫn sửa các bài tập trên lớp</w:t>
      </w:r>
    </w:p>
    <w:p w14:paraId="58A5557C" w14:textId="274C2317" w:rsidR="00185368" w:rsidRPr="00185368" w:rsidRDefault="00185368" w:rsidP="00185368">
      <w:pPr>
        <w:tabs>
          <w:tab w:val="left" w:pos="426"/>
        </w:tabs>
        <w:spacing w:after="0" w:line="24" w:lineRule="atLeast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6. </w:t>
      </w:r>
      <w:r w:rsidRPr="00185368">
        <w:rPr>
          <w:rFonts w:ascii="Times New Roman" w:hAnsi="Times New Roman"/>
          <w:sz w:val="26"/>
          <w:szCs w:val="26"/>
        </w:rPr>
        <w:t>Giảng viên đảm nhiệm môn học, người hướng dẫn chuyên môn:</w:t>
      </w:r>
    </w:p>
    <w:p w14:paraId="59CD5A3A" w14:textId="32949944" w:rsidR="00185368" w:rsidRPr="00185368" w:rsidRDefault="00185368" w:rsidP="00185368">
      <w:pPr>
        <w:pStyle w:val="ListParagraph"/>
        <w:numPr>
          <w:ilvl w:val="0"/>
          <w:numId w:val="16"/>
        </w:numPr>
        <w:tabs>
          <w:tab w:val="left" w:pos="426"/>
        </w:tabs>
        <w:spacing w:after="0" w:line="24" w:lineRule="atLeast"/>
        <w:ind w:hanging="938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Thạc sỹ </w:t>
      </w:r>
      <w:r w:rsidRPr="00185368">
        <w:rPr>
          <w:rFonts w:ascii="Times New Roman" w:hAnsi="Times New Roman"/>
          <w:sz w:val="26"/>
          <w:szCs w:val="26"/>
          <w:lang w:val="vi-VN"/>
        </w:rPr>
        <w:t xml:space="preserve">Trần Thị Ái Hương; </w:t>
      </w:r>
    </w:p>
    <w:p w14:paraId="360B374A" w14:textId="6FB77383" w:rsidR="00185368" w:rsidRPr="00185368" w:rsidRDefault="00185368" w:rsidP="00185368">
      <w:pPr>
        <w:pStyle w:val="ListParagraph"/>
        <w:numPr>
          <w:ilvl w:val="0"/>
          <w:numId w:val="16"/>
        </w:numPr>
        <w:tabs>
          <w:tab w:val="left" w:pos="426"/>
        </w:tabs>
        <w:spacing w:after="0" w:line="24" w:lineRule="atLeast"/>
        <w:ind w:hanging="938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Thạc sỹ </w:t>
      </w:r>
      <w:r w:rsidRPr="00185368">
        <w:rPr>
          <w:rFonts w:ascii="Times New Roman" w:hAnsi="Times New Roman"/>
          <w:sz w:val="26"/>
          <w:szCs w:val="26"/>
          <w:lang w:val="vi-VN"/>
        </w:rPr>
        <w:t xml:space="preserve">Nguyễn Thị Tuyết Hoà; </w:t>
      </w:r>
    </w:p>
    <w:p w14:paraId="6754F204" w14:textId="5924D98D" w:rsidR="00185368" w:rsidRPr="00185368" w:rsidRDefault="00185368" w:rsidP="00185368">
      <w:pPr>
        <w:pStyle w:val="ListParagraph"/>
        <w:numPr>
          <w:ilvl w:val="0"/>
          <w:numId w:val="16"/>
        </w:numPr>
        <w:tabs>
          <w:tab w:val="left" w:pos="426"/>
        </w:tabs>
        <w:spacing w:after="0" w:line="24" w:lineRule="atLeast"/>
        <w:ind w:hanging="938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Giảng viên </w:t>
      </w:r>
      <w:r w:rsidRPr="00185368">
        <w:rPr>
          <w:rFonts w:ascii="Times New Roman" w:hAnsi="Times New Roman"/>
          <w:sz w:val="26"/>
          <w:szCs w:val="26"/>
          <w:lang w:val="vi-VN"/>
        </w:rPr>
        <w:t xml:space="preserve">Đặng Minh Tuấn, </w:t>
      </w:r>
    </w:p>
    <w:p w14:paraId="40D55F04" w14:textId="3F74E12B" w:rsidR="00185368" w:rsidRPr="00185368" w:rsidRDefault="00185368" w:rsidP="00185368">
      <w:pPr>
        <w:pStyle w:val="ListParagraph"/>
        <w:numPr>
          <w:ilvl w:val="0"/>
          <w:numId w:val="16"/>
        </w:numPr>
        <w:tabs>
          <w:tab w:val="left" w:pos="426"/>
        </w:tabs>
        <w:spacing w:after="0" w:line="24" w:lineRule="atLeast"/>
        <w:ind w:hanging="938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Thạc sỹ </w:t>
      </w:r>
      <w:r w:rsidRPr="00185368">
        <w:rPr>
          <w:rFonts w:ascii="Times New Roman" w:hAnsi="Times New Roman"/>
          <w:sz w:val="26"/>
          <w:szCs w:val="26"/>
          <w:lang w:val="vi-VN"/>
        </w:rPr>
        <w:t xml:space="preserve">Phạm Văn Mạnh, </w:t>
      </w:r>
    </w:p>
    <w:p w14:paraId="54AAF4F1" w14:textId="4B101DEF" w:rsidR="00185368" w:rsidRPr="00185368" w:rsidRDefault="00185368" w:rsidP="00185368">
      <w:pPr>
        <w:pStyle w:val="ListParagraph"/>
        <w:numPr>
          <w:ilvl w:val="0"/>
          <w:numId w:val="16"/>
        </w:numPr>
        <w:tabs>
          <w:tab w:val="left" w:pos="426"/>
        </w:tabs>
        <w:spacing w:after="0" w:line="24" w:lineRule="atLeast"/>
        <w:ind w:hanging="938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Thạc sỹ </w:t>
      </w:r>
      <w:r w:rsidRPr="00185368">
        <w:rPr>
          <w:rFonts w:ascii="Times New Roman" w:hAnsi="Times New Roman"/>
          <w:sz w:val="26"/>
          <w:szCs w:val="26"/>
          <w:lang w:val="vi-VN"/>
        </w:rPr>
        <w:t>Nguyễn Thanh Loan</w:t>
      </w:r>
    </w:p>
    <w:p w14:paraId="3D83AF3F" w14:textId="388D948B" w:rsidR="00185368" w:rsidRPr="00185368" w:rsidRDefault="00185368" w:rsidP="00185368">
      <w:pPr>
        <w:tabs>
          <w:tab w:val="left" w:pos="426"/>
        </w:tabs>
        <w:spacing w:after="0" w:line="24" w:lineRule="atLeast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7. </w:t>
      </w:r>
      <w:r w:rsidRPr="00185368">
        <w:rPr>
          <w:rFonts w:ascii="Times New Roman" w:hAnsi="Times New Roman"/>
          <w:sz w:val="26"/>
          <w:szCs w:val="26"/>
        </w:rPr>
        <w:t>Các nội dung khác cần chú ý:</w:t>
      </w:r>
    </w:p>
    <w:p w14:paraId="5661FF6A" w14:textId="77777777" w:rsidR="00185368" w:rsidRPr="00185368" w:rsidRDefault="00185368" w:rsidP="00185368">
      <w:pPr>
        <w:spacing w:after="0" w:line="24" w:lineRule="atLeast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185368">
        <w:rPr>
          <w:rFonts w:ascii="Times New Roman" w:eastAsia="Times New Roman" w:hAnsi="Times New Roman" w:cs="Times New Roman"/>
          <w:bCs/>
          <w:sz w:val="26"/>
          <w:szCs w:val="26"/>
        </w:rPr>
        <w:lastRenderedPageBreak/>
        <w:t xml:space="preserve">- </w:t>
      </w:r>
      <w:r w:rsidRPr="00185368">
        <w:rPr>
          <w:rFonts w:ascii="Times New Roman" w:eastAsia="Times New Roman" w:hAnsi="Times New Roman" w:cs="Times New Roman"/>
          <w:bCs/>
          <w:sz w:val="26"/>
          <w:szCs w:val="26"/>
          <w:lang w:eastAsia="ko-KR"/>
        </w:rPr>
        <w:t>Giảng viên phải cung cấp và giới thiệu chương trình môn học cho sinh viên vào buổi học đầu tiên.</w:t>
      </w:r>
    </w:p>
    <w:p w14:paraId="275017DE" w14:textId="2CE7BEFC" w:rsidR="00185368" w:rsidRDefault="00185368" w:rsidP="00185368">
      <w:pPr>
        <w:spacing w:after="0" w:line="24" w:lineRule="atLeast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ko-KR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val="vi-VN" w:eastAsia="ko-KR"/>
        </w:rPr>
        <w:t xml:space="preserve">- </w:t>
      </w:r>
      <w:r w:rsidRPr="00185368">
        <w:rPr>
          <w:rFonts w:ascii="Times New Roman" w:eastAsia="Times New Roman" w:hAnsi="Times New Roman" w:cs="Times New Roman"/>
          <w:bCs/>
          <w:sz w:val="26"/>
          <w:szCs w:val="26"/>
          <w:lang w:eastAsia="ko-KR"/>
        </w:rPr>
        <w:t>Sinh viên phải đọc, nắm vững và thực hiện theo đúng chương trình môn để đảm bảo chất lượng học tập.</w:t>
      </w:r>
    </w:p>
    <w:p w14:paraId="51968CAF" w14:textId="536FAE9A" w:rsidR="00185368" w:rsidRPr="00185368" w:rsidRDefault="00185368" w:rsidP="00185368">
      <w:pPr>
        <w:spacing w:after="0" w:line="24" w:lineRule="atLeast"/>
        <w:jc w:val="both"/>
        <w:rPr>
          <w:rFonts w:ascii="Times New Roman" w:eastAsia="Times New Roman" w:hAnsi="Times New Roman" w:cs="Times New Roman"/>
          <w:bCs/>
          <w:sz w:val="26"/>
          <w:szCs w:val="26"/>
          <w:lang w:val="vi-VN" w:eastAsia="ko-KR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val="vi-VN" w:eastAsia="ko-KR"/>
        </w:rPr>
        <w:t>- Các dạng bài luận.</w:t>
      </w:r>
    </w:p>
    <w:p w14:paraId="4865C272" w14:textId="7B77444E" w:rsidR="003E1C38" w:rsidRPr="00185368" w:rsidRDefault="00185368">
      <w:pPr>
        <w:spacing w:after="0" w:line="312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8</w:t>
      </w:r>
      <w:r w:rsidR="00037338" w:rsidRPr="00185368">
        <w:rPr>
          <w:rFonts w:ascii="Times New Roman" w:eastAsia="Times New Roman" w:hAnsi="Times New Roman" w:cs="Times New Roman"/>
          <w:bCs/>
          <w:sz w:val="26"/>
          <w:szCs w:val="26"/>
        </w:rPr>
        <w:t>. Tài liệu tham khảo</w:t>
      </w:r>
    </w:p>
    <w:p w14:paraId="1B15A5CD" w14:textId="4D9E8645" w:rsidR="003E1C38" w:rsidRPr="00185368" w:rsidRDefault="00455D3C">
      <w:pPr>
        <w:pStyle w:val="ListParagraph"/>
        <w:spacing w:after="0" w:line="312" w:lineRule="auto"/>
        <w:ind w:left="0"/>
        <w:rPr>
          <w:rFonts w:ascii="Times New Roman" w:hAnsi="Times New Roman"/>
          <w:color w:val="000000" w:themeColor="text1"/>
          <w:sz w:val="26"/>
          <w:szCs w:val="26"/>
        </w:rPr>
      </w:pPr>
      <w:r w:rsidRPr="00185368">
        <w:rPr>
          <w:rFonts w:ascii="Times New Roman" w:hAnsi="Times New Roman" w:cs="Times New Roman"/>
          <w:sz w:val="26"/>
          <w:szCs w:val="26"/>
          <w:lang w:val="en-PH"/>
        </w:rPr>
        <w:t xml:space="preserve"> </w:t>
      </w:r>
      <w:r w:rsidR="00185368" w:rsidRPr="00185368">
        <w:rPr>
          <w:rFonts w:ascii="Times New Roman" w:hAnsi="Times New Roman" w:cs="Times New Roman"/>
          <w:sz w:val="26"/>
          <w:szCs w:val="26"/>
          <w:lang w:val="vi-VN"/>
        </w:rPr>
        <w:t xml:space="preserve">- Tài liệu chính: </w:t>
      </w:r>
      <w:r w:rsidR="00037338" w:rsidRPr="00185368">
        <w:rPr>
          <w:rFonts w:ascii="Times New Roman" w:hAnsi="Times New Roman" w:cs="Times New Roman"/>
          <w:color w:val="000000" w:themeColor="text1"/>
          <w:sz w:val="26"/>
          <w:szCs w:val="26"/>
          <w:lang w:val="en-PH"/>
        </w:rPr>
        <w:t xml:space="preserve"> </w:t>
      </w:r>
      <w:r w:rsidR="00037338" w:rsidRPr="00185368">
        <w:rPr>
          <w:rFonts w:ascii="Times New Roman" w:hAnsi="Times New Roman"/>
          <w:color w:val="000000" w:themeColor="text1"/>
          <w:sz w:val="26"/>
          <w:szCs w:val="26"/>
          <w:lang w:val="en-PH"/>
        </w:rPr>
        <w:t>Savage</w:t>
      </w:r>
      <w:r w:rsidR="00037338" w:rsidRPr="00185368">
        <w:rPr>
          <w:rFonts w:ascii="Times New Roman" w:hAnsi="Times New Roman"/>
          <w:color w:val="000000" w:themeColor="text1"/>
          <w:sz w:val="26"/>
          <w:szCs w:val="26"/>
        </w:rPr>
        <w:t>, A.</w:t>
      </w:r>
      <w:r w:rsidR="00037338" w:rsidRPr="00185368">
        <w:rPr>
          <w:rFonts w:ascii="Times New Roman" w:hAnsi="Times New Roman"/>
          <w:color w:val="000000" w:themeColor="text1"/>
          <w:sz w:val="26"/>
          <w:szCs w:val="26"/>
          <w:lang w:val="en-PH"/>
        </w:rPr>
        <w:t xml:space="preserve"> &amp; Mayer</w:t>
      </w:r>
      <w:r w:rsidR="00037338" w:rsidRPr="00185368">
        <w:rPr>
          <w:rFonts w:ascii="Times New Roman" w:hAnsi="Times New Roman"/>
          <w:color w:val="000000" w:themeColor="text1"/>
          <w:sz w:val="26"/>
          <w:szCs w:val="26"/>
        </w:rPr>
        <w:t xml:space="preserve">, P. (2012). </w:t>
      </w:r>
      <w:r w:rsidR="00037338" w:rsidRPr="00185368">
        <w:rPr>
          <w:rFonts w:ascii="Times New Roman" w:hAnsi="Times New Roman"/>
          <w:i/>
          <w:iCs/>
          <w:color w:val="000000" w:themeColor="text1"/>
          <w:sz w:val="26"/>
          <w:szCs w:val="26"/>
        </w:rPr>
        <w:t xml:space="preserve">Effective Academic Writing (2nd Ed.). The short essay. </w:t>
      </w:r>
      <w:r w:rsidR="00037338" w:rsidRPr="00185368">
        <w:rPr>
          <w:rFonts w:ascii="Times New Roman" w:hAnsi="Times New Roman"/>
          <w:color w:val="000000" w:themeColor="text1"/>
          <w:sz w:val="26"/>
          <w:szCs w:val="26"/>
        </w:rPr>
        <w:t>Oxford University Press</w:t>
      </w:r>
    </w:p>
    <w:p w14:paraId="2CF12DC9" w14:textId="77777777" w:rsidR="00185368" w:rsidRPr="00185368" w:rsidRDefault="00185368" w:rsidP="00455D3C">
      <w:pPr>
        <w:spacing w:after="0" w:line="312" w:lineRule="auto"/>
        <w:rPr>
          <w:rFonts w:ascii="Times New Roman" w:hAnsi="Times New Roman" w:cs="Times New Roman"/>
          <w:sz w:val="26"/>
          <w:szCs w:val="26"/>
          <w:lang w:val="vi-VN"/>
        </w:rPr>
      </w:pPr>
      <w:r w:rsidRPr="00185368">
        <w:rPr>
          <w:rFonts w:ascii="Times New Roman" w:hAnsi="Times New Roman" w:cs="Times New Roman"/>
          <w:sz w:val="26"/>
          <w:szCs w:val="26"/>
          <w:lang w:val="vi-VN"/>
        </w:rPr>
        <w:t xml:space="preserve">- Tài liệu tham khảo: </w:t>
      </w:r>
    </w:p>
    <w:p w14:paraId="7FC5EC34" w14:textId="41E21C9E" w:rsidR="00455D3C" w:rsidRPr="00185368" w:rsidRDefault="00185368" w:rsidP="00455D3C">
      <w:pPr>
        <w:spacing w:after="0" w:line="312" w:lineRule="auto"/>
        <w:rPr>
          <w:rFonts w:ascii="Times New Roman" w:eastAsia="Times New Roman" w:hAnsi="Times New Roman" w:cs="Times New Roman"/>
          <w:sz w:val="26"/>
          <w:szCs w:val="26"/>
          <w:lang w:val="en-PH"/>
        </w:rPr>
      </w:pPr>
      <w:r w:rsidRPr="00185368">
        <w:rPr>
          <w:rFonts w:ascii="Times New Roman" w:hAnsi="Times New Roman" w:cs="Times New Roman"/>
          <w:sz w:val="26"/>
          <w:szCs w:val="26"/>
          <w:lang w:val="vi-VN"/>
        </w:rPr>
        <w:t xml:space="preserve">+ </w:t>
      </w:r>
      <w:r w:rsidR="00455D3C" w:rsidRPr="00185368">
        <w:rPr>
          <w:rFonts w:ascii="Times New Roman" w:hAnsi="Times New Roman" w:cs="Times New Roman"/>
          <w:sz w:val="26"/>
          <w:szCs w:val="26"/>
          <w:lang w:val="en-PH"/>
        </w:rPr>
        <w:t xml:space="preserve"> Folse, K.S; Vokoun, A. M; Solomon, E. V. (2014).  </w:t>
      </w:r>
      <w:r w:rsidR="00455D3C" w:rsidRPr="00185368">
        <w:rPr>
          <w:rFonts w:ascii="Times New Roman" w:hAnsi="Times New Roman" w:cs="Times New Roman"/>
          <w:i/>
          <w:sz w:val="26"/>
          <w:szCs w:val="26"/>
          <w:lang w:val="en-PH"/>
        </w:rPr>
        <w:t xml:space="preserve">Great Writing 1: Great Sentences for Great Paragraphs </w:t>
      </w:r>
      <w:r w:rsidR="00455D3C" w:rsidRPr="00185368">
        <w:rPr>
          <w:rFonts w:ascii="Times New Roman" w:hAnsi="Times New Roman" w:cs="Times New Roman"/>
          <w:sz w:val="26"/>
          <w:szCs w:val="26"/>
          <w:lang w:val="en-PH"/>
        </w:rPr>
        <w:t>(4</w:t>
      </w:r>
      <w:r w:rsidR="00455D3C" w:rsidRPr="00185368">
        <w:rPr>
          <w:rFonts w:ascii="Times New Roman" w:hAnsi="Times New Roman" w:cs="Times New Roman"/>
          <w:sz w:val="26"/>
          <w:szCs w:val="26"/>
          <w:vertAlign w:val="superscript"/>
          <w:lang w:val="en-PH"/>
        </w:rPr>
        <w:t>th</w:t>
      </w:r>
      <w:r w:rsidR="00455D3C" w:rsidRPr="00185368">
        <w:rPr>
          <w:rFonts w:ascii="Times New Roman" w:hAnsi="Times New Roman" w:cs="Times New Roman"/>
          <w:sz w:val="26"/>
          <w:szCs w:val="26"/>
          <w:lang w:val="en-PH"/>
        </w:rPr>
        <w:t xml:space="preserve"> ed.). Boston, USA: Sherrise Roehr</w:t>
      </w:r>
      <w:r w:rsidR="00455D3C" w:rsidRPr="00185368">
        <w:rPr>
          <w:rFonts w:ascii="Times New Roman" w:hAnsi="Times New Roman" w:cs="Times New Roman"/>
          <w:sz w:val="26"/>
          <w:szCs w:val="26"/>
        </w:rPr>
        <w:t>.</w:t>
      </w:r>
      <w:r w:rsidR="00455D3C" w:rsidRPr="00185368">
        <w:rPr>
          <w:rFonts w:ascii="Times New Roman" w:hAnsi="Times New Roman" w:cs="Times New Roman"/>
          <w:sz w:val="26"/>
          <w:szCs w:val="26"/>
          <w:lang w:val="en-PH"/>
        </w:rPr>
        <w:t xml:space="preserve">     </w:t>
      </w:r>
    </w:p>
    <w:p w14:paraId="7CA9238E" w14:textId="22307AD3" w:rsidR="00455D3C" w:rsidRPr="00185368" w:rsidRDefault="00185368" w:rsidP="00455D3C">
      <w:pPr>
        <w:spacing w:after="0" w:line="312" w:lineRule="auto"/>
        <w:rPr>
          <w:rFonts w:ascii="Times New Roman" w:hAnsi="Times New Roman" w:cs="Times New Roman"/>
          <w:sz w:val="26"/>
          <w:szCs w:val="26"/>
          <w:lang w:val="en-PH"/>
        </w:rPr>
      </w:pPr>
      <w:r w:rsidRPr="00185368">
        <w:rPr>
          <w:rFonts w:ascii="Times New Roman" w:hAnsi="Times New Roman" w:cs="Times New Roman"/>
          <w:sz w:val="26"/>
          <w:szCs w:val="26"/>
          <w:lang w:val="vi-VN"/>
        </w:rPr>
        <w:t xml:space="preserve">+ </w:t>
      </w:r>
      <w:r w:rsidR="00455D3C" w:rsidRPr="00185368">
        <w:rPr>
          <w:rFonts w:ascii="Times New Roman" w:hAnsi="Times New Roman" w:cs="Times New Roman"/>
          <w:sz w:val="26"/>
          <w:szCs w:val="26"/>
          <w:lang w:val="en-PH"/>
        </w:rPr>
        <w:t xml:space="preserve">Folse, K.S; Vokoun, A. M; Solomon, E. V. (2010).  </w:t>
      </w:r>
      <w:r w:rsidR="00455D3C" w:rsidRPr="00185368">
        <w:rPr>
          <w:rFonts w:ascii="Times New Roman" w:hAnsi="Times New Roman" w:cs="Times New Roman"/>
          <w:i/>
          <w:sz w:val="26"/>
          <w:szCs w:val="26"/>
          <w:lang w:val="en-PH"/>
        </w:rPr>
        <w:t xml:space="preserve">Great Writing2: Great Paragraphs </w:t>
      </w:r>
      <w:r w:rsidR="00455D3C" w:rsidRPr="00185368">
        <w:rPr>
          <w:rFonts w:ascii="Times New Roman" w:hAnsi="Times New Roman" w:cs="Times New Roman"/>
          <w:sz w:val="26"/>
          <w:szCs w:val="26"/>
          <w:lang w:val="en-PH"/>
        </w:rPr>
        <w:t>(3</w:t>
      </w:r>
      <w:r w:rsidR="00455D3C" w:rsidRPr="00185368">
        <w:rPr>
          <w:rFonts w:ascii="Times New Roman" w:hAnsi="Times New Roman" w:cs="Times New Roman"/>
          <w:sz w:val="26"/>
          <w:szCs w:val="26"/>
          <w:vertAlign w:val="superscript"/>
          <w:lang w:val="en-PH"/>
        </w:rPr>
        <w:t>rd</w:t>
      </w:r>
      <w:r w:rsidR="00455D3C" w:rsidRPr="00185368">
        <w:rPr>
          <w:rFonts w:ascii="Times New Roman" w:hAnsi="Times New Roman" w:cs="Times New Roman"/>
          <w:sz w:val="26"/>
          <w:szCs w:val="26"/>
          <w:lang w:val="en-PH"/>
        </w:rPr>
        <w:t xml:space="preserve"> ed.). Boston, USA: Sherrise Roehr</w:t>
      </w:r>
      <w:r w:rsidR="00455D3C" w:rsidRPr="00185368">
        <w:rPr>
          <w:rFonts w:ascii="Times New Roman" w:hAnsi="Times New Roman" w:cs="Times New Roman"/>
          <w:sz w:val="26"/>
          <w:szCs w:val="26"/>
        </w:rPr>
        <w:t>.</w:t>
      </w:r>
      <w:r w:rsidR="00455D3C" w:rsidRPr="00185368">
        <w:rPr>
          <w:rFonts w:ascii="Times New Roman" w:hAnsi="Times New Roman" w:cs="Times New Roman"/>
          <w:sz w:val="26"/>
          <w:szCs w:val="26"/>
          <w:lang w:val="en-PH"/>
        </w:rPr>
        <w:t xml:space="preserve">  </w:t>
      </w:r>
    </w:p>
    <w:sectPr w:rsidR="00455D3C" w:rsidRPr="00185368" w:rsidSect="00413140">
      <w:pgSz w:w="11906" w:h="16838"/>
      <w:pgMar w:top="1134" w:right="851" w:bottom="1134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.VnArial">
    <w:altName w:val="Calibri"/>
    <w:panose1 w:val="020B0604020202020204"/>
    <w:charset w:val="00"/>
    <w:family w:val="swiss"/>
    <w:pitch w:val="default"/>
    <w:sig w:usb0="00000000" w:usb1="00000000" w:usb2="00000000" w:usb3="00000000" w:csb0="00000003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F83BCF"/>
    <w:multiLevelType w:val="multilevel"/>
    <w:tmpl w:val="17F83BCF"/>
    <w:lvl w:ilvl="0">
      <w:start w:val="6"/>
      <w:numFmt w:val="bullet"/>
      <w:lvlText w:val="-"/>
      <w:lvlJc w:val="left"/>
      <w:pPr>
        <w:ind w:left="720" w:hanging="360"/>
      </w:pPr>
      <w:rPr>
        <w:rFonts w:ascii=".VnArial" w:eastAsia="Times New Roman" w:hAnsi=".VnArial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3308E7"/>
    <w:multiLevelType w:val="hybridMultilevel"/>
    <w:tmpl w:val="72909F70"/>
    <w:lvl w:ilvl="0" w:tplc="04090009">
      <w:start w:val="1"/>
      <w:numFmt w:val="bullet"/>
      <w:lvlText w:val=""/>
      <w:lvlJc w:val="left"/>
      <w:pPr>
        <w:ind w:left="9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2ECC7EE8"/>
    <w:multiLevelType w:val="multilevel"/>
    <w:tmpl w:val="2ECC7EE8"/>
    <w:lvl w:ilvl="0">
      <w:start w:val="6"/>
      <w:numFmt w:val="bullet"/>
      <w:lvlText w:val="-"/>
      <w:lvlJc w:val="left"/>
      <w:pPr>
        <w:ind w:left="720" w:hanging="360"/>
      </w:pPr>
      <w:rPr>
        <w:rFonts w:ascii=".VnArial" w:eastAsia="Times New Roman" w:hAnsi=".VnArial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EE4E25"/>
    <w:multiLevelType w:val="multilevel"/>
    <w:tmpl w:val="38EE4E25"/>
    <w:lvl w:ilvl="0">
      <w:start w:val="6"/>
      <w:numFmt w:val="bullet"/>
      <w:lvlText w:val="-"/>
      <w:lvlJc w:val="left"/>
      <w:pPr>
        <w:ind w:left="720" w:hanging="360"/>
      </w:pPr>
      <w:rPr>
        <w:rFonts w:ascii=".VnArial" w:eastAsia="Times New Roman" w:hAnsi=".VnArial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1544C0"/>
    <w:multiLevelType w:val="multilevel"/>
    <w:tmpl w:val="471544C0"/>
    <w:lvl w:ilvl="0">
      <w:start w:val="1"/>
      <w:numFmt w:val="bullet"/>
      <w:lvlText w:val=""/>
      <w:lvlJc w:val="left"/>
      <w:pPr>
        <w:ind w:left="785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5" w15:restartNumberingAfterBreak="0">
    <w:nsid w:val="478D3F2B"/>
    <w:multiLevelType w:val="multilevel"/>
    <w:tmpl w:val="478D3F2B"/>
    <w:lvl w:ilvl="0">
      <w:start w:val="1"/>
      <w:numFmt w:val="bullet"/>
      <w:pStyle w:val="daucong"/>
      <w:lvlText w:val=""/>
      <w:lvlJc w:val="left"/>
      <w:pPr>
        <w:tabs>
          <w:tab w:val="left" w:pos="720"/>
        </w:tabs>
        <w:ind w:left="720" w:hanging="380"/>
      </w:pPr>
      <w:rPr>
        <w:rFonts w:ascii="Symbol" w:hAnsi="Symbol" w:hint="default"/>
      </w:rPr>
    </w:lvl>
    <w:lvl w:ilvl="1">
      <w:numFmt w:val="bullet"/>
      <w:pStyle w:val="dautru"/>
      <w:lvlText w:val="-"/>
      <w:lvlJc w:val="left"/>
      <w:pPr>
        <w:tabs>
          <w:tab w:val="left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087AB2"/>
    <w:multiLevelType w:val="multilevel"/>
    <w:tmpl w:val="49087AB2"/>
    <w:lvl w:ilvl="0">
      <w:start w:val="2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1D2CFC"/>
    <w:multiLevelType w:val="multilevel"/>
    <w:tmpl w:val="501D2CFC"/>
    <w:lvl w:ilvl="0">
      <w:start w:val="2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7C5D68"/>
    <w:multiLevelType w:val="multilevel"/>
    <w:tmpl w:val="507C5D68"/>
    <w:lvl w:ilvl="0">
      <w:start w:val="2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18B7D98"/>
    <w:multiLevelType w:val="multilevel"/>
    <w:tmpl w:val="518B7D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693304BC"/>
    <w:multiLevelType w:val="multilevel"/>
    <w:tmpl w:val="5306A6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AE0C96"/>
    <w:multiLevelType w:val="multilevel"/>
    <w:tmpl w:val="6CAE0C96"/>
    <w:lvl w:ilvl="0">
      <w:start w:val="6"/>
      <w:numFmt w:val="bullet"/>
      <w:lvlText w:val="-"/>
      <w:lvlJc w:val="left"/>
      <w:pPr>
        <w:ind w:left="720" w:hanging="360"/>
      </w:pPr>
      <w:rPr>
        <w:rFonts w:ascii=".VnArial" w:eastAsia="Times New Roman" w:hAnsi=".VnArial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A66676"/>
    <w:multiLevelType w:val="multilevel"/>
    <w:tmpl w:val="73A66676"/>
    <w:lvl w:ilvl="0">
      <w:start w:val="2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3B4086"/>
    <w:multiLevelType w:val="multilevel"/>
    <w:tmpl w:val="783B4086"/>
    <w:lvl w:ilvl="0">
      <w:start w:val="6"/>
      <w:numFmt w:val="bullet"/>
      <w:lvlText w:val="-"/>
      <w:lvlJc w:val="left"/>
      <w:pPr>
        <w:ind w:left="720" w:hanging="360"/>
      </w:pPr>
      <w:rPr>
        <w:rFonts w:ascii=".VnArial" w:eastAsia="Times New Roman" w:hAnsi=".VnArial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9785563"/>
    <w:multiLevelType w:val="multilevel"/>
    <w:tmpl w:val="79785563"/>
    <w:lvl w:ilvl="0">
      <w:start w:val="2"/>
      <w:numFmt w:val="bullet"/>
      <w:lvlText w:val="+"/>
      <w:lvlJc w:val="left"/>
      <w:pPr>
        <w:ind w:left="777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5" w15:restartNumberingAfterBreak="0">
    <w:nsid w:val="79DC4506"/>
    <w:multiLevelType w:val="multilevel"/>
    <w:tmpl w:val="79DC4506"/>
    <w:lvl w:ilvl="0">
      <w:start w:val="2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D503812"/>
    <w:multiLevelType w:val="multilevel"/>
    <w:tmpl w:val="7D503812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bCs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11"/>
  </w:num>
  <w:num w:numId="7">
    <w:abstractNumId w:val="13"/>
  </w:num>
  <w:num w:numId="8">
    <w:abstractNumId w:val="9"/>
  </w:num>
  <w:num w:numId="9">
    <w:abstractNumId w:val="12"/>
  </w:num>
  <w:num w:numId="10">
    <w:abstractNumId w:val="6"/>
  </w:num>
  <w:num w:numId="11">
    <w:abstractNumId w:val="15"/>
  </w:num>
  <w:num w:numId="12">
    <w:abstractNumId w:val="16"/>
  </w:num>
  <w:num w:numId="13">
    <w:abstractNumId w:val="14"/>
  </w:num>
  <w:num w:numId="14">
    <w:abstractNumId w:val="7"/>
  </w:num>
  <w:num w:numId="15">
    <w:abstractNumId w:val="1"/>
  </w:num>
  <w:num w:numId="16">
    <w:abstractNumId w:val="8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hideSpellingErrors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169B2"/>
    <w:rsid w:val="00020E07"/>
    <w:rsid w:val="00020E6C"/>
    <w:rsid w:val="0003644B"/>
    <w:rsid w:val="00037338"/>
    <w:rsid w:val="00072227"/>
    <w:rsid w:val="00082431"/>
    <w:rsid w:val="00086D52"/>
    <w:rsid w:val="000A47DB"/>
    <w:rsid w:val="000C466F"/>
    <w:rsid w:val="000D3532"/>
    <w:rsid w:val="000D770B"/>
    <w:rsid w:val="000E0CAE"/>
    <w:rsid w:val="000E373E"/>
    <w:rsid w:val="000F57B1"/>
    <w:rsid w:val="00117FD5"/>
    <w:rsid w:val="001373EF"/>
    <w:rsid w:val="001706AA"/>
    <w:rsid w:val="00173DBF"/>
    <w:rsid w:val="00185368"/>
    <w:rsid w:val="00190770"/>
    <w:rsid w:val="001C2448"/>
    <w:rsid w:val="001F4064"/>
    <w:rsid w:val="001F640E"/>
    <w:rsid w:val="002246A2"/>
    <w:rsid w:val="00234A5B"/>
    <w:rsid w:val="00236DE5"/>
    <w:rsid w:val="00242B34"/>
    <w:rsid w:val="00255153"/>
    <w:rsid w:val="00273222"/>
    <w:rsid w:val="00283C73"/>
    <w:rsid w:val="002C7E32"/>
    <w:rsid w:val="002D756B"/>
    <w:rsid w:val="002F7D93"/>
    <w:rsid w:val="00303AFB"/>
    <w:rsid w:val="00310A1D"/>
    <w:rsid w:val="003169B2"/>
    <w:rsid w:val="00340591"/>
    <w:rsid w:val="003444DC"/>
    <w:rsid w:val="0035335E"/>
    <w:rsid w:val="00365B4B"/>
    <w:rsid w:val="00370A0B"/>
    <w:rsid w:val="00374DE9"/>
    <w:rsid w:val="00375FE2"/>
    <w:rsid w:val="00377298"/>
    <w:rsid w:val="003A36C4"/>
    <w:rsid w:val="003A56BC"/>
    <w:rsid w:val="003A7ED4"/>
    <w:rsid w:val="003B4FAA"/>
    <w:rsid w:val="003C3A7D"/>
    <w:rsid w:val="003E1C38"/>
    <w:rsid w:val="003F19AF"/>
    <w:rsid w:val="004061F0"/>
    <w:rsid w:val="00413140"/>
    <w:rsid w:val="00430F92"/>
    <w:rsid w:val="00455D3C"/>
    <w:rsid w:val="00494C4E"/>
    <w:rsid w:val="00496822"/>
    <w:rsid w:val="004B33C8"/>
    <w:rsid w:val="004B59BA"/>
    <w:rsid w:val="004D7D4E"/>
    <w:rsid w:val="004E2BA6"/>
    <w:rsid w:val="004E503C"/>
    <w:rsid w:val="00502D82"/>
    <w:rsid w:val="00504AD5"/>
    <w:rsid w:val="00512B49"/>
    <w:rsid w:val="00513B22"/>
    <w:rsid w:val="00515B48"/>
    <w:rsid w:val="00536284"/>
    <w:rsid w:val="00556A57"/>
    <w:rsid w:val="00573506"/>
    <w:rsid w:val="00573C13"/>
    <w:rsid w:val="0059486B"/>
    <w:rsid w:val="005C36F3"/>
    <w:rsid w:val="005C5949"/>
    <w:rsid w:val="005C7770"/>
    <w:rsid w:val="005D15FC"/>
    <w:rsid w:val="005D2721"/>
    <w:rsid w:val="005E1471"/>
    <w:rsid w:val="006068C0"/>
    <w:rsid w:val="00610AE2"/>
    <w:rsid w:val="00633A5D"/>
    <w:rsid w:val="00654B30"/>
    <w:rsid w:val="00684A08"/>
    <w:rsid w:val="006A205F"/>
    <w:rsid w:val="006A37B3"/>
    <w:rsid w:val="006A5C9A"/>
    <w:rsid w:val="006B29C2"/>
    <w:rsid w:val="006E0EC0"/>
    <w:rsid w:val="006F1308"/>
    <w:rsid w:val="00722C63"/>
    <w:rsid w:val="0074671A"/>
    <w:rsid w:val="00747373"/>
    <w:rsid w:val="00762D14"/>
    <w:rsid w:val="007652A6"/>
    <w:rsid w:val="00775B8C"/>
    <w:rsid w:val="00775D96"/>
    <w:rsid w:val="00780E84"/>
    <w:rsid w:val="007A506C"/>
    <w:rsid w:val="007B3845"/>
    <w:rsid w:val="007F0305"/>
    <w:rsid w:val="00813665"/>
    <w:rsid w:val="00814802"/>
    <w:rsid w:val="00814A41"/>
    <w:rsid w:val="008171C0"/>
    <w:rsid w:val="008321C4"/>
    <w:rsid w:val="00832DC3"/>
    <w:rsid w:val="0083604E"/>
    <w:rsid w:val="00854BDF"/>
    <w:rsid w:val="00882AE1"/>
    <w:rsid w:val="00883D9B"/>
    <w:rsid w:val="008B598D"/>
    <w:rsid w:val="008B7686"/>
    <w:rsid w:val="008D006E"/>
    <w:rsid w:val="008F091A"/>
    <w:rsid w:val="008F2E35"/>
    <w:rsid w:val="008F4F6B"/>
    <w:rsid w:val="009237FB"/>
    <w:rsid w:val="00931ADA"/>
    <w:rsid w:val="009560D6"/>
    <w:rsid w:val="009569D8"/>
    <w:rsid w:val="00957681"/>
    <w:rsid w:val="0096031A"/>
    <w:rsid w:val="00960C64"/>
    <w:rsid w:val="00967D2D"/>
    <w:rsid w:val="0097026D"/>
    <w:rsid w:val="0097041C"/>
    <w:rsid w:val="00973385"/>
    <w:rsid w:val="00976562"/>
    <w:rsid w:val="009A4450"/>
    <w:rsid w:val="009A4B97"/>
    <w:rsid w:val="009C5728"/>
    <w:rsid w:val="009D2961"/>
    <w:rsid w:val="009D7268"/>
    <w:rsid w:val="00A165EE"/>
    <w:rsid w:val="00A24139"/>
    <w:rsid w:val="00A25025"/>
    <w:rsid w:val="00A327E1"/>
    <w:rsid w:val="00A340AC"/>
    <w:rsid w:val="00A36060"/>
    <w:rsid w:val="00A67EBD"/>
    <w:rsid w:val="00A8113D"/>
    <w:rsid w:val="00A819EA"/>
    <w:rsid w:val="00A87F7C"/>
    <w:rsid w:val="00A967A8"/>
    <w:rsid w:val="00A971E2"/>
    <w:rsid w:val="00AA640D"/>
    <w:rsid w:val="00AB429F"/>
    <w:rsid w:val="00AB47E2"/>
    <w:rsid w:val="00AD6AB7"/>
    <w:rsid w:val="00AF2BF2"/>
    <w:rsid w:val="00AF6FC7"/>
    <w:rsid w:val="00B01DFB"/>
    <w:rsid w:val="00B353EB"/>
    <w:rsid w:val="00B5736D"/>
    <w:rsid w:val="00B6279E"/>
    <w:rsid w:val="00B64C92"/>
    <w:rsid w:val="00BA4875"/>
    <w:rsid w:val="00BB204B"/>
    <w:rsid w:val="00BB5F70"/>
    <w:rsid w:val="00BE6040"/>
    <w:rsid w:val="00C06144"/>
    <w:rsid w:val="00C159F5"/>
    <w:rsid w:val="00C34A12"/>
    <w:rsid w:val="00C721C3"/>
    <w:rsid w:val="00C77021"/>
    <w:rsid w:val="00C82C99"/>
    <w:rsid w:val="00C852BE"/>
    <w:rsid w:val="00CA4383"/>
    <w:rsid w:val="00CD579C"/>
    <w:rsid w:val="00CD65CF"/>
    <w:rsid w:val="00CF1EAD"/>
    <w:rsid w:val="00CF7606"/>
    <w:rsid w:val="00D010EC"/>
    <w:rsid w:val="00D2639F"/>
    <w:rsid w:val="00D37054"/>
    <w:rsid w:val="00D44D78"/>
    <w:rsid w:val="00D91A26"/>
    <w:rsid w:val="00DC6F8C"/>
    <w:rsid w:val="00DD3C49"/>
    <w:rsid w:val="00DD6801"/>
    <w:rsid w:val="00DE2A74"/>
    <w:rsid w:val="00E06165"/>
    <w:rsid w:val="00E105D4"/>
    <w:rsid w:val="00E23145"/>
    <w:rsid w:val="00E41012"/>
    <w:rsid w:val="00E63CF2"/>
    <w:rsid w:val="00E756F1"/>
    <w:rsid w:val="00E8429C"/>
    <w:rsid w:val="00E84C01"/>
    <w:rsid w:val="00E87683"/>
    <w:rsid w:val="00E90B33"/>
    <w:rsid w:val="00E947FA"/>
    <w:rsid w:val="00EA53D0"/>
    <w:rsid w:val="00ED269B"/>
    <w:rsid w:val="00EE0ECB"/>
    <w:rsid w:val="00EE2E83"/>
    <w:rsid w:val="00F036BC"/>
    <w:rsid w:val="00F075FB"/>
    <w:rsid w:val="00F134EF"/>
    <w:rsid w:val="00F22FF9"/>
    <w:rsid w:val="00F25509"/>
    <w:rsid w:val="00F3538E"/>
    <w:rsid w:val="00F40BAE"/>
    <w:rsid w:val="00F84F85"/>
    <w:rsid w:val="00FB57C5"/>
    <w:rsid w:val="00FC6976"/>
    <w:rsid w:val="00FC7B0C"/>
    <w:rsid w:val="00FE5D47"/>
    <w:rsid w:val="00FF68ED"/>
    <w:rsid w:val="1DD33A8B"/>
    <w:rsid w:val="276C5A3C"/>
    <w:rsid w:val="7B987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5FC0433"/>
  <w15:docId w15:val="{A5C8ADAD-31C5-3E46-B9D5-1460424AD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244061" w:themeColor="accent1" w:themeShade="80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StyleHeading3TimesNewRoman14pt">
    <w:name w:val="Style Heading 3 + Times New Roman 14 pt"/>
    <w:basedOn w:val="Heading3"/>
    <w:qFormat/>
    <w:pPr>
      <w:keepLines w:val="0"/>
      <w:spacing w:before="240" w:after="60" w:line="240" w:lineRule="auto"/>
    </w:pPr>
    <w:rPr>
      <w:rFonts w:ascii="Times New Roman" w:eastAsia="Times New Roman" w:hAnsi="Times New Roman" w:cs="Arial"/>
      <w:color w:val="auto"/>
      <w:sz w:val="28"/>
      <w:szCs w:val="26"/>
    </w:rPr>
  </w:style>
  <w:style w:type="paragraph" w:customStyle="1" w:styleId="dautru">
    <w:name w:val="dau tru"/>
    <w:basedOn w:val="Normal"/>
    <w:link w:val="dautruChar"/>
    <w:qFormat/>
    <w:pPr>
      <w:numPr>
        <w:ilvl w:val="1"/>
        <w:numId w:val="1"/>
      </w:numPr>
      <w:tabs>
        <w:tab w:val="clear" w:pos="1440"/>
        <w:tab w:val="left" w:pos="327"/>
      </w:tabs>
      <w:spacing w:after="0" w:line="240" w:lineRule="auto"/>
      <w:ind w:left="341" w:hanging="284"/>
      <w:jc w:val="both"/>
    </w:pPr>
    <w:rPr>
      <w:rFonts w:ascii="Times New Roman" w:eastAsia="Times New Roman" w:hAnsi="Times New Roman" w:cs="Times New Roman"/>
      <w:bCs/>
      <w:sz w:val="28"/>
      <w:szCs w:val="28"/>
    </w:rPr>
  </w:style>
  <w:style w:type="paragraph" w:customStyle="1" w:styleId="daucong">
    <w:name w:val="dau cong"/>
    <w:basedOn w:val="Normal"/>
    <w:qFormat/>
    <w:pPr>
      <w:numPr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bCs/>
      <w:sz w:val="28"/>
      <w:szCs w:val="28"/>
    </w:rPr>
  </w:style>
  <w:style w:type="character" w:customStyle="1" w:styleId="dautruChar">
    <w:name w:val="dau tru Char"/>
    <w:basedOn w:val="DefaultParagraphFont"/>
    <w:link w:val="dautru"/>
    <w:qFormat/>
    <w:rPr>
      <w:rFonts w:ascii="Times New Roman" w:eastAsia="Times New Roman" w:hAnsi="Times New Roman" w:cs="Times New Roman"/>
      <w:b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qFormat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6Char">
    <w:name w:val="Heading 6 Char"/>
    <w:basedOn w:val="DefaultParagraphFont"/>
    <w:link w:val="Heading6"/>
    <w:uiPriority w:val="9"/>
    <w:semiHidden/>
    <w:qFormat/>
    <w:rPr>
      <w:rFonts w:asciiTheme="majorHAnsi" w:eastAsiaTheme="majorEastAsia" w:hAnsiTheme="majorHAnsi" w:cstheme="majorBidi"/>
      <w:b/>
      <w:bCs/>
      <w:i/>
      <w:iCs/>
      <w:color w:val="244061" w:themeColor="accent1" w:themeShade="80"/>
      <w:sz w:val="28"/>
      <w:szCs w:val="28"/>
    </w:rPr>
  </w:style>
  <w:style w:type="paragraph" w:customStyle="1" w:styleId="Heading2TimesNewRoman">
    <w:name w:val="Heading 2 + Times New Roman"/>
    <w:basedOn w:val="Heading2"/>
    <w:qFormat/>
    <w:pPr>
      <w:keepLines w:val="0"/>
      <w:spacing w:before="240" w:after="60" w:line="240" w:lineRule="auto"/>
    </w:pPr>
    <w:rPr>
      <w:rFonts w:ascii="Times New Roman" w:eastAsia="Times New Roman" w:hAnsi="Times New Roman" w:cs="Times New Roman"/>
      <w:bCs w:val="0"/>
      <w:iCs/>
      <w:color w:val="auto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qFormat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B7A0B74-E13A-9343-828A-FFA970C60C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8</Pages>
  <Words>1639</Words>
  <Characters>9345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TP. HO CHI MINH</Company>
  <LinksUpToDate>false</LinksUpToDate>
  <CharactersWithSpaces>10963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Microsoft Office User</cp:lastModifiedBy>
  <cp:revision>10</cp:revision>
  <dcterms:created xsi:type="dcterms:W3CDTF">2021-04-12T03:17:00Z</dcterms:created>
  <dcterms:modified xsi:type="dcterms:W3CDTF">2021-08-18T07:16:00Z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1033-11.2.0.9665</vt:lpwstr>
  </property>
</Properties>
</file>