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171" w:rsidRDefault="000275EB" w:rsidP="000C6A4E">
      <w:pPr>
        <w:tabs>
          <w:tab w:val="left" w:pos="426"/>
        </w:tabs>
        <w:spacing w:after="0" w:line="312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CHƯƠNG TRÌNH MÔN HỌC</w:t>
      </w:r>
    </w:p>
    <w:p w:rsidR="000C6A4E" w:rsidRPr="000C6A4E" w:rsidRDefault="000C6A4E" w:rsidP="000C6A4E">
      <w:pPr>
        <w:tabs>
          <w:tab w:val="left" w:pos="426"/>
        </w:tabs>
        <w:spacing w:after="0" w:line="312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43171" w:rsidRPr="000C6A4E" w:rsidRDefault="00F43171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Tên </w:t>
      </w:r>
      <w:r w:rsidR="00D763A8">
        <w:rPr>
          <w:rFonts w:ascii="Times New Roman" w:hAnsi="Times New Roman"/>
          <w:b/>
          <w:sz w:val="26"/>
          <w:szCs w:val="26"/>
        </w:rPr>
        <w:t>môn học</w:t>
      </w:r>
      <w:r w:rsidRPr="000C6A4E">
        <w:rPr>
          <w:rFonts w:ascii="Times New Roman" w:hAnsi="Times New Roman"/>
          <w:b/>
          <w:sz w:val="26"/>
          <w:szCs w:val="26"/>
        </w:rPr>
        <w:t>:</w:t>
      </w:r>
      <w:r w:rsidR="00823AFA" w:rsidRPr="000C6A4E">
        <w:rPr>
          <w:rFonts w:ascii="Times New Roman" w:hAnsi="Times New Roman"/>
          <w:b/>
          <w:sz w:val="26"/>
          <w:szCs w:val="26"/>
        </w:rPr>
        <w:t xml:space="preserve"> </w:t>
      </w:r>
      <w:r w:rsidR="00F24679">
        <w:rPr>
          <w:rFonts w:ascii="Times New Roman" w:hAnsi="Times New Roman"/>
          <w:b/>
          <w:sz w:val="26"/>
          <w:szCs w:val="26"/>
        </w:rPr>
        <w:t>T</w:t>
      </w:r>
      <w:r w:rsidR="00F24679" w:rsidRPr="000C6A4E">
        <w:rPr>
          <w:rFonts w:ascii="Times New Roman" w:hAnsi="Times New Roman"/>
          <w:b/>
          <w:sz w:val="26"/>
          <w:szCs w:val="26"/>
        </w:rPr>
        <w:t xml:space="preserve">IẾNG </w:t>
      </w:r>
      <w:r w:rsidR="00F24679">
        <w:rPr>
          <w:rFonts w:ascii="Times New Roman" w:hAnsi="Times New Roman"/>
          <w:b/>
          <w:sz w:val="26"/>
          <w:szCs w:val="26"/>
        </w:rPr>
        <w:t>A</w:t>
      </w:r>
      <w:r w:rsidR="00F24679" w:rsidRPr="000C6A4E">
        <w:rPr>
          <w:rFonts w:ascii="Times New Roman" w:hAnsi="Times New Roman"/>
          <w:b/>
          <w:sz w:val="26"/>
          <w:szCs w:val="26"/>
        </w:rPr>
        <w:t xml:space="preserve">NH </w:t>
      </w:r>
      <w:r w:rsidR="008C5DDE">
        <w:rPr>
          <w:rFonts w:ascii="Times New Roman" w:hAnsi="Times New Roman"/>
          <w:b/>
          <w:sz w:val="26"/>
          <w:szCs w:val="26"/>
        </w:rPr>
        <w:t>CHUYÊN NGÀNH KẾ TOÁN</w:t>
      </w:r>
      <w:r w:rsidR="00F24679" w:rsidRPr="000C6A4E">
        <w:rPr>
          <w:rFonts w:ascii="Times New Roman" w:hAnsi="Times New Roman"/>
          <w:b/>
          <w:sz w:val="26"/>
          <w:szCs w:val="26"/>
        </w:rPr>
        <w:t xml:space="preserve"> </w:t>
      </w:r>
    </w:p>
    <w:p w:rsidR="00F43171" w:rsidRPr="000C6A4E" w:rsidRDefault="00F43171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Mã </w:t>
      </w:r>
      <w:r w:rsidR="00D763A8">
        <w:rPr>
          <w:rFonts w:ascii="Times New Roman" w:hAnsi="Times New Roman"/>
          <w:b/>
          <w:sz w:val="26"/>
          <w:szCs w:val="26"/>
        </w:rPr>
        <w:t>môn học</w:t>
      </w:r>
      <w:r w:rsidRPr="000C6A4E">
        <w:rPr>
          <w:rFonts w:ascii="Times New Roman" w:hAnsi="Times New Roman"/>
          <w:b/>
          <w:sz w:val="26"/>
          <w:szCs w:val="26"/>
        </w:rPr>
        <w:t>:</w:t>
      </w:r>
      <w:r w:rsidR="00502FE1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r w:rsidR="00502FE1" w:rsidRPr="004E34CF">
        <w:rPr>
          <w:rFonts w:ascii="Times New Roman" w:hAnsi="Times New Roman"/>
          <w:b/>
          <w:sz w:val="26"/>
          <w:szCs w:val="26"/>
        </w:rPr>
        <w:t>224359</w:t>
      </w:r>
      <w:bookmarkEnd w:id="0"/>
    </w:p>
    <w:p w:rsidR="00F43171" w:rsidRPr="000C6A4E" w:rsidRDefault="00F43171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Thời gian thực hiện</w:t>
      </w:r>
      <w:r w:rsidR="00D763A8">
        <w:rPr>
          <w:rFonts w:ascii="Times New Roman" w:hAnsi="Times New Roman"/>
          <w:b/>
          <w:sz w:val="26"/>
          <w:szCs w:val="26"/>
        </w:rPr>
        <w:t xml:space="preserve"> môn học</w:t>
      </w:r>
      <w:r w:rsidRPr="000C6A4E">
        <w:rPr>
          <w:rFonts w:ascii="Times New Roman" w:hAnsi="Times New Roman"/>
          <w:sz w:val="26"/>
          <w:szCs w:val="26"/>
        </w:rPr>
        <w:t xml:space="preserve">: </w:t>
      </w:r>
      <w:r w:rsidR="00564E60" w:rsidRPr="000C6A4E">
        <w:rPr>
          <w:rFonts w:ascii="Times New Roman" w:hAnsi="Times New Roman"/>
          <w:sz w:val="26"/>
          <w:szCs w:val="26"/>
        </w:rPr>
        <w:t>30</w:t>
      </w:r>
      <w:r w:rsidR="009A7E02" w:rsidRPr="000C6A4E">
        <w:rPr>
          <w:rFonts w:ascii="Times New Roman" w:hAnsi="Times New Roman"/>
          <w:sz w:val="26"/>
          <w:szCs w:val="26"/>
        </w:rPr>
        <w:t xml:space="preserve"> </w:t>
      </w:r>
      <w:r w:rsidR="00917459">
        <w:rPr>
          <w:rFonts w:ascii="Times New Roman" w:hAnsi="Times New Roman"/>
          <w:sz w:val="26"/>
          <w:szCs w:val="26"/>
        </w:rPr>
        <w:t>giờ</w:t>
      </w:r>
      <w:r w:rsidRPr="000C6A4E">
        <w:rPr>
          <w:rFonts w:ascii="Times New Roman" w:hAnsi="Times New Roman"/>
          <w:sz w:val="26"/>
          <w:szCs w:val="26"/>
        </w:rPr>
        <w:t>; (Lý thuyết:</w:t>
      </w:r>
      <w:r w:rsidR="00103E02" w:rsidRPr="000C6A4E">
        <w:rPr>
          <w:rFonts w:ascii="Times New Roman" w:hAnsi="Times New Roman"/>
          <w:sz w:val="26"/>
          <w:szCs w:val="26"/>
        </w:rPr>
        <w:t xml:space="preserve"> 1</w:t>
      </w:r>
      <w:r w:rsidR="00FE3356">
        <w:rPr>
          <w:rFonts w:ascii="Times New Roman" w:hAnsi="Times New Roman"/>
          <w:sz w:val="26"/>
          <w:szCs w:val="26"/>
        </w:rPr>
        <w:t>0</w:t>
      </w:r>
      <w:r w:rsidR="000C762B" w:rsidRPr="000C6A4E">
        <w:rPr>
          <w:rFonts w:ascii="Times New Roman" w:hAnsi="Times New Roman"/>
          <w:sz w:val="26"/>
          <w:szCs w:val="26"/>
        </w:rPr>
        <w:t xml:space="preserve"> </w:t>
      </w:r>
      <w:r w:rsidR="00917459">
        <w:rPr>
          <w:rFonts w:ascii="Times New Roman" w:hAnsi="Times New Roman"/>
          <w:sz w:val="26"/>
          <w:szCs w:val="26"/>
        </w:rPr>
        <w:t>giờ</w:t>
      </w:r>
      <w:r w:rsidRPr="000C6A4E">
        <w:rPr>
          <w:rFonts w:ascii="Times New Roman" w:hAnsi="Times New Roman"/>
          <w:sz w:val="26"/>
          <w:szCs w:val="26"/>
        </w:rPr>
        <w:t xml:space="preserve">; </w:t>
      </w:r>
      <w:r w:rsidR="00315BA0">
        <w:rPr>
          <w:rFonts w:ascii="Times New Roman" w:hAnsi="Times New Roman"/>
          <w:sz w:val="26"/>
          <w:szCs w:val="26"/>
        </w:rPr>
        <w:t>T</w:t>
      </w:r>
      <w:r w:rsidRPr="000C6A4E">
        <w:rPr>
          <w:rFonts w:ascii="Times New Roman" w:hAnsi="Times New Roman"/>
          <w:sz w:val="26"/>
          <w:szCs w:val="26"/>
        </w:rPr>
        <w:t>hực hành</w:t>
      </w:r>
      <w:r w:rsidR="00F56429" w:rsidRPr="000C6A4E">
        <w:rPr>
          <w:rFonts w:ascii="Times New Roman" w:hAnsi="Times New Roman"/>
          <w:sz w:val="26"/>
          <w:szCs w:val="26"/>
        </w:rPr>
        <w:t xml:space="preserve">, </w:t>
      </w:r>
      <w:r w:rsidRPr="000C6A4E">
        <w:rPr>
          <w:rFonts w:ascii="Times New Roman" w:hAnsi="Times New Roman"/>
          <w:sz w:val="26"/>
          <w:szCs w:val="26"/>
        </w:rPr>
        <w:t>thảo luận, bài tập:</w:t>
      </w:r>
      <w:r w:rsidR="00FE3356">
        <w:rPr>
          <w:rFonts w:ascii="Times New Roman" w:hAnsi="Times New Roman"/>
          <w:sz w:val="26"/>
          <w:szCs w:val="26"/>
        </w:rPr>
        <w:t xml:space="preserve"> 18</w:t>
      </w:r>
      <w:r w:rsidR="000C762B" w:rsidRPr="000C6A4E">
        <w:rPr>
          <w:rFonts w:ascii="Times New Roman" w:hAnsi="Times New Roman"/>
          <w:sz w:val="26"/>
          <w:szCs w:val="26"/>
        </w:rPr>
        <w:t xml:space="preserve"> </w:t>
      </w:r>
      <w:r w:rsidR="00917459">
        <w:rPr>
          <w:rFonts w:ascii="Times New Roman" w:hAnsi="Times New Roman"/>
          <w:sz w:val="26"/>
          <w:szCs w:val="26"/>
        </w:rPr>
        <w:t>giờ</w:t>
      </w:r>
      <w:r w:rsidRPr="000C6A4E">
        <w:rPr>
          <w:rFonts w:ascii="Times New Roman" w:hAnsi="Times New Roman"/>
          <w:sz w:val="26"/>
          <w:szCs w:val="26"/>
        </w:rPr>
        <w:t xml:space="preserve">; </w:t>
      </w:r>
      <w:r w:rsidR="00315BA0">
        <w:rPr>
          <w:rFonts w:ascii="Times New Roman" w:hAnsi="Times New Roman"/>
          <w:sz w:val="26"/>
          <w:szCs w:val="26"/>
        </w:rPr>
        <w:t>K</w:t>
      </w:r>
      <w:r w:rsidRPr="000C6A4E">
        <w:rPr>
          <w:rFonts w:ascii="Times New Roman" w:hAnsi="Times New Roman"/>
          <w:sz w:val="26"/>
          <w:szCs w:val="26"/>
        </w:rPr>
        <w:t>iểm tra</w:t>
      </w:r>
      <w:r w:rsidR="00D6366B" w:rsidRPr="000C6A4E">
        <w:rPr>
          <w:rFonts w:ascii="Times New Roman" w:hAnsi="Times New Roman"/>
          <w:sz w:val="26"/>
          <w:szCs w:val="26"/>
        </w:rPr>
        <w:t>: 2</w:t>
      </w:r>
      <w:r w:rsidR="000C762B" w:rsidRPr="000C6A4E">
        <w:rPr>
          <w:rFonts w:ascii="Times New Roman" w:hAnsi="Times New Roman"/>
          <w:sz w:val="26"/>
          <w:szCs w:val="26"/>
        </w:rPr>
        <w:t xml:space="preserve"> </w:t>
      </w:r>
      <w:r w:rsidR="00917459">
        <w:rPr>
          <w:rFonts w:ascii="Times New Roman" w:hAnsi="Times New Roman"/>
          <w:sz w:val="26"/>
          <w:szCs w:val="26"/>
        </w:rPr>
        <w:t>giờ</w:t>
      </w:r>
      <w:r w:rsidRPr="000C6A4E">
        <w:rPr>
          <w:rFonts w:ascii="Times New Roman" w:hAnsi="Times New Roman"/>
          <w:sz w:val="26"/>
          <w:szCs w:val="26"/>
        </w:rPr>
        <w:t>).</w:t>
      </w:r>
    </w:p>
    <w:p w:rsidR="00CF436B" w:rsidRPr="000C6A4E" w:rsidRDefault="00CF436B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I. </w:t>
      </w:r>
      <w:r w:rsidR="00341E34" w:rsidRPr="000C6A4E">
        <w:rPr>
          <w:rFonts w:ascii="Times New Roman" w:hAnsi="Times New Roman"/>
          <w:b/>
          <w:sz w:val="26"/>
          <w:szCs w:val="26"/>
        </w:rPr>
        <w:t>Vị trí, tính chất của</w:t>
      </w:r>
      <w:r w:rsidR="00D763A8">
        <w:rPr>
          <w:rFonts w:ascii="Times New Roman" w:hAnsi="Times New Roman"/>
          <w:b/>
          <w:sz w:val="26"/>
          <w:szCs w:val="26"/>
        </w:rPr>
        <w:t xml:space="preserve"> môn học</w:t>
      </w:r>
      <w:r w:rsidR="00341E34" w:rsidRPr="000C6A4E">
        <w:rPr>
          <w:rFonts w:ascii="Times New Roman" w:hAnsi="Times New Roman"/>
          <w:b/>
          <w:sz w:val="26"/>
          <w:szCs w:val="26"/>
        </w:rPr>
        <w:t>:</w:t>
      </w:r>
    </w:p>
    <w:p w:rsidR="00CF436B" w:rsidRPr="000C6A4E" w:rsidRDefault="00CF436B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Vị trí: </w:t>
      </w:r>
      <w:r w:rsidR="00D763A8">
        <w:rPr>
          <w:rFonts w:ascii="Times New Roman" w:hAnsi="Times New Roman"/>
          <w:sz w:val="26"/>
          <w:szCs w:val="26"/>
        </w:rPr>
        <w:t xml:space="preserve"> Môn học</w:t>
      </w:r>
      <w:r w:rsidRPr="000C6A4E">
        <w:rPr>
          <w:rFonts w:ascii="Times New Roman" w:hAnsi="Times New Roman"/>
          <w:sz w:val="26"/>
          <w:szCs w:val="26"/>
        </w:rPr>
        <w:t xml:space="preserve"> được bố</w:t>
      </w:r>
      <w:r w:rsidR="00DD5583">
        <w:rPr>
          <w:rFonts w:ascii="Times New Roman" w:hAnsi="Times New Roman"/>
          <w:sz w:val="26"/>
          <w:szCs w:val="26"/>
        </w:rPr>
        <w:t xml:space="preserve"> trí </w:t>
      </w:r>
      <w:r w:rsidR="005D6592">
        <w:rPr>
          <w:rFonts w:ascii="Times New Roman" w:hAnsi="Times New Roman"/>
          <w:sz w:val="26"/>
          <w:szCs w:val="26"/>
        </w:rPr>
        <w:t xml:space="preserve">ở </w:t>
      </w:r>
      <w:r w:rsidR="002B5B64">
        <w:rPr>
          <w:rFonts w:ascii="Times New Roman" w:hAnsi="Times New Roman"/>
          <w:sz w:val="26"/>
          <w:szCs w:val="26"/>
          <w:lang w:val="vi-VN"/>
        </w:rPr>
        <w:t>h</w:t>
      </w:r>
      <w:r w:rsidR="002B5B64" w:rsidRPr="002B5B64">
        <w:rPr>
          <w:rFonts w:ascii="Times New Roman" w:hAnsi="Times New Roman"/>
          <w:sz w:val="26"/>
          <w:szCs w:val="26"/>
          <w:lang w:val="vi-VN"/>
        </w:rPr>
        <w:t>ọ</w:t>
      </w:r>
      <w:r w:rsidR="002B5B64">
        <w:rPr>
          <w:rFonts w:ascii="Times New Roman" w:hAnsi="Times New Roman"/>
          <w:sz w:val="26"/>
          <w:szCs w:val="26"/>
          <w:lang w:val="vi-VN"/>
        </w:rPr>
        <w:t>c k</w:t>
      </w:r>
      <w:r w:rsidR="002B5B64" w:rsidRPr="002B5B64">
        <w:rPr>
          <w:rFonts w:ascii="Times New Roman" w:hAnsi="Times New Roman"/>
          <w:sz w:val="26"/>
          <w:szCs w:val="26"/>
          <w:lang w:val="vi-VN"/>
        </w:rPr>
        <w:t>ỳ</w:t>
      </w:r>
      <w:r w:rsidR="00DD5583">
        <w:rPr>
          <w:rFonts w:ascii="Times New Roman" w:hAnsi="Times New Roman"/>
          <w:sz w:val="26"/>
          <w:szCs w:val="26"/>
        </w:rPr>
        <w:t xml:space="preserve"> IV</w:t>
      </w:r>
      <w:r w:rsidR="00917459">
        <w:rPr>
          <w:rFonts w:ascii="Times New Roman" w:hAnsi="Times New Roman"/>
          <w:sz w:val="26"/>
          <w:szCs w:val="26"/>
        </w:rPr>
        <w:t xml:space="preserve">, </w:t>
      </w:r>
      <w:r w:rsidR="00917459" w:rsidRPr="000C6A4E">
        <w:rPr>
          <w:rFonts w:ascii="Times New Roman" w:hAnsi="Times New Roman"/>
          <w:sz w:val="26"/>
          <w:szCs w:val="26"/>
        </w:rPr>
        <w:t>thuộc khối kiến thức chuyên ngành chuyên môn tự chọn trong chương trình đào t</w:t>
      </w:r>
      <w:r w:rsidR="00204740">
        <w:rPr>
          <w:rFonts w:ascii="Times New Roman" w:hAnsi="Times New Roman"/>
          <w:sz w:val="26"/>
          <w:szCs w:val="26"/>
        </w:rPr>
        <w:t>ạo</w:t>
      </w:r>
    </w:p>
    <w:p w:rsidR="00CF436B" w:rsidRPr="000C6A4E" w:rsidRDefault="00CF436B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- Tính chấ</w:t>
      </w:r>
      <w:r w:rsidR="00D763A8">
        <w:rPr>
          <w:rFonts w:ascii="Times New Roman" w:hAnsi="Times New Roman"/>
          <w:sz w:val="26"/>
          <w:szCs w:val="26"/>
        </w:rPr>
        <w:t>t: L</w:t>
      </w:r>
      <w:r w:rsidRPr="000C6A4E">
        <w:rPr>
          <w:rFonts w:ascii="Times New Roman" w:hAnsi="Times New Roman"/>
          <w:sz w:val="26"/>
          <w:szCs w:val="26"/>
        </w:rPr>
        <w:t xml:space="preserve">à </w:t>
      </w:r>
      <w:r w:rsidR="00D763A8">
        <w:rPr>
          <w:rFonts w:ascii="Times New Roman" w:hAnsi="Times New Roman"/>
          <w:sz w:val="26"/>
          <w:szCs w:val="26"/>
        </w:rPr>
        <w:t>môn học</w:t>
      </w:r>
      <w:r w:rsidRPr="000C6A4E">
        <w:rPr>
          <w:rFonts w:ascii="Times New Roman" w:hAnsi="Times New Roman"/>
          <w:sz w:val="26"/>
          <w:szCs w:val="26"/>
        </w:rPr>
        <w:t xml:space="preserve"> tích hợp giữa lý thuyết và thực hành.</w:t>
      </w:r>
    </w:p>
    <w:p w:rsidR="00341E34" w:rsidRDefault="00CF436B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II</w:t>
      </w:r>
      <w:r w:rsidRPr="000C6A4E">
        <w:rPr>
          <w:rFonts w:ascii="Times New Roman" w:hAnsi="Times New Roman"/>
          <w:sz w:val="26"/>
          <w:szCs w:val="26"/>
        </w:rPr>
        <w:t xml:space="preserve">. </w:t>
      </w:r>
      <w:r w:rsidR="00341E34" w:rsidRPr="000C6A4E">
        <w:rPr>
          <w:rFonts w:ascii="Times New Roman" w:hAnsi="Times New Roman"/>
          <w:b/>
          <w:sz w:val="26"/>
          <w:szCs w:val="26"/>
        </w:rPr>
        <w:t xml:space="preserve">Mục tiêu </w:t>
      </w:r>
      <w:r w:rsidR="00D763A8">
        <w:rPr>
          <w:rFonts w:ascii="Times New Roman" w:hAnsi="Times New Roman"/>
          <w:b/>
          <w:sz w:val="26"/>
          <w:szCs w:val="26"/>
        </w:rPr>
        <w:t>môn học</w:t>
      </w:r>
      <w:r w:rsidR="00341E34" w:rsidRPr="000C6A4E">
        <w:rPr>
          <w:rFonts w:ascii="Times New Roman" w:hAnsi="Times New Roman"/>
          <w:b/>
          <w:sz w:val="26"/>
          <w:szCs w:val="26"/>
        </w:rPr>
        <w:t>:</w:t>
      </w:r>
    </w:p>
    <w:p w:rsidR="00B72543" w:rsidRPr="00502FE1" w:rsidRDefault="00B72543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502FE1">
        <w:rPr>
          <w:rFonts w:ascii="Times New Roman" w:hAnsi="Times New Roman"/>
          <w:sz w:val="26"/>
          <w:szCs w:val="26"/>
        </w:rPr>
        <w:t>Sau khi kết thúc</w:t>
      </w:r>
      <w:r w:rsidR="00D763A8" w:rsidRPr="00502FE1">
        <w:rPr>
          <w:rFonts w:ascii="Times New Roman" w:hAnsi="Times New Roman"/>
          <w:sz w:val="26"/>
          <w:szCs w:val="26"/>
        </w:rPr>
        <w:t xml:space="preserve"> môn học</w:t>
      </w:r>
      <w:r w:rsidR="00502FE1" w:rsidRPr="00502FE1">
        <w:rPr>
          <w:rFonts w:ascii="Times New Roman" w:hAnsi="Times New Roman"/>
          <w:sz w:val="26"/>
          <w:szCs w:val="26"/>
        </w:rPr>
        <w:t>,</w:t>
      </w:r>
      <w:r w:rsidRPr="00502FE1">
        <w:rPr>
          <w:rFonts w:ascii="Times New Roman" w:hAnsi="Times New Roman"/>
          <w:sz w:val="26"/>
          <w:szCs w:val="26"/>
        </w:rPr>
        <w:t xml:space="preserve"> sinh viên có khả năng:</w:t>
      </w:r>
    </w:p>
    <w:p w:rsidR="00B42B00" w:rsidRPr="000C6A4E" w:rsidRDefault="00B42B00" w:rsidP="00D763A8">
      <w:pPr>
        <w:numPr>
          <w:ilvl w:val="0"/>
          <w:numId w:val="23"/>
        </w:num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0C6A4E">
        <w:rPr>
          <w:rFonts w:ascii="Times New Roman" w:hAnsi="Times New Roman"/>
          <w:b/>
          <w:i/>
          <w:sz w:val="26"/>
          <w:szCs w:val="26"/>
        </w:rPr>
        <w:t>Về kiến thức:</w:t>
      </w:r>
    </w:p>
    <w:p w:rsidR="00B42B00" w:rsidRPr="000C6A4E" w:rsidRDefault="00B42B00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Liệt kê được và mở rộng vốn từ vựng, thuật ngữ </w:t>
      </w:r>
      <w:r w:rsidR="008C5DDE">
        <w:rPr>
          <w:rFonts w:ascii="Times New Roman" w:hAnsi="Times New Roman"/>
          <w:sz w:val="26"/>
          <w:szCs w:val="26"/>
        </w:rPr>
        <w:t>về các báo cáo tài chính, khấu hao tài sản, thuế và kiểm toán;</w:t>
      </w:r>
    </w:p>
    <w:p w:rsidR="00B42B00" w:rsidRPr="000C6A4E" w:rsidRDefault="00B42B00" w:rsidP="008C5DDE">
      <w:pPr>
        <w:tabs>
          <w:tab w:val="left" w:pos="2670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</w:t>
      </w:r>
      <w:r w:rsidR="008C5DDE">
        <w:rPr>
          <w:rFonts w:ascii="Times New Roman" w:hAnsi="Times New Roman"/>
          <w:sz w:val="26"/>
          <w:szCs w:val="26"/>
        </w:rPr>
        <w:t>Nhắc lại cách đọc các con số và phép tính bằng tiếng Anh; cách chào hỏi trong công việc;</w:t>
      </w:r>
    </w:p>
    <w:p w:rsidR="00B42B00" w:rsidRPr="000C6A4E" w:rsidRDefault="00B42B00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Trình bày và tóm tắt được nội dung </w:t>
      </w:r>
      <w:r w:rsidR="00284BA3">
        <w:rPr>
          <w:rFonts w:ascii="Times New Roman" w:hAnsi="Times New Roman"/>
          <w:sz w:val="26"/>
          <w:szCs w:val="26"/>
        </w:rPr>
        <w:t xml:space="preserve">chính </w:t>
      </w:r>
      <w:r w:rsidR="00AB44DD">
        <w:rPr>
          <w:rFonts w:ascii="Times New Roman" w:hAnsi="Times New Roman"/>
          <w:sz w:val="26"/>
          <w:szCs w:val="26"/>
        </w:rPr>
        <w:t xml:space="preserve">các </w:t>
      </w:r>
      <w:r w:rsidR="006E08A2" w:rsidRPr="000C6A4E">
        <w:rPr>
          <w:rFonts w:ascii="Times New Roman" w:hAnsi="Times New Roman"/>
          <w:sz w:val="26"/>
          <w:szCs w:val="26"/>
        </w:rPr>
        <w:t xml:space="preserve">bài học như </w:t>
      </w:r>
      <w:r w:rsidR="008C5DDE">
        <w:rPr>
          <w:rFonts w:ascii="Times New Roman" w:hAnsi="Times New Roman"/>
          <w:sz w:val="26"/>
          <w:szCs w:val="26"/>
        </w:rPr>
        <w:t>quy tắc kế toán, báo cáo tài chính, thuế, …</w:t>
      </w:r>
    </w:p>
    <w:p w:rsidR="00B42B00" w:rsidRPr="000C6A4E" w:rsidRDefault="00B42B00" w:rsidP="00D763A8">
      <w:pPr>
        <w:numPr>
          <w:ilvl w:val="0"/>
          <w:numId w:val="23"/>
        </w:numPr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0C6A4E">
        <w:rPr>
          <w:rFonts w:ascii="Times New Roman" w:hAnsi="Times New Roman"/>
          <w:b/>
          <w:i/>
          <w:sz w:val="26"/>
          <w:szCs w:val="26"/>
        </w:rPr>
        <w:t>Về kỹ năng:</w:t>
      </w:r>
    </w:p>
    <w:p w:rsidR="005C7B57" w:rsidRPr="000C6A4E" w:rsidRDefault="005C7B57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</w:t>
      </w:r>
      <w:r w:rsidR="00F03561">
        <w:rPr>
          <w:rFonts w:ascii="Times New Roman" w:hAnsi="Times New Roman"/>
          <w:sz w:val="26"/>
          <w:szCs w:val="26"/>
        </w:rPr>
        <w:t>Đọc hiểu</w:t>
      </w:r>
      <w:r w:rsidR="008C5DDE">
        <w:rPr>
          <w:rFonts w:ascii="Times New Roman" w:hAnsi="Times New Roman"/>
          <w:sz w:val="26"/>
          <w:szCs w:val="26"/>
        </w:rPr>
        <w:t xml:space="preserve"> </w:t>
      </w:r>
      <w:r w:rsidR="00502FE1">
        <w:rPr>
          <w:rFonts w:ascii="Times New Roman" w:hAnsi="Times New Roman"/>
          <w:sz w:val="26"/>
          <w:szCs w:val="26"/>
        </w:rPr>
        <w:t xml:space="preserve">các </w:t>
      </w:r>
      <w:r w:rsidR="008C5DDE">
        <w:rPr>
          <w:rFonts w:ascii="Times New Roman" w:hAnsi="Times New Roman"/>
          <w:sz w:val="26"/>
          <w:szCs w:val="26"/>
        </w:rPr>
        <w:t>báo cáo</w:t>
      </w:r>
      <w:r w:rsidR="00502FE1">
        <w:rPr>
          <w:rFonts w:ascii="Times New Roman" w:hAnsi="Times New Roman"/>
          <w:sz w:val="26"/>
          <w:szCs w:val="26"/>
        </w:rPr>
        <w:t xml:space="preserve"> </w:t>
      </w:r>
      <w:r w:rsidR="008C5DDE">
        <w:rPr>
          <w:rFonts w:ascii="Times New Roman" w:hAnsi="Times New Roman"/>
          <w:sz w:val="26"/>
          <w:szCs w:val="26"/>
        </w:rPr>
        <w:t>tài chính</w:t>
      </w:r>
      <w:r w:rsidR="00502FE1" w:rsidRPr="00502FE1">
        <w:rPr>
          <w:rFonts w:ascii="Times New Roman" w:hAnsi="Times New Roman"/>
          <w:sz w:val="26"/>
          <w:szCs w:val="26"/>
        </w:rPr>
        <w:t xml:space="preserve"> </w:t>
      </w:r>
      <w:r w:rsidR="00502FE1">
        <w:rPr>
          <w:rFonts w:ascii="Times New Roman" w:hAnsi="Times New Roman"/>
          <w:sz w:val="26"/>
          <w:szCs w:val="26"/>
        </w:rPr>
        <w:t>liên quan đến các lĩnh vực như:</w:t>
      </w:r>
      <w:r w:rsidR="008C5DDE">
        <w:rPr>
          <w:rFonts w:ascii="Times New Roman" w:hAnsi="Times New Roman"/>
          <w:sz w:val="26"/>
          <w:szCs w:val="26"/>
        </w:rPr>
        <w:t xml:space="preserve"> khấu hao tài sản, thuế và kiể</w:t>
      </w:r>
      <w:r w:rsidR="00F03561">
        <w:rPr>
          <w:rFonts w:ascii="Times New Roman" w:hAnsi="Times New Roman"/>
          <w:sz w:val="26"/>
          <w:szCs w:val="26"/>
        </w:rPr>
        <w:t>m toán ở trình độ cơ bản;</w:t>
      </w:r>
    </w:p>
    <w:p w:rsidR="00B42B00" w:rsidRPr="000C6A4E" w:rsidRDefault="00B42B00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Sử dụng </w:t>
      </w:r>
      <w:r w:rsidR="001D49B8" w:rsidRPr="000C6A4E">
        <w:rPr>
          <w:rFonts w:ascii="Times New Roman" w:hAnsi="Times New Roman"/>
          <w:sz w:val="26"/>
          <w:szCs w:val="26"/>
        </w:rPr>
        <w:t xml:space="preserve">được </w:t>
      </w:r>
      <w:r w:rsidRPr="000C6A4E">
        <w:rPr>
          <w:rFonts w:ascii="Times New Roman" w:hAnsi="Times New Roman"/>
          <w:sz w:val="26"/>
          <w:szCs w:val="26"/>
        </w:rPr>
        <w:t xml:space="preserve">từ vựng, thuật ngữ </w:t>
      </w:r>
      <w:r w:rsidR="00B27AE5" w:rsidRPr="000C6A4E">
        <w:rPr>
          <w:rFonts w:ascii="Times New Roman" w:hAnsi="Times New Roman"/>
          <w:sz w:val="26"/>
          <w:szCs w:val="26"/>
        </w:rPr>
        <w:t xml:space="preserve">về chủ đề báo cáo tài chính, </w:t>
      </w:r>
      <w:r w:rsidR="008C5DDE">
        <w:rPr>
          <w:rFonts w:ascii="Times New Roman" w:hAnsi="Times New Roman"/>
          <w:sz w:val="26"/>
          <w:szCs w:val="26"/>
        </w:rPr>
        <w:t xml:space="preserve">khấu hao tài sản, thuế và kiểm toán để </w:t>
      </w:r>
      <w:r w:rsidR="00FD23EE">
        <w:rPr>
          <w:rFonts w:ascii="Times New Roman" w:hAnsi="Times New Roman"/>
          <w:sz w:val="26"/>
          <w:szCs w:val="26"/>
        </w:rPr>
        <w:t>làm các bài tập và đọc hiểu</w:t>
      </w:r>
      <w:r w:rsidR="00366EC3" w:rsidRPr="000C6A4E">
        <w:rPr>
          <w:rFonts w:ascii="Times New Roman" w:hAnsi="Times New Roman"/>
          <w:sz w:val="26"/>
          <w:szCs w:val="26"/>
        </w:rPr>
        <w:t>;</w:t>
      </w:r>
    </w:p>
    <w:p w:rsidR="00B42B00" w:rsidRPr="000C6A4E" w:rsidRDefault="00B42B00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+Vận dụng từ vựng, thuật ngữ </w:t>
      </w:r>
      <w:r w:rsidR="00FD23EE">
        <w:rPr>
          <w:rFonts w:ascii="Times New Roman" w:hAnsi="Times New Roman"/>
          <w:sz w:val="26"/>
          <w:szCs w:val="26"/>
        </w:rPr>
        <w:t>tiếng Anh chuyên ngành vào các môn học</w:t>
      </w:r>
      <w:r w:rsidR="00502FE1">
        <w:rPr>
          <w:rFonts w:ascii="Times New Roman" w:hAnsi="Times New Roman"/>
          <w:sz w:val="26"/>
          <w:szCs w:val="26"/>
        </w:rPr>
        <w:t>:</w:t>
      </w:r>
      <w:r w:rsidR="00FD23EE">
        <w:rPr>
          <w:rFonts w:ascii="Times New Roman" w:hAnsi="Times New Roman"/>
          <w:sz w:val="26"/>
          <w:szCs w:val="26"/>
        </w:rPr>
        <w:t xml:space="preserve"> Nghe Thương Mại, Biên Dịch và Phiên Dịch</w:t>
      </w:r>
      <w:r w:rsidR="00BC2F21" w:rsidRPr="000C6A4E">
        <w:rPr>
          <w:rFonts w:ascii="Times New Roman" w:hAnsi="Times New Roman"/>
          <w:sz w:val="26"/>
          <w:szCs w:val="26"/>
        </w:rPr>
        <w:t>.</w:t>
      </w:r>
    </w:p>
    <w:p w:rsidR="00B42B00" w:rsidRPr="000C6A4E" w:rsidRDefault="00B42B00" w:rsidP="00D763A8">
      <w:pPr>
        <w:numPr>
          <w:ilvl w:val="0"/>
          <w:numId w:val="23"/>
        </w:numPr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0C6A4E">
        <w:rPr>
          <w:rFonts w:ascii="Times New Roman" w:hAnsi="Times New Roman"/>
          <w:b/>
          <w:i/>
          <w:sz w:val="26"/>
          <w:szCs w:val="26"/>
        </w:rPr>
        <w:t>Về năng lực tự chủ và trách nhiệm:</w:t>
      </w:r>
    </w:p>
    <w:p w:rsidR="00B42B00" w:rsidRPr="000C6A4E" w:rsidRDefault="00B42B00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+ Tự học, tự tích lũy kiến thức để nâng cao trình độ nghiệp vụ, chuyên môn</w:t>
      </w:r>
      <w:r w:rsidR="00583D00">
        <w:rPr>
          <w:rFonts w:ascii="Times New Roman" w:hAnsi="Times New Roman"/>
          <w:sz w:val="26"/>
          <w:szCs w:val="26"/>
        </w:rPr>
        <w:t>;</w:t>
      </w:r>
    </w:p>
    <w:p w:rsidR="00B42B00" w:rsidRPr="000C6A4E" w:rsidRDefault="00B42B00" w:rsidP="000C6A4E">
      <w:pPr>
        <w:spacing w:after="0" w:line="312" w:lineRule="auto"/>
        <w:contextualSpacing/>
        <w:jc w:val="both"/>
        <w:rPr>
          <w:rFonts w:ascii="Times New Roman" w:hAnsi="Times New Roman"/>
          <w:color w:val="231F20"/>
          <w:sz w:val="26"/>
          <w:szCs w:val="26"/>
          <w:shd w:val="clear" w:color="auto" w:fill="FFFFFF"/>
        </w:rPr>
      </w:pPr>
      <w:r w:rsidRPr="000C6A4E">
        <w:rPr>
          <w:rFonts w:ascii="Times New Roman" w:hAnsi="Times New Roman"/>
          <w:sz w:val="26"/>
          <w:szCs w:val="26"/>
        </w:rPr>
        <w:t xml:space="preserve">+ </w:t>
      </w:r>
      <w:r w:rsidRPr="000C6A4E">
        <w:rPr>
          <w:rFonts w:ascii="Times New Roman" w:hAnsi="Times New Roman"/>
          <w:color w:val="231F20"/>
          <w:sz w:val="26"/>
          <w:szCs w:val="26"/>
          <w:shd w:val="clear" w:color="auto" w:fill="FFFFFF"/>
        </w:rPr>
        <w:t>Có khả năng tự định hướng, thích nghi với các môi trường làm việc khác nhau</w:t>
      </w:r>
      <w:r w:rsidR="00BF0C46">
        <w:rPr>
          <w:rFonts w:ascii="Times New Roman" w:hAnsi="Times New Roman"/>
          <w:color w:val="231F20"/>
          <w:sz w:val="26"/>
          <w:szCs w:val="26"/>
          <w:shd w:val="clear" w:color="auto" w:fill="FFFFFF"/>
        </w:rPr>
        <w:t>;</w:t>
      </w:r>
    </w:p>
    <w:p w:rsidR="00B42B00" w:rsidRPr="000C6A4E" w:rsidRDefault="00B42B00" w:rsidP="000C6A4E">
      <w:pPr>
        <w:pStyle w:val="ListParagraph"/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sv-SE"/>
        </w:rPr>
      </w:pPr>
      <w:r w:rsidRPr="000C6A4E">
        <w:rPr>
          <w:rFonts w:ascii="Times New Roman" w:hAnsi="Times New Roman"/>
          <w:color w:val="231F20"/>
          <w:sz w:val="26"/>
          <w:szCs w:val="26"/>
          <w:shd w:val="clear" w:color="auto" w:fill="FFFFFF"/>
        </w:rPr>
        <w:t xml:space="preserve">+ </w:t>
      </w:r>
      <w:r w:rsidRPr="000C6A4E">
        <w:rPr>
          <w:rFonts w:ascii="Times New Roman" w:hAnsi="Times New Roman"/>
          <w:sz w:val="26"/>
          <w:szCs w:val="26"/>
          <w:lang w:val="sv-SE"/>
        </w:rPr>
        <w:t>Có khả năng và</w:t>
      </w:r>
      <w:r w:rsidR="007F4616">
        <w:rPr>
          <w:rFonts w:ascii="Times New Roman" w:hAnsi="Times New Roman"/>
          <w:sz w:val="26"/>
          <w:szCs w:val="26"/>
          <w:lang w:val="sv-SE"/>
        </w:rPr>
        <w:t xml:space="preserve"> tinh</w:t>
      </w:r>
      <w:r w:rsidRPr="000C6A4E">
        <w:rPr>
          <w:rFonts w:ascii="Times New Roman" w:hAnsi="Times New Roman"/>
          <w:sz w:val="26"/>
          <w:szCs w:val="26"/>
          <w:lang w:val="sv-SE"/>
        </w:rPr>
        <w:t xml:space="preserve"> thần hợp tác làm việ</w:t>
      </w:r>
      <w:r w:rsidR="00BF0C46">
        <w:rPr>
          <w:rFonts w:ascii="Times New Roman" w:hAnsi="Times New Roman"/>
          <w:sz w:val="26"/>
          <w:szCs w:val="26"/>
          <w:lang w:val="sv-SE"/>
        </w:rPr>
        <w:t>c nhóm;</w:t>
      </w:r>
    </w:p>
    <w:p w:rsidR="00B42B00" w:rsidRPr="000C6A4E" w:rsidRDefault="00B42B00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  <w:lang w:val="sv-SE"/>
        </w:rPr>
      </w:pPr>
      <w:r w:rsidRPr="000C6A4E">
        <w:rPr>
          <w:rFonts w:ascii="Times New Roman" w:hAnsi="Times New Roman"/>
          <w:sz w:val="26"/>
          <w:szCs w:val="26"/>
          <w:lang w:val="sv-SE"/>
        </w:rPr>
        <w:t>+ Có thái độ học tập và nghiên cứu nghiêm túc.</w:t>
      </w:r>
    </w:p>
    <w:p w:rsidR="00341E34" w:rsidRPr="000C6A4E" w:rsidRDefault="006A6A74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II</w:t>
      </w:r>
      <w:r w:rsidR="006F17F7">
        <w:rPr>
          <w:rFonts w:ascii="Times New Roman" w:hAnsi="Times New Roman"/>
          <w:b/>
          <w:sz w:val="26"/>
          <w:szCs w:val="26"/>
        </w:rPr>
        <w:t>I</w:t>
      </w:r>
      <w:r w:rsidRPr="000C6A4E">
        <w:rPr>
          <w:rFonts w:ascii="Times New Roman" w:hAnsi="Times New Roman"/>
          <w:b/>
          <w:sz w:val="26"/>
          <w:szCs w:val="26"/>
        </w:rPr>
        <w:t xml:space="preserve">. </w:t>
      </w:r>
      <w:r w:rsidR="00341E34" w:rsidRPr="000C6A4E">
        <w:rPr>
          <w:rFonts w:ascii="Times New Roman" w:hAnsi="Times New Roman"/>
          <w:b/>
          <w:sz w:val="26"/>
          <w:szCs w:val="26"/>
        </w:rPr>
        <w:t xml:space="preserve">Nội dung </w:t>
      </w:r>
      <w:r w:rsidR="00D763A8">
        <w:rPr>
          <w:rFonts w:ascii="Times New Roman" w:hAnsi="Times New Roman"/>
          <w:b/>
          <w:sz w:val="26"/>
          <w:szCs w:val="26"/>
        </w:rPr>
        <w:t>môn học</w:t>
      </w:r>
      <w:r w:rsidR="00341E34" w:rsidRPr="000C6A4E">
        <w:rPr>
          <w:rFonts w:ascii="Times New Roman" w:hAnsi="Times New Roman"/>
          <w:b/>
          <w:sz w:val="26"/>
          <w:szCs w:val="26"/>
        </w:rPr>
        <w:t>:</w:t>
      </w:r>
    </w:p>
    <w:p w:rsidR="00341E34" w:rsidRPr="000C6A4E" w:rsidRDefault="00C127F3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1. </w:t>
      </w:r>
      <w:r w:rsidR="00341E34" w:rsidRPr="000C6A4E">
        <w:rPr>
          <w:rFonts w:ascii="Times New Roman" w:hAnsi="Times New Roman"/>
          <w:b/>
          <w:sz w:val="26"/>
          <w:szCs w:val="26"/>
        </w:rPr>
        <w:t>Nội dung tổng quát và phân bổ thời gian:</w:t>
      </w: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678"/>
        <w:gridCol w:w="851"/>
        <w:gridCol w:w="992"/>
        <w:gridCol w:w="1591"/>
        <w:gridCol w:w="823"/>
      </w:tblGrid>
      <w:tr w:rsidR="007F1852" w:rsidRPr="000C6A4E" w:rsidTr="007C5277">
        <w:tc>
          <w:tcPr>
            <w:tcW w:w="817" w:type="dxa"/>
            <w:vMerge w:val="restart"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4678" w:type="dxa"/>
            <w:vMerge w:val="restart"/>
            <w:shd w:val="clear" w:color="auto" w:fill="auto"/>
            <w:vAlign w:val="center"/>
          </w:tcPr>
          <w:p w:rsidR="007F1852" w:rsidRPr="006E0668" w:rsidRDefault="007F1852" w:rsidP="00D763A8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 xml:space="preserve">Tên chương, </w:t>
            </w:r>
            <w:r w:rsidR="00C127F3" w:rsidRPr="006E0668">
              <w:rPr>
                <w:rFonts w:ascii="Times New Roman" w:hAnsi="Times New Roman"/>
                <w:b/>
                <w:sz w:val="26"/>
                <w:szCs w:val="26"/>
              </w:rPr>
              <w:t xml:space="preserve">bài, </w:t>
            </w: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mục</w:t>
            </w:r>
            <w:r w:rsidR="002437FE" w:rsidRPr="006E066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4257" w:type="dxa"/>
            <w:gridSpan w:val="4"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Thờ</w:t>
            </w:r>
            <w:r w:rsidR="002D41B8" w:rsidRPr="006E0668">
              <w:rPr>
                <w:rFonts w:ascii="Times New Roman" w:hAnsi="Times New Roman"/>
                <w:b/>
                <w:sz w:val="26"/>
                <w:szCs w:val="26"/>
              </w:rPr>
              <w:t>i gian (</w:t>
            </w:r>
            <w:r w:rsidR="00204740">
              <w:rPr>
                <w:rFonts w:ascii="Times New Roman" w:hAnsi="Times New Roman"/>
                <w:b/>
                <w:sz w:val="26"/>
                <w:szCs w:val="26"/>
              </w:rPr>
              <w:t>giờ</w:t>
            </w: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7F1852" w:rsidRPr="000C6A4E" w:rsidTr="007C5277">
        <w:tc>
          <w:tcPr>
            <w:tcW w:w="817" w:type="dxa"/>
            <w:vMerge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Thực hành, thảo luận, bài tập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7F1852" w:rsidRPr="006E0668" w:rsidRDefault="007F1852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E0668">
              <w:rPr>
                <w:rFonts w:ascii="Times New Roman" w:hAnsi="Times New Roman"/>
                <w:b/>
                <w:sz w:val="26"/>
                <w:szCs w:val="26"/>
              </w:rPr>
              <w:t>Kiểm tra</w:t>
            </w:r>
          </w:p>
        </w:tc>
      </w:tr>
      <w:tr w:rsidR="00EB1A8B" w:rsidRPr="000C6A4E" w:rsidTr="00A9228B">
        <w:tc>
          <w:tcPr>
            <w:tcW w:w="817" w:type="dxa"/>
            <w:shd w:val="clear" w:color="auto" w:fill="auto"/>
            <w:vAlign w:val="center"/>
          </w:tcPr>
          <w:p w:rsidR="00EB1A8B" w:rsidRPr="000C6A4E" w:rsidRDefault="00EB1A8B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B1A8B" w:rsidRPr="00D125F8" w:rsidRDefault="00C127F3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D125F8">
              <w:rPr>
                <w:rFonts w:ascii="Times New Roman" w:hAnsi="Times New Roman"/>
                <w:b/>
                <w:sz w:val="26"/>
                <w:szCs w:val="26"/>
              </w:rPr>
              <w:t>Bài 1</w:t>
            </w:r>
            <w:r w:rsidR="00EB1A8B" w:rsidRPr="00D125F8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FD23EE">
              <w:rPr>
                <w:rFonts w:ascii="Times New Roman" w:hAnsi="Times New Roman"/>
                <w:b/>
                <w:sz w:val="26"/>
                <w:szCs w:val="26"/>
              </w:rPr>
              <w:t>Introduction to accounting</w:t>
            </w:r>
          </w:p>
          <w:p w:rsidR="00B706F5" w:rsidRPr="000C6A4E" w:rsidRDefault="00B706F5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Jobs in accounting</w:t>
            </w:r>
          </w:p>
          <w:p w:rsidR="004F50EF" w:rsidRDefault="00B706F5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2.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Accounting principles</w:t>
            </w:r>
          </w:p>
          <w:p w:rsidR="00FD23EE" w:rsidRPr="000C6A4E" w:rsidRDefault="00FD23EE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CPA &amp; Chartered Accountant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1A8B" w:rsidRPr="000C6A4E" w:rsidRDefault="00722466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1A8B" w:rsidRPr="000C6A4E" w:rsidRDefault="00AA28E0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EB1A8B" w:rsidRPr="000C6A4E" w:rsidRDefault="00BA2235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EB1A8B" w:rsidRPr="000C6A4E" w:rsidRDefault="00EB1A8B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1A8B" w:rsidRPr="000C6A4E" w:rsidTr="00A9228B">
        <w:tc>
          <w:tcPr>
            <w:tcW w:w="817" w:type="dxa"/>
            <w:shd w:val="clear" w:color="auto" w:fill="auto"/>
            <w:vAlign w:val="center"/>
          </w:tcPr>
          <w:p w:rsidR="00EB1A8B" w:rsidRPr="000C6A4E" w:rsidRDefault="00EB1A8B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B1A8B" w:rsidRPr="00D125F8" w:rsidRDefault="00C127F3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D125F8">
              <w:rPr>
                <w:rFonts w:ascii="Times New Roman" w:hAnsi="Times New Roman"/>
                <w:b/>
                <w:sz w:val="26"/>
                <w:szCs w:val="26"/>
              </w:rPr>
              <w:t xml:space="preserve">Bài </w:t>
            </w:r>
            <w:r w:rsidR="000275EB">
              <w:rPr>
                <w:rFonts w:ascii="Times New Roman" w:hAnsi="Times New Roman"/>
                <w:b/>
                <w:sz w:val="26"/>
                <w:szCs w:val="26"/>
              </w:rPr>
              <w:t>2:</w:t>
            </w:r>
            <w:r w:rsidR="00FD23EE">
              <w:rPr>
                <w:rFonts w:ascii="Times New Roman" w:hAnsi="Times New Roman"/>
                <w:b/>
                <w:sz w:val="26"/>
                <w:szCs w:val="26"/>
              </w:rPr>
              <w:t xml:space="preserve"> Financial statements and ratios</w:t>
            </w:r>
          </w:p>
          <w:p w:rsidR="003631A4" w:rsidRPr="000C6A4E" w:rsidRDefault="003631A4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  <w:r w:rsidR="00FD23EE">
              <w:rPr>
                <w:rFonts w:ascii="Times New Roman" w:hAnsi="Times New Roman"/>
                <w:sz w:val="26"/>
                <w:szCs w:val="26"/>
              </w:rPr>
              <w:t>. Profit and loss statements</w:t>
            </w:r>
          </w:p>
          <w:p w:rsidR="003631A4" w:rsidRDefault="003631A4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Balance sheet</w:t>
            </w:r>
          </w:p>
          <w:p w:rsidR="00FD23EE" w:rsidRPr="000C6A4E" w:rsidRDefault="00FD23EE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Explaining accounts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1A8B" w:rsidRPr="000C6A4E" w:rsidRDefault="00722466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1A8B" w:rsidRPr="000C6A4E" w:rsidRDefault="00BA2235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EB1A8B" w:rsidRPr="000C6A4E" w:rsidRDefault="00BA2235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EB1A8B" w:rsidRPr="000C6A4E" w:rsidRDefault="00EB1A8B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048F" w:rsidRPr="000C6A4E" w:rsidTr="00204740">
        <w:trPr>
          <w:trHeight w:val="1158"/>
        </w:trPr>
        <w:tc>
          <w:tcPr>
            <w:tcW w:w="817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D23EE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D125F8">
              <w:rPr>
                <w:rFonts w:ascii="Times New Roman" w:hAnsi="Times New Roman"/>
                <w:b/>
                <w:sz w:val="26"/>
                <w:szCs w:val="26"/>
              </w:rPr>
              <w:t xml:space="preserve">Bài 3: </w:t>
            </w:r>
            <w:r w:rsidR="00FD23EE">
              <w:rPr>
                <w:rFonts w:ascii="Times New Roman" w:hAnsi="Times New Roman"/>
                <w:b/>
                <w:sz w:val="26"/>
                <w:szCs w:val="26"/>
              </w:rPr>
              <w:t>Tax accounting</w:t>
            </w:r>
          </w:p>
          <w:p w:rsidR="00C8048F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Tax systems</w:t>
            </w:r>
          </w:p>
          <w:p w:rsidR="00FD23EE" w:rsidRPr="000C6A4E" w:rsidRDefault="00FD23EE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Methods of depreciation</w:t>
            </w:r>
          </w:p>
          <w:p w:rsidR="00C8048F" w:rsidRPr="000C6A4E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Taxation planning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411D" w:rsidRPr="000C6A4E" w:rsidTr="00A9228B">
        <w:tc>
          <w:tcPr>
            <w:tcW w:w="817" w:type="dxa"/>
            <w:shd w:val="clear" w:color="auto" w:fill="auto"/>
            <w:vAlign w:val="center"/>
          </w:tcPr>
          <w:p w:rsidR="00F6411D" w:rsidRPr="000C6A4E" w:rsidRDefault="002D6F9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6411D" w:rsidRPr="009E1488" w:rsidRDefault="00C127F3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9E1488">
              <w:rPr>
                <w:rFonts w:ascii="Times New Roman" w:hAnsi="Times New Roman"/>
                <w:b/>
                <w:sz w:val="26"/>
                <w:szCs w:val="26"/>
              </w:rPr>
              <w:t xml:space="preserve">Bài 4: </w:t>
            </w:r>
            <w:r w:rsidR="00F6411D" w:rsidRPr="009E1488">
              <w:rPr>
                <w:rFonts w:ascii="Times New Roman" w:hAnsi="Times New Roman"/>
                <w:b/>
                <w:sz w:val="26"/>
                <w:szCs w:val="26"/>
              </w:rPr>
              <w:t>Review</w:t>
            </w:r>
            <w:r w:rsidR="00C37261" w:rsidRPr="009E1488">
              <w:rPr>
                <w:rFonts w:ascii="Times New Roman" w:hAnsi="Times New Roman"/>
                <w:b/>
                <w:sz w:val="26"/>
                <w:szCs w:val="26"/>
              </w:rPr>
              <w:t xml:space="preserve"> and progress test </w:t>
            </w:r>
            <w:r w:rsidR="00F2467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C37261" w:rsidRPr="000C6A4E" w:rsidRDefault="00F24679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 Review </w:t>
            </w:r>
          </w:p>
          <w:p w:rsidR="00C37261" w:rsidRPr="000C6A4E" w:rsidRDefault="00C37261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2. Progress test 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6411D" w:rsidRPr="000C6A4E" w:rsidRDefault="00722466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411D" w:rsidRPr="000C6A4E" w:rsidRDefault="00D13D88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F6411D" w:rsidRPr="000C6A4E" w:rsidRDefault="00BA2235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F6411D" w:rsidRPr="000C6A4E" w:rsidRDefault="00D13D88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C8048F" w:rsidRPr="000C6A4E" w:rsidTr="00A9228B">
        <w:tc>
          <w:tcPr>
            <w:tcW w:w="817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048F" w:rsidRPr="009E1488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9E1488">
              <w:rPr>
                <w:rFonts w:ascii="Times New Roman" w:hAnsi="Times New Roman"/>
                <w:b/>
                <w:sz w:val="26"/>
                <w:szCs w:val="26"/>
              </w:rPr>
              <w:t xml:space="preserve">Bài 5: </w:t>
            </w:r>
            <w:r w:rsidR="00FD23EE">
              <w:rPr>
                <w:rFonts w:ascii="Times New Roman" w:hAnsi="Times New Roman"/>
                <w:b/>
                <w:sz w:val="26"/>
                <w:szCs w:val="26"/>
              </w:rPr>
              <w:t>Auditing</w:t>
            </w:r>
          </w:p>
          <w:p w:rsidR="00FD23EE" w:rsidRDefault="00C8048F" w:rsidP="00FD23EE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Roles of auditors</w:t>
            </w:r>
          </w:p>
          <w:p w:rsidR="00FD23EE" w:rsidRDefault="00FD23EE" w:rsidP="00FD23EE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Types of audits</w:t>
            </w:r>
          </w:p>
          <w:p w:rsidR="00FD23EE" w:rsidRDefault="00FD23EE" w:rsidP="00FD23EE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Describing graphs</w:t>
            </w:r>
          </w:p>
          <w:p w:rsidR="00C8048F" w:rsidRPr="000C6A4E" w:rsidRDefault="00FD23EE" w:rsidP="00204740">
            <w:pPr>
              <w:tabs>
                <w:tab w:val="left" w:pos="426"/>
                <w:tab w:val="left" w:pos="623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An auditor’s report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8048F" w:rsidRPr="000C6A4E" w:rsidTr="00A9228B">
        <w:tc>
          <w:tcPr>
            <w:tcW w:w="817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048F" w:rsidRPr="009E1488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9E1488">
              <w:rPr>
                <w:rFonts w:ascii="Times New Roman" w:hAnsi="Times New Roman"/>
                <w:b/>
                <w:sz w:val="26"/>
                <w:szCs w:val="26"/>
              </w:rPr>
              <w:t xml:space="preserve">Bài 6: </w:t>
            </w:r>
            <w:r w:rsidR="00FD23EE">
              <w:rPr>
                <w:rFonts w:ascii="Times New Roman" w:hAnsi="Times New Roman"/>
                <w:b/>
                <w:sz w:val="26"/>
                <w:szCs w:val="26"/>
              </w:rPr>
              <w:t>Management accounting</w:t>
            </w:r>
          </w:p>
          <w:p w:rsidR="00C8048F" w:rsidRPr="000C6A4E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Defining management accounting</w:t>
            </w:r>
          </w:p>
          <w:p w:rsidR="00C8048F" w:rsidRDefault="00C8048F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Statement of cash flows</w:t>
            </w:r>
          </w:p>
          <w:p w:rsidR="00FD23EE" w:rsidRPr="000C6A4E" w:rsidRDefault="00FD23EE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The future of accounting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C8048F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3555" w:rsidRPr="000C6A4E" w:rsidTr="00A9228B">
        <w:tc>
          <w:tcPr>
            <w:tcW w:w="817" w:type="dxa"/>
            <w:shd w:val="clear" w:color="auto" w:fill="auto"/>
            <w:vAlign w:val="center"/>
          </w:tcPr>
          <w:p w:rsidR="00533555" w:rsidRPr="000C6A4E" w:rsidRDefault="00533555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D23EE" w:rsidRDefault="00C127F3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9E1488">
              <w:rPr>
                <w:rFonts w:ascii="Times New Roman" w:hAnsi="Times New Roman"/>
                <w:b/>
                <w:sz w:val="26"/>
                <w:szCs w:val="26"/>
              </w:rPr>
              <w:t>Bài 7</w:t>
            </w:r>
            <w:r w:rsidR="00533555" w:rsidRPr="009E1488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FD23EE">
              <w:rPr>
                <w:rFonts w:ascii="Times New Roman" w:hAnsi="Times New Roman"/>
                <w:b/>
                <w:sz w:val="26"/>
                <w:szCs w:val="26"/>
              </w:rPr>
              <w:t>Investment</w:t>
            </w:r>
          </w:p>
          <w:p w:rsidR="00533555" w:rsidRPr="000C6A4E" w:rsidRDefault="00FD23EE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Cross-border investments</w:t>
            </w:r>
          </w:p>
          <w:p w:rsidR="00417AFE" w:rsidRPr="000C6A4E" w:rsidRDefault="00FD23EE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Difference accounting practices</w:t>
            </w:r>
          </w:p>
          <w:p w:rsidR="00417AFE" w:rsidRPr="000C6A4E" w:rsidRDefault="00417AFE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FD23EE">
              <w:rPr>
                <w:rFonts w:ascii="Times New Roman" w:hAnsi="Times New Roman"/>
                <w:sz w:val="26"/>
                <w:szCs w:val="26"/>
              </w:rPr>
              <w:t>Globalization and the role of accountants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3555" w:rsidRPr="000C6A4E" w:rsidRDefault="00722466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3555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533555" w:rsidRPr="000C6A4E" w:rsidRDefault="00C804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2,5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33555" w:rsidRPr="000C6A4E" w:rsidRDefault="00533555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620B" w:rsidRPr="000C6A4E" w:rsidTr="00A9228B">
        <w:tc>
          <w:tcPr>
            <w:tcW w:w="817" w:type="dxa"/>
            <w:shd w:val="clear" w:color="auto" w:fill="auto"/>
            <w:vAlign w:val="center"/>
          </w:tcPr>
          <w:p w:rsidR="003E620B" w:rsidRPr="000C6A4E" w:rsidRDefault="002D6F9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3E620B" w:rsidRPr="009E1488" w:rsidRDefault="00C127F3" w:rsidP="0020474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9E1488">
              <w:rPr>
                <w:rFonts w:ascii="Times New Roman" w:hAnsi="Times New Roman"/>
                <w:b/>
                <w:sz w:val="26"/>
                <w:szCs w:val="26"/>
              </w:rPr>
              <w:t xml:space="preserve">Bài 8: Review and progress test </w:t>
            </w:r>
            <w:r w:rsidR="00F2467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  <w:p w:rsidR="00053B8A" w:rsidRPr="000C6A4E" w:rsidRDefault="00053B8A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1. R</w:t>
            </w:r>
            <w:r w:rsidR="00F24679">
              <w:rPr>
                <w:rFonts w:ascii="Times New Roman" w:hAnsi="Times New Roman"/>
                <w:sz w:val="26"/>
                <w:szCs w:val="26"/>
              </w:rPr>
              <w:t xml:space="preserve">eview </w:t>
            </w:r>
          </w:p>
          <w:p w:rsidR="00053B8A" w:rsidRPr="000C6A4E" w:rsidRDefault="00F24679" w:rsidP="00204740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Progress test 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E620B" w:rsidRPr="000C6A4E" w:rsidRDefault="00722466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620B" w:rsidRPr="000C6A4E" w:rsidRDefault="00D13D88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3E620B" w:rsidRPr="000C6A4E" w:rsidRDefault="00E8612E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3E620B" w:rsidRPr="000C6A4E" w:rsidRDefault="00D13D88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AF3A8F" w:rsidRPr="000C6A4E" w:rsidTr="00A9228B">
        <w:tc>
          <w:tcPr>
            <w:tcW w:w="817" w:type="dxa"/>
            <w:shd w:val="clear" w:color="auto" w:fill="auto"/>
            <w:vAlign w:val="center"/>
          </w:tcPr>
          <w:p w:rsidR="00AF3A8F" w:rsidRPr="000C6A4E" w:rsidRDefault="002D6F9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F3A8F" w:rsidRPr="006E180D" w:rsidRDefault="008E1696" w:rsidP="00204740">
            <w:pPr>
              <w:tabs>
                <w:tab w:val="left" w:pos="709"/>
              </w:tabs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6E180D">
              <w:rPr>
                <w:rFonts w:ascii="Times New Roman" w:hAnsi="Times New Roman"/>
                <w:b/>
                <w:sz w:val="26"/>
                <w:szCs w:val="26"/>
              </w:rPr>
              <w:t>Bài 9: General r</w:t>
            </w:r>
            <w:r w:rsidR="0017536F" w:rsidRPr="006E180D">
              <w:rPr>
                <w:rFonts w:ascii="Times New Roman" w:hAnsi="Times New Roman"/>
                <w:b/>
                <w:sz w:val="26"/>
                <w:szCs w:val="26"/>
              </w:rPr>
              <w:t>eview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F3A8F" w:rsidRPr="000C6A4E" w:rsidRDefault="00722466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3A8F" w:rsidRPr="000C6A4E" w:rsidRDefault="00CC2893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AF3A8F" w:rsidRPr="000C6A4E" w:rsidRDefault="00E8612E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AF3A8F" w:rsidRPr="000C6A4E" w:rsidRDefault="00AF3A8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00D17" w:rsidRPr="000C6A4E" w:rsidTr="00A9228B">
        <w:tc>
          <w:tcPr>
            <w:tcW w:w="817" w:type="dxa"/>
            <w:shd w:val="clear" w:color="auto" w:fill="auto"/>
            <w:vAlign w:val="center"/>
          </w:tcPr>
          <w:p w:rsidR="00100D17" w:rsidRPr="000C6A4E" w:rsidRDefault="00100D17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100D17" w:rsidRPr="000C6A4E" w:rsidRDefault="00100D17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0D17" w:rsidRPr="000C6A4E" w:rsidRDefault="0000685D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00D17" w:rsidRPr="000C6A4E" w:rsidRDefault="004D6C0F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1</w:t>
            </w:r>
            <w:r w:rsidR="00826D9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00D17" w:rsidRPr="000C6A4E" w:rsidRDefault="00826D90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00D17" w:rsidRPr="000C6A4E" w:rsidRDefault="00B9017B" w:rsidP="00204740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A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</w:tbl>
    <w:p w:rsidR="001D1842" w:rsidRPr="000C6A4E" w:rsidRDefault="001D1842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341E34" w:rsidRPr="000C6A4E" w:rsidRDefault="001D1842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2. </w:t>
      </w:r>
      <w:r w:rsidR="00341E34" w:rsidRPr="000C6A4E">
        <w:rPr>
          <w:rFonts w:ascii="Times New Roman" w:hAnsi="Times New Roman"/>
          <w:b/>
          <w:sz w:val="26"/>
          <w:szCs w:val="26"/>
        </w:rPr>
        <w:t>Nội dung</w:t>
      </w:r>
      <w:r w:rsidR="00D763A8">
        <w:rPr>
          <w:rFonts w:ascii="Times New Roman" w:hAnsi="Times New Roman"/>
          <w:b/>
          <w:sz w:val="26"/>
          <w:szCs w:val="26"/>
        </w:rPr>
        <w:t xml:space="preserve"> chi tiết</w:t>
      </w:r>
      <w:r w:rsidR="00341E34" w:rsidRPr="000C6A4E">
        <w:rPr>
          <w:rFonts w:ascii="Times New Roman" w:hAnsi="Times New Roman"/>
          <w:b/>
          <w:sz w:val="26"/>
          <w:szCs w:val="26"/>
        </w:rPr>
        <w:t>:</w:t>
      </w:r>
    </w:p>
    <w:p w:rsidR="00341E34" w:rsidRPr="000C6A4E" w:rsidRDefault="00455304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Bài</w:t>
      </w:r>
      <w:r w:rsidR="007C0F17" w:rsidRPr="000C6A4E">
        <w:rPr>
          <w:rFonts w:ascii="Times New Roman" w:hAnsi="Times New Roman"/>
          <w:b/>
          <w:sz w:val="26"/>
          <w:szCs w:val="26"/>
        </w:rPr>
        <w:t xml:space="preserve"> 1</w:t>
      </w:r>
      <w:r w:rsidR="004E09B8" w:rsidRPr="000C6A4E">
        <w:rPr>
          <w:rFonts w:ascii="Times New Roman" w:hAnsi="Times New Roman"/>
          <w:b/>
          <w:sz w:val="26"/>
          <w:szCs w:val="26"/>
        </w:rPr>
        <w:t>:</w:t>
      </w:r>
      <w:r w:rsidR="00C86B69" w:rsidRPr="000C6A4E">
        <w:rPr>
          <w:rFonts w:ascii="Times New Roman" w:hAnsi="Times New Roman"/>
          <w:b/>
          <w:sz w:val="26"/>
          <w:szCs w:val="26"/>
        </w:rPr>
        <w:t xml:space="preserve"> Money matters</w:t>
      </w:r>
      <w:r w:rsidR="00341E34" w:rsidRPr="000C6A4E">
        <w:rPr>
          <w:rFonts w:ascii="Times New Roman" w:hAnsi="Times New Roman"/>
          <w:b/>
          <w:sz w:val="26"/>
          <w:szCs w:val="26"/>
        </w:rPr>
        <w:tab/>
      </w:r>
      <w:r w:rsidR="0010171E" w:rsidRPr="000C6A4E">
        <w:rPr>
          <w:rFonts w:ascii="Times New Roman" w:hAnsi="Times New Roman"/>
          <w:b/>
          <w:sz w:val="26"/>
          <w:szCs w:val="26"/>
        </w:rPr>
        <w:tab/>
      </w:r>
      <w:r w:rsidR="0010171E" w:rsidRPr="000C6A4E">
        <w:rPr>
          <w:rFonts w:ascii="Times New Roman" w:hAnsi="Times New Roman"/>
          <w:b/>
          <w:sz w:val="26"/>
          <w:szCs w:val="26"/>
        </w:rPr>
        <w:tab/>
      </w:r>
      <w:r w:rsidR="0010171E" w:rsidRPr="000C6A4E">
        <w:rPr>
          <w:rFonts w:ascii="Times New Roman" w:hAnsi="Times New Roman"/>
          <w:b/>
          <w:sz w:val="26"/>
          <w:szCs w:val="26"/>
        </w:rPr>
        <w:tab/>
      </w:r>
      <w:r w:rsidR="00341E34" w:rsidRPr="000C6A4E">
        <w:rPr>
          <w:rFonts w:ascii="Times New Roman" w:hAnsi="Times New Roman"/>
          <w:i/>
          <w:sz w:val="26"/>
          <w:szCs w:val="26"/>
        </w:rPr>
        <w:t>Thời gian:</w:t>
      </w:r>
      <w:r w:rsidR="00DE4F2E" w:rsidRPr="000C6A4E">
        <w:rPr>
          <w:rFonts w:ascii="Times New Roman" w:hAnsi="Times New Roman"/>
          <w:i/>
          <w:sz w:val="26"/>
          <w:szCs w:val="26"/>
        </w:rPr>
        <w:t xml:space="preserve"> 4</w:t>
      </w:r>
      <w:r w:rsidR="00C365C2" w:rsidRPr="000C6A4E">
        <w:rPr>
          <w:rFonts w:ascii="Times New Roman" w:hAnsi="Times New Roman"/>
          <w:i/>
          <w:sz w:val="26"/>
          <w:szCs w:val="26"/>
        </w:rPr>
        <w:t xml:space="preserve">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0E7928" w:rsidRPr="000C6A4E" w:rsidRDefault="000E7928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6F17F7" w:rsidRDefault="000E7928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0A5FA7" w:rsidRPr="000C6A4E">
        <w:rPr>
          <w:rFonts w:ascii="Times New Roman" w:hAnsi="Times New Roman"/>
          <w:sz w:val="26"/>
          <w:szCs w:val="26"/>
        </w:rPr>
        <w:t xml:space="preserve">Liệt kê được các </w:t>
      </w:r>
      <w:r w:rsidR="00020C51">
        <w:rPr>
          <w:rFonts w:ascii="Times New Roman" w:hAnsi="Times New Roman"/>
          <w:sz w:val="26"/>
          <w:szCs w:val="26"/>
        </w:rPr>
        <w:t>nghề nghiệp liên quan đến hoạt động kế toán;</w:t>
      </w:r>
    </w:p>
    <w:p w:rsidR="00C82052" w:rsidRDefault="00B31BAC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020C51">
        <w:rPr>
          <w:rFonts w:ascii="Times New Roman" w:hAnsi="Times New Roman"/>
          <w:sz w:val="26"/>
          <w:szCs w:val="26"/>
        </w:rPr>
        <w:t>Trình bày và lập được công thứ</w:t>
      </w:r>
      <w:r w:rsidR="00F03561">
        <w:rPr>
          <w:rFonts w:ascii="Times New Roman" w:hAnsi="Times New Roman"/>
          <w:sz w:val="26"/>
          <w:szCs w:val="26"/>
        </w:rPr>
        <w:t>c nguyên</w:t>
      </w:r>
      <w:r w:rsidR="00020C51">
        <w:rPr>
          <w:rFonts w:ascii="Times New Roman" w:hAnsi="Times New Roman"/>
          <w:sz w:val="26"/>
          <w:szCs w:val="26"/>
        </w:rPr>
        <w:t xml:space="preserve"> lí kế toán</w:t>
      </w:r>
      <w:r w:rsidR="00306FEA" w:rsidRPr="000C6A4E">
        <w:rPr>
          <w:rFonts w:ascii="Times New Roman" w:hAnsi="Times New Roman"/>
          <w:sz w:val="26"/>
          <w:szCs w:val="26"/>
        </w:rPr>
        <w:t>;</w:t>
      </w:r>
    </w:p>
    <w:p w:rsidR="006F17F7" w:rsidRPr="000C6A4E" w:rsidRDefault="006F17F7" w:rsidP="00020C51">
      <w:pPr>
        <w:tabs>
          <w:tab w:val="left" w:pos="426"/>
          <w:tab w:val="left" w:pos="5085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20C51">
        <w:rPr>
          <w:rFonts w:ascii="Times New Roman" w:hAnsi="Times New Roman"/>
          <w:sz w:val="26"/>
          <w:szCs w:val="26"/>
        </w:rPr>
        <w:t>So sánh được sự khác biệt giữa Chartered and CPA;</w:t>
      </w:r>
    </w:p>
    <w:p w:rsidR="007267D0" w:rsidRPr="000C6A4E" w:rsidRDefault="007267D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-</w:t>
      </w:r>
      <w:r w:rsidR="00F03561">
        <w:rPr>
          <w:rFonts w:ascii="Times New Roman" w:hAnsi="Times New Roman"/>
          <w:sz w:val="26"/>
          <w:szCs w:val="26"/>
        </w:rPr>
        <w:t xml:space="preserve"> Đọc hiểu văn bản ngắn về nguyên</w:t>
      </w:r>
      <w:r w:rsidR="00020C51">
        <w:rPr>
          <w:rFonts w:ascii="Times New Roman" w:hAnsi="Times New Roman"/>
          <w:sz w:val="26"/>
          <w:szCs w:val="26"/>
        </w:rPr>
        <w:t xml:space="preserve"> lí kế</w:t>
      </w:r>
      <w:r w:rsidR="00F03561">
        <w:rPr>
          <w:rFonts w:ascii="Times New Roman" w:hAnsi="Times New Roman"/>
          <w:sz w:val="26"/>
          <w:szCs w:val="26"/>
        </w:rPr>
        <w:t xml:space="preserve"> toán.</w:t>
      </w:r>
    </w:p>
    <w:p w:rsidR="003E202D" w:rsidRPr="000C6A4E" w:rsidRDefault="000A474D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2. </w:t>
      </w:r>
      <w:r w:rsidR="00165F18" w:rsidRPr="000C6A4E">
        <w:rPr>
          <w:rFonts w:ascii="Times New Roman" w:hAnsi="Times New Roman"/>
          <w:sz w:val="26"/>
          <w:szCs w:val="26"/>
        </w:rPr>
        <w:t xml:space="preserve">Nội dung bài </w:t>
      </w:r>
      <w:r w:rsidR="00376F1D" w:rsidRPr="000C6A4E">
        <w:rPr>
          <w:rFonts w:ascii="Times New Roman" w:hAnsi="Times New Roman"/>
          <w:sz w:val="26"/>
          <w:szCs w:val="26"/>
        </w:rPr>
        <w:t>học:</w:t>
      </w:r>
    </w:p>
    <w:p w:rsidR="00271670" w:rsidRPr="000C6A4E" w:rsidRDefault="000F6700" w:rsidP="00020C51">
      <w:pPr>
        <w:tabs>
          <w:tab w:val="left" w:pos="426"/>
          <w:tab w:val="left" w:pos="4035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</w:t>
      </w:r>
      <w:r w:rsidR="00020C51">
        <w:rPr>
          <w:rFonts w:ascii="Times New Roman" w:hAnsi="Times New Roman"/>
          <w:sz w:val="26"/>
          <w:szCs w:val="26"/>
        </w:rPr>
        <w:t xml:space="preserve"> Jobs in accounting</w:t>
      </w:r>
    </w:p>
    <w:p w:rsidR="00020C51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</w:t>
      </w:r>
      <w:r w:rsidR="00B706F5" w:rsidRPr="000C6A4E">
        <w:rPr>
          <w:rFonts w:ascii="Times New Roman" w:hAnsi="Times New Roman"/>
          <w:sz w:val="26"/>
          <w:szCs w:val="26"/>
        </w:rPr>
        <w:t xml:space="preserve"> </w:t>
      </w:r>
      <w:r w:rsidR="00020C51">
        <w:rPr>
          <w:rFonts w:ascii="Times New Roman" w:hAnsi="Times New Roman"/>
          <w:sz w:val="26"/>
          <w:szCs w:val="26"/>
        </w:rPr>
        <w:t>Accounting principles</w:t>
      </w:r>
    </w:p>
    <w:p w:rsidR="00020C51" w:rsidRPr="000C6A4E" w:rsidRDefault="00020C51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2.3. CPA &amp; Chartered accountants</w:t>
      </w:r>
    </w:p>
    <w:p w:rsidR="00A67D0B" w:rsidRPr="000C6A4E" w:rsidRDefault="00404C07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lastRenderedPageBreak/>
        <w:t>Bài</w:t>
      </w:r>
      <w:r w:rsidR="00A27EFB" w:rsidRPr="000C6A4E">
        <w:rPr>
          <w:rFonts w:ascii="Times New Roman" w:hAnsi="Times New Roman"/>
          <w:b/>
          <w:sz w:val="26"/>
          <w:szCs w:val="26"/>
        </w:rPr>
        <w:t xml:space="preserve"> 2: </w:t>
      </w:r>
      <w:r w:rsidR="00020C51">
        <w:rPr>
          <w:rFonts w:ascii="Times New Roman" w:hAnsi="Times New Roman"/>
          <w:b/>
          <w:sz w:val="26"/>
          <w:szCs w:val="26"/>
        </w:rPr>
        <w:t>Financial statements and ratios</w:t>
      </w:r>
      <w:r w:rsidR="00A67D0B" w:rsidRPr="000C6A4E">
        <w:rPr>
          <w:rFonts w:ascii="Times New Roman" w:hAnsi="Times New Roman"/>
          <w:b/>
          <w:sz w:val="26"/>
          <w:szCs w:val="26"/>
        </w:rPr>
        <w:tab/>
      </w:r>
      <w:r w:rsidR="008E706E" w:rsidRPr="000C6A4E">
        <w:rPr>
          <w:rFonts w:ascii="Times New Roman" w:hAnsi="Times New Roman"/>
          <w:b/>
          <w:sz w:val="26"/>
          <w:szCs w:val="26"/>
        </w:rPr>
        <w:tab/>
      </w:r>
      <w:r w:rsidR="008E706E" w:rsidRPr="000C6A4E">
        <w:rPr>
          <w:rFonts w:ascii="Times New Roman" w:hAnsi="Times New Roman"/>
          <w:b/>
          <w:sz w:val="26"/>
          <w:szCs w:val="26"/>
        </w:rPr>
        <w:tab/>
      </w:r>
      <w:r w:rsidR="008E706E" w:rsidRPr="000C6A4E">
        <w:rPr>
          <w:rFonts w:ascii="Times New Roman" w:hAnsi="Times New Roman"/>
          <w:b/>
          <w:sz w:val="26"/>
          <w:szCs w:val="26"/>
        </w:rPr>
        <w:tab/>
      </w:r>
      <w:r w:rsidR="00A67D0B" w:rsidRPr="000C6A4E">
        <w:rPr>
          <w:rFonts w:ascii="Times New Roman" w:hAnsi="Times New Roman"/>
          <w:i/>
          <w:sz w:val="26"/>
          <w:szCs w:val="26"/>
        </w:rPr>
        <w:t>Thời gian:</w:t>
      </w:r>
      <w:r w:rsidR="00DE4F2E" w:rsidRPr="000C6A4E">
        <w:rPr>
          <w:rFonts w:ascii="Times New Roman" w:hAnsi="Times New Roman"/>
          <w:i/>
          <w:sz w:val="26"/>
          <w:szCs w:val="26"/>
        </w:rPr>
        <w:t xml:space="preserve"> 4</w:t>
      </w:r>
      <w:r w:rsidR="008966FE" w:rsidRPr="000C6A4E">
        <w:rPr>
          <w:rFonts w:ascii="Times New Roman" w:hAnsi="Times New Roman"/>
          <w:i/>
          <w:sz w:val="26"/>
          <w:szCs w:val="26"/>
        </w:rPr>
        <w:t xml:space="preserve">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A67D0B" w:rsidRPr="000C6A4E" w:rsidRDefault="00A67D0B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020C51" w:rsidRDefault="00020C51" w:rsidP="00020C51">
      <w:pPr>
        <w:tabs>
          <w:tab w:val="left" w:pos="426"/>
          <w:tab w:val="left" w:pos="6237"/>
          <w:tab w:val="right" w:pos="9638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Nhận biết được các thuật ngữ và </w:t>
      </w:r>
      <w:r w:rsidR="00302E11">
        <w:rPr>
          <w:rFonts w:ascii="Times New Roman" w:hAnsi="Times New Roman"/>
          <w:sz w:val="26"/>
          <w:szCs w:val="26"/>
        </w:rPr>
        <w:t xml:space="preserve">ý </w:t>
      </w:r>
      <w:r>
        <w:rPr>
          <w:rFonts w:ascii="Times New Roman" w:hAnsi="Times New Roman"/>
          <w:sz w:val="26"/>
          <w:szCs w:val="26"/>
        </w:rPr>
        <w:t>nghĩa của báo cáo lãi lỗ và bảng cân đối kế toán;</w:t>
      </w:r>
    </w:p>
    <w:p w:rsidR="00243394" w:rsidRDefault="00020C51" w:rsidP="00020C51">
      <w:pPr>
        <w:tabs>
          <w:tab w:val="left" w:pos="426"/>
          <w:tab w:val="left" w:pos="6237"/>
          <w:tab w:val="left" w:pos="7965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Trình bày được báo cáo lãi lỗ và bảng cân đối kế toán;</w:t>
      </w:r>
    </w:p>
    <w:p w:rsidR="00020C51" w:rsidRDefault="00020C51" w:rsidP="00020C51">
      <w:pPr>
        <w:tabs>
          <w:tab w:val="left" w:pos="426"/>
          <w:tab w:val="left" w:pos="5805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Giải thích được báo cáo lãi lỗ, bảng cân đối và lãi suất;</w:t>
      </w:r>
    </w:p>
    <w:p w:rsidR="00020C51" w:rsidRPr="000C6A4E" w:rsidRDefault="00020C51" w:rsidP="00020C51">
      <w:pPr>
        <w:tabs>
          <w:tab w:val="left" w:pos="426"/>
          <w:tab w:val="left" w:pos="6237"/>
          <w:tab w:val="left" w:pos="7965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Sử dụng các công thức của báo cáo lãi lỗ, bảng cân đối và lãi suất</w:t>
      </w:r>
      <w:r w:rsidR="00302E11">
        <w:rPr>
          <w:rFonts w:ascii="Times New Roman" w:hAnsi="Times New Roman"/>
          <w:sz w:val="26"/>
          <w:szCs w:val="26"/>
        </w:rPr>
        <w:t xml:space="preserve"> để</w:t>
      </w:r>
      <w:r>
        <w:rPr>
          <w:rFonts w:ascii="Times New Roman" w:hAnsi="Times New Roman"/>
          <w:sz w:val="26"/>
          <w:szCs w:val="26"/>
        </w:rPr>
        <w:t xml:space="preserve"> làm bài tập.</w:t>
      </w:r>
    </w:p>
    <w:p w:rsidR="00A67D0B" w:rsidRPr="000C6A4E" w:rsidRDefault="00A67D0B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2. Nội dung bài </w:t>
      </w:r>
      <w:r w:rsidR="00A83ADC" w:rsidRPr="000C6A4E">
        <w:rPr>
          <w:rFonts w:ascii="Times New Roman" w:hAnsi="Times New Roman"/>
          <w:sz w:val="26"/>
          <w:szCs w:val="26"/>
        </w:rPr>
        <w:t>học:</w:t>
      </w:r>
    </w:p>
    <w:p w:rsidR="00F75AF9" w:rsidRPr="000C6A4E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</w:t>
      </w:r>
      <w:r w:rsidR="00F03561">
        <w:rPr>
          <w:rFonts w:ascii="Times New Roman" w:hAnsi="Times New Roman"/>
          <w:sz w:val="26"/>
          <w:szCs w:val="26"/>
        </w:rPr>
        <w:t xml:space="preserve"> Profit and loss</w:t>
      </w:r>
      <w:r w:rsidR="00020C51">
        <w:rPr>
          <w:rFonts w:ascii="Times New Roman" w:hAnsi="Times New Roman"/>
          <w:sz w:val="26"/>
          <w:szCs w:val="26"/>
        </w:rPr>
        <w:t xml:space="preserve"> statement</w:t>
      </w:r>
    </w:p>
    <w:p w:rsidR="00F75AF9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</w:t>
      </w:r>
      <w:r w:rsidR="00020C51">
        <w:rPr>
          <w:rFonts w:ascii="Times New Roman" w:hAnsi="Times New Roman"/>
          <w:sz w:val="26"/>
          <w:szCs w:val="26"/>
        </w:rPr>
        <w:t xml:space="preserve"> Balance sheet</w:t>
      </w:r>
    </w:p>
    <w:p w:rsidR="00020C51" w:rsidRPr="000C6A4E" w:rsidRDefault="00020C51" w:rsidP="00020C51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2.3. Explaining accounts</w:t>
      </w:r>
    </w:p>
    <w:p w:rsidR="00A811AF" w:rsidRPr="000C6A4E" w:rsidRDefault="00681550" w:rsidP="000C6A4E">
      <w:pPr>
        <w:spacing w:after="0" w:line="312" w:lineRule="auto"/>
        <w:contextualSpacing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Bài</w:t>
      </w:r>
      <w:r w:rsidR="00133BEF" w:rsidRPr="000C6A4E">
        <w:rPr>
          <w:rFonts w:ascii="Times New Roman" w:hAnsi="Times New Roman"/>
          <w:b/>
          <w:sz w:val="26"/>
          <w:szCs w:val="26"/>
        </w:rPr>
        <w:t xml:space="preserve"> </w:t>
      </w:r>
      <w:r w:rsidRPr="000C6A4E">
        <w:rPr>
          <w:rFonts w:ascii="Times New Roman" w:hAnsi="Times New Roman"/>
          <w:b/>
          <w:sz w:val="26"/>
          <w:szCs w:val="26"/>
        </w:rPr>
        <w:t xml:space="preserve">3:  </w:t>
      </w:r>
      <w:r w:rsidR="00020C51">
        <w:rPr>
          <w:rFonts w:ascii="Times New Roman" w:hAnsi="Times New Roman"/>
          <w:b/>
          <w:sz w:val="26"/>
          <w:szCs w:val="26"/>
        </w:rPr>
        <w:t>Tax accounting</w:t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="00FA1182" w:rsidRPr="000C6A4E">
        <w:rPr>
          <w:rFonts w:ascii="Times New Roman" w:hAnsi="Times New Roman"/>
          <w:b/>
          <w:sz w:val="26"/>
          <w:szCs w:val="26"/>
        </w:rPr>
        <w:tab/>
      </w:r>
      <w:r w:rsidR="00FA1182"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="00203074">
        <w:rPr>
          <w:rFonts w:ascii="Times New Roman" w:hAnsi="Times New Roman"/>
          <w:b/>
          <w:sz w:val="26"/>
          <w:szCs w:val="26"/>
        </w:rPr>
        <w:tab/>
      </w:r>
      <w:r w:rsidR="00203074">
        <w:rPr>
          <w:rFonts w:ascii="Times New Roman" w:hAnsi="Times New Roman"/>
          <w:b/>
          <w:sz w:val="26"/>
          <w:szCs w:val="26"/>
        </w:rPr>
        <w:tab/>
      </w:r>
      <w:r w:rsidR="00A811AF" w:rsidRPr="000C6A4E">
        <w:rPr>
          <w:rFonts w:ascii="Times New Roman" w:hAnsi="Times New Roman"/>
          <w:i/>
          <w:sz w:val="26"/>
          <w:szCs w:val="26"/>
        </w:rPr>
        <w:t>Thời gian:</w:t>
      </w:r>
      <w:r w:rsidR="00D07C03" w:rsidRPr="000C6A4E">
        <w:rPr>
          <w:rFonts w:ascii="Times New Roman" w:hAnsi="Times New Roman"/>
          <w:i/>
          <w:sz w:val="26"/>
          <w:szCs w:val="26"/>
        </w:rPr>
        <w:t xml:space="preserve"> 4</w:t>
      </w:r>
      <w:r w:rsidR="00EF4798" w:rsidRPr="000C6A4E">
        <w:rPr>
          <w:rFonts w:ascii="Times New Roman" w:hAnsi="Times New Roman"/>
          <w:i/>
          <w:sz w:val="26"/>
          <w:szCs w:val="26"/>
        </w:rPr>
        <w:t xml:space="preserve">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A811AF" w:rsidRPr="000C6A4E" w:rsidRDefault="00A811AF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7F3E99" w:rsidRPr="000C6A4E" w:rsidRDefault="007F3E99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4020F6">
        <w:rPr>
          <w:rFonts w:ascii="Times New Roman" w:hAnsi="Times New Roman"/>
          <w:sz w:val="26"/>
          <w:szCs w:val="26"/>
        </w:rPr>
        <w:t>Trình bày được các hệ thống thuế</w:t>
      </w:r>
      <w:r w:rsidRPr="000C6A4E">
        <w:rPr>
          <w:rFonts w:ascii="Times New Roman" w:hAnsi="Times New Roman"/>
          <w:sz w:val="26"/>
          <w:szCs w:val="26"/>
        </w:rPr>
        <w:t>;</w:t>
      </w:r>
    </w:p>
    <w:p w:rsidR="00B369AD" w:rsidRDefault="00A811AF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4020F6">
        <w:rPr>
          <w:rFonts w:ascii="Times New Roman" w:hAnsi="Times New Roman"/>
          <w:sz w:val="26"/>
          <w:szCs w:val="26"/>
        </w:rPr>
        <w:t>Hiểu được các thuật ngữ khấu hao và phương pháp khấu hao</w:t>
      </w:r>
      <w:r w:rsidR="00844EBF" w:rsidRPr="000C6A4E">
        <w:rPr>
          <w:rFonts w:ascii="Times New Roman" w:hAnsi="Times New Roman"/>
          <w:sz w:val="26"/>
          <w:szCs w:val="26"/>
        </w:rPr>
        <w:t>;</w:t>
      </w:r>
    </w:p>
    <w:p w:rsidR="00DD4C2E" w:rsidRPr="000C6A4E" w:rsidRDefault="00971FBA" w:rsidP="004020F6">
      <w:pPr>
        <w:tabs>
          <w:tab w:val="left" w:pos="426"/>
          <w:tab w:val="left" w:pos="6237"/>
          <w:tab w:val="left" w:pos="8880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44DDD">
        <w:rPr>
          <w:rFonts w:ascii="Times New Roman" w:hAnsi="Times New Roman"/>
          <w:sz w:val="26"/>
          <w:szCs w:val="26"/>
        </w:rPr>
        <w:t xml:space="preserve">Vận </w:t>
      </w:r>
      <w:r w:rsidR="004020F6">
        <w:rPr>
          <w:rFonts w:ascii="Times New Roman" w:hAnsi="Times New Roman"/>
          <w:sz w:val="26"/>
          <w:szCs w:val="26"/>
        </w:rPr>
        <w:t>dụng các phương pháp khấu hao để trình kế hoạ</w:t>
      </w:r>
      <w:r w:rsidR="00302E11">
        <w:rPr>
          <w:rFonts w:ascii="Times New Roman" w:hAnsi="Times New Roman"/>
          <w:sz w:val="26"/>
          <w:szCs w:val="26"/>
        </w:rPr>
        <w:t>ch</w:t>
      </w:r>
      <w:r w:rsidR="004020F6">
        <w:rPr>
          <w:rFonts w:ascii="Times New Roman" w:hAnsi="Times New Roman"/>
          <w:sz w:val="26"/>
          <w:szCs w:val="26"/>
        </w:rPr>
        <w:t xml:space="preserve"> tài chính;</w:t>
      </w:r>
    </w:p>
    <w:p w:rsidR="004020F6" w:rsidRDefault="00D65DAE" w:rsidP="004020F6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3562F6">
        <w:rPr>
          <w:rFonts w:ascii="Times New Roman" w:hAnsi="Times New Roman"/>
          <w:sz w:val="26"/>
          <w:szCs w:val="26"/>
        </w:rPr>
        <w:t>Đọc</w:t>
      </w:r>
      <w:r w:rsidR="004020F6">
        <w:rPr>
          <w:rFonts w:ascii="Times New Roman" w:hAnsi="Times New Roman"/>
          <w:sz w:val="26"/>
          <w:szCs w:val="26"/>
        </w:rPr>
        <w:t xml:space="preserve"> hiểu </w:t>
      </w:r>
      <w:r w:rsidR="003562F6">
        <w:rPr>
          <w:rFonts w:ascii="Times New Roman" w:hAnsi="Times New Roman"/>
          <w:sz w:val="26"/>
          <w:szCs w:val="26"/>
        </w:rPr>
        <w:t>văn bản ngắn về hệ</w:t>
      </w:r>
      <w:r w:rsidR="004020F6">
        <w:rPr>
          <w:rFonts w:ascii="Times New Roman" w:hAnsi="Times New Roman"/>
          <w:sz w:val="26"/>
          <w:szCs w:val="26"/>
        </w:rPr>
        <w:t xml:space="preserve"> thống thuế.</w:t>
      </w:r>
    </w:p>
    <w:p w:rsidR="00836C4D" w:rsidRPr="000C6A4E" w:rsidRDefault="00A811AF" w:rsidP="004020F6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 bài</w:t>
      </w:r>
      <w:r w:rsidR="004020F6">
        <w:rPr>
          <w:rFonts w:ascii="Times New Roman" w:hAnsi="Times New Roman"/>
          <w:sz w:val="26"/>
          <w:szCs w:val="26"/>
        </w:rPr>
        <w:t xml:space="preserve"> học:</w:t>
      </w:r>
    </w:p>
    <w:p w:rsidR="004020F6" w:rsidRDefault="000F6700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</w:t>
      </w:r>
      <w:r w:rsidR="00A25CF3" w:rsidRPr="000C6A4E">
        <w:rPr>
          <w:rFonts w:ascii="Times New Roman" w:hAnsi="Times New Roman"/>
          <w:sz w:val="26"/>
          <w:szCs w:val="26"/>
        </w:rPr>
        <w:t xml:space="preserve"> </w:t>
      </w:r>
      <w:r w:rsidR="004020F6">
        <w:rPr>
          <w:rFonts w:ascii="Times New Roman" w:hAnsi="Times New Roman"/>
          <w:sz w:val="26"/>
          <w:szCs w:val="26"/>
        </w:rPr>
        <w:t>Tax systems</w:t>
      </w:r>
    </w:p>
    <w:p w:rsidR="000879D4" w:rsidRDefault="000F6700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</w:t>
      </w:r>
      <w:r w:rsidR="0081615E" w:rsidRPr="000C6A4E">
        <w:rPr>
          <w:rFonts w:ascii="Times New Roman" w:hAnsi="Times New Roman"/>
          <w:sz w:val="26"/>
          <w:szCs w:val="26"/>
        </w:rPr>
        <w:t xml:space="preserve"> </w:t>
      </w:r>
      <w:r w:rsidR="004020F6">
        <w:rPr>
          <w:rFonts w:ascii="Times New Roman" w:hAnsi="Times New Roman"/>
          <w:sz w:val="26"/>
          <w:szCs w:val="26"/>
        </w:rPr>
        <w:t>Methods of depreciation</w:t>
      </w:r>
    </w:p>
    <w:p w:rsidR="004020F6" w:rsidRPr="000C6A4E" w:rsidRDefault="004020F6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2.3. Taxation planning</w:t>
      </w:r>
    </w:p>
    <w:p w:rsidR="00C43949" w:rsidRPr="000C6A4E" w:rsidRDefault="00AF1F20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Bài 4: </w:t>
      </w:r>
      <w:r w:rsidR="00490E7C" w:rsidRPr="000C6A4E">
        <w:rPr>
          <w:rFonts w:ascii="Times New Roman" w:hAnsi="Times New Roman"/>
          <w:b/>
          <w:sz w:val="26"/>
          <w:szCs w:val="26"/>
        </w:rPr>
        <w:t>Review</w:t>
      </w:r>
      <w:r w:rsidR="00D763A8">
        <w:rPr>
          <w:rFonts w:ascii="Times New Roman" w:hAnsi="Times New Roman"/>
          <w:b/>
          <w:sz w:val="26"/>
          <w:szCs w:val="26"/>
        </w:rPr>
        <w:t xml:space="preserve"> and progress test </w:t>
      </w:r>
      <w:r w:rsidR="00C43949" w:rsidRPr="000C6A4E">
        <w:rPr>
          <w:rFonts w:ascii="Times New Roman" w:hAnsi="Times New Roman"/>
          <w:b/>
          <w:sz w:val="26"/>
          <w:szCs w:val="26"/>
        </w:rPr>
        <w:tab/>
      </w:r>
      <w:r w:rsidR="00F24679">
        <w:rPr>
          <w:rFonts w:ascii="Times New Roman" w:hAnsi="Times New Roman"/>
          <w:b/>
          <w:sz w:val="26"/>
          <w:szCs w:val="26"/>
        </w:rPr>
        <w:t>1</w:t>
      </w:r>
      <w:r w:rsidR="00C43949" w:rsidRPr="000C6A4E">
        <w:rPr>
          <w:rFonts w:ascii="Times New Roman" w:hAnsi="Times New Roman"/>
          <w:b/>
          <w:sz w:val="26"/>
          <w:szCs w:val="26"/>
        </w:rPr>
        <w:tab/>
      </w:r>
      <w:r w:rsidR="00C43949" w:rsidRPr="000C6A4E">
        <w:rPr>
          <w:rFonts w:ascii="Times New Roman" w:hAnsi="Times New Roman"/>
          <w:b/>
          <w:sz w:val="26"/>
          <w:szCs w:val="26"/>
        </w:rPr>
        <w:tab/>
      </w:r>
      <w:r w:rsidR="00C43949" w:rsidRPr="000C6A4E">
        <w:rPr>
          <w:rFonts w:ascii="Times New Roman" w:hAnsi="Times New Roman"/>
          <w:b/>
          <w:sz w:val="26"/>
          <w:szCs w:val="26"/>
        </w:rPr>
        <w:tab/>
      </w:r>
      <w:r w:rsidR="00C43949" w:rsidRPr="000C6A4E">
        <w:rPr>
          <w:rFonts w:ascii="Times New Roman" w:hAnsi="Times New Roman"/>
          <w:b/>
          <w:sz w:val="26"/>
          <w:szCs w:val="26"/>
        </w:rPr>
        <w:tab/>
      </w:r>
      <w:r w:rsidR="00C43949" w:rsidRPr="000C6A4E">
        <w:rPr>
          <w:rFonts w:ascii="Times New Roman" w:hAnsi="Times New Roman"/>
          <w:b/>
          <w:sz w:val="26"/>
          <w:szCs w:val="26"/>
        </w:rPr>
        <w:tab/>
      </w:r>
      <w:r w:rsidR="00203074">
        <w:rPr>
          <w:rFonts w:ascii="Times New Roman" w:hAnsi="Times New Roman"/>
          <w:b/>
          <w:sz w:val="26"/>
          <w:szCs w:val="26"/>
        </w:rPr>
        <w:tab/>
      </w:r>
      <w:r w:rsidR="00C43949" w:rsidRPr="000C6A4E">
        <w:rPr>
          <w:rFonts w:ascii="Times New Roman" w:hAnsi="Times New Roman"/>
          <w:i/>
          <w:sz w:val="26"/>
          <w:szCs w:val="26"/>
        </w:rPr>
        <w:t xml:space="preserve">Thời gian: 2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C43949" w:rsidRPr="000C6A4E" w:rsidRDefault="00C43949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4020F6" w:rsidRDefault="00E028B3" w:rsidP="004020F6">
      <w:pPr>
        <w:spacing w:after="0" w:line="312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0C6A4E">
        <w:rPr>
          <w:rFonts w:ascii="Times New Roman" w:hAnsi="Times New Roman"/>
          <w:b/>
          <w:bCs/>
          <w:sz w:val="26"/>
          <w:szCs w:val="26"/>
        </w:rPr>
        <w:t xml:space="preserve">- </w:t>
      </w:r>
      <w:r w:rsidRPr="000C6A4E">
        <w:rPr>
          <w:rFonts w:ascii="Times New Roman" w:hAnsi="Times New Roman"/>
          <w:bCs/>
          <w:sz w:val="26"/>
          <w:szCs w:val="26"/>
        </w:rPr>
        <w:t>Liệt k</w:t>
      </w:r>
      <w:r w:rsidR="004020F6">
        <w:rPr>
          <w:rFonts w:ascii="Times New Roman" w:hAnsi="Times New Roman"/>
          <w:bCs/>
          <w:sz w:val="26"/>
          <w:szCs w:val="26"/>
        </w:rPr>
        <w:t>ê được các loại hình công việc kế toán, báo cáo lãi lỗ và bảng cân đối;</w:t>
      </w:r>
    </w:p>
    <w:p w:rsidR="00983F06" w:rsidRPr="004020F6" w:rsidRDefault="00C43949" w:rsidP="004020F6">
      <w:pPr>
        <w:spacing w:after="0" w:line="312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Tóm tắt được </w:t>
      </w:r>
      <w:r w:rsidR="004020F6">
        <w:rPr>
          <w:rFonts w:ascii="Times New Roman" w:hAnsi="Times New Roman"/>
          <w:sz w:val="26"/>
          <w:szCs w:val="26"/>
        </w:rPr>
        <w:t>sự khác biệt giữa CPA và Chartered, hệ thống thuế và khấu hao tài sản</w:t>
      </w:r>
      <w:r w:rsidR="00983F06" w:rsidRPr="000C6A4E">
        <w:rPr>
          <w:rFonts w:ascii="Times New Roman" w:hAnsi="Times New Roman"/>
          <w:sz w:val="26"/>
          <w:szCs w:val="26"/>
        </w:rPr>
        <w:t>;</w:t>
      </w:r>
    </w:p>
    <w:p w:rsidR="00983F06" w:rsidRPr="000C6A4E" w:rsidRDefault="00983F06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3562F6">
        <w:rPr>
          <w:rFonts w:ascii="Times New Roman" w:hAnsi="Times New Roman"/>
          <w:sz w:val="26"/>
          <w:szCs w:val="26"/>
        </w:rPr>
        <w:t>Đọc hiểu các văn bản ngắn về các công việc kế toán, báo cáo lãi lỗ và bảng cân đối.</w:t>
      </w:r>
    </w:p>
    <w:p w:rsidR="00C43949" w:rsidRPr="000C6A4E" w:rsidRDefault="00C43949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 bài học:</w:t>
      </w:r>
    </w:p>
    <w:p w:rsidR="00C43949" w:rsidRPr="000C6A4E" w:rsidRDefault="00F24679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F24679">
        <w:rPr>
          <w:rFonts w:ascii="Times New Roman" w:hAnsi="Times New Roman"/>
          <w:bCs/>
          <w:sz w:val="26"/>
          <w:szCs w:val="26"/>
        </w:rPr>
        <w:t>2.1</w:t>
      </w:r>
      <w:r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B76188">
        <w:rPr>
          <w:rFonts w:ascii="Times New Roman" w:hAnsi="Times New Roman"/>
          <w:sz w:val="26"/>
          <w:szCs w:val="26"/>
        </w:rPr>
        <w:t>Review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43949" w:rsidRPr="000C6A4E" w:rsidRDefault="00F24679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2.2. </w:t>
      </w:r>
      <w:r w:rsidR="00C43949" w:rsidRPr="000C6A4E">
        <w:rPr>
          <w:rFonts w:ascii="Times New Roman" w:hAnsi="Times New Roman"/>
          <w:sz w:val="26"/>
          <w:szCs w:val="26"/>
        </w:rPr>
        <w:t>Progress test 1</w:t>
      </w:r>
    </w:p>
    <w:p w:rsidR="008D33C0" w:rsidRPr="000C6A4E" w:rsidRDefault="008D33C0" w:rsidP="000C6A4E">
      <w:pPr>
        <w:spacing w:after="0" w:line="312" w:lineRule="auto"/>
        <w:contextualSpacing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Bài</w:t>
      </w:r>
      <w:r w:rsidR="00F966E1" w:rsidRPr="000C6A4E">
        <w:rPr>
          <w:rFonts w:ascii="Times New Roman" w:hAnsi="Times New Roman"/>
          <w:b/>
          <w:sz w:val="26"/>
          <w:szCs w:val="26"/>
        </w:rPr>
        <w:t xml:space="preserve"> </w:t>
      </w:r>
      <w:r w:rsidR="00B1150A" w:rsidRPr="000C6A4E">
        <w:rPr>
          <w:rFonts w:ascii="Times New Roman" w:hAnsi="Times New Roman"/>
          <w:b/>
          <w:sz w:val="26"/>
          <w:szCs w:val="26"/>
        </w:rPr>
        <w:t>5</w:t>
      </w:r>
      <w:r w:rsidR="00AF48B6" w:rsidRPr="000C6A4E">
        <w:rPr>
          <w:rFonts w:ascii="Times New Roman" w:hAnsi="Times New Roman"/>
          <w:b/>
          <w:sz w:val="26"/>
          <w:szCs w:val="26"/>
        </w:rPr>
        <w:t>:</w:t>
      </w:r>
      <w:r w:rsidR="00BE2DE4" w:rsidRPr="000C6A4E">
        <w:rPr>
          <w:rFonts w:ascii="Times New Roman" w:hAnsi="Times New Roman"/>
          <w:b/>
          <w:sz w:val="26"/>
          <w:szCs w:val="26"/>
        </w:rPr>
        <w:t xml:space="preserve"> </w:t>
      </w:r>
      <w:r w:rsidR="008E332E">
        <w:rPr>
          <w:rFonts w:ascii="Times New Roman" w:hAnsi="Times New Roman"/>
          <w:b/>
          <w:sz w:val="26"/>
          <w:szCs w:val="26"/>
        </w:rPr>
        <w:t>Auditing</w:t>
      </w:r>
      <w:r w:rsidR="00BE2DE4" w:rsidRPr="000C6A4E">
        <w:rPr>
          <w:rFonts w:ascii="Times New Roman" w:hAnsi="Times New Roman"/>
          <w:b/>
          <w:sz w:val="26"/>
          <w:szCs w:val="26"/>
        </w:rPr>
        <w:tab/>
      </w:r>
      <w:r w:rsidR="00BE2DE4" w:rsidRPr="000C6A4E">
        <w:rPr>
          <w:rFonts w:ascii="Times New Roman" w:hAnsi="Times New Roman"/>
          <w:b/>
          <w:sz w:val="26"/>
          <w:szCs w:val="26"/>
        </w:rPr>
        <w:tab/>
      </w:r>
      <w:r w:rsidR="00BE2DE4" w:rsidRPr="000C6A4E">
        <w:rPr>
          <w:rFonts w:ascii="Times New Roman" w:hAnsi="Times New Roman"/>
          <w:b/>
          <w:sz w:val="26"/>
          <w:szCs w:val="26"/>
        </w:rPr>
        <w:tab/>
      </w:r>
      <w:r w:rsidR="00AF48B6" w:rsidRPr="000C6A4E">
        <w:rPr>
          <w:rFonts w:ascii="Times New Roman" w:hAnsi="Times New Roman"/>
          <w:b/>
          <w:sz w:val="26"/>
          <w:szCs w:val="26"/>
        </w:rPr>
        <w:t xml:space="preserve"> </w:t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="00AD04C5" w:rsidRPr="000C6A4E">
        <w:rPr>
          <w:rFonts w:ascii="Times New Roman" w:hAnsi="Times New Roman"/>
          <w:b/>
          <w:sz w:val="26"/>
          <w:szCs w:val="26"/>
        </w:rPr>
        <w:tab/>
      </w:r>
      <w:r w:rsidR="00AD04C5"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="00203074">
        <w:rPr>
          <w:rFonts w:ascii="Times New Roman" w:hAnsi="Times New Roman"/>
          <w:b/>
          <w:sz w:val="26"/>
          <w:szCs w:val="26"/>
        </w:rPr>
        <w:tab/>
      </w:r>
      <w:r w:rsidR="00203074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i/>
          <w:sz w:val="26"/>
          <w:szCs w:val="26"/>
        </w:rPr>
        <w:t>Thời gian:</w:t>
      </w:r>
      <w:r w:rsidR="00D07C03" w:rsidRPr="000C6A4E">
        <w:rPr>
          <w:rFonts w:ascii="Times New Roman" w:hAnsi="Times New Roman"/>
          <w:i/>
          <w:sz w:val="26"/>
          <w:szCs w:val="26"/>
        </w:rPr>
        <w:t xml:space="preserve"> 4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8D33C0" w:rsidRPr="000C6A4E" w:rsidRDefault="008D33C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8E332E" w:rsidRDefault="008D33C0" w:rsidP="008E332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8E332E">
        <w:rPr>
          <w:rFonts w:ascii="Times New Roman" w:hAnsi="Times New Roman"/>
          <w:sz w:val="26"/>
          <w:szCs w:val="26"/>
        </w:rPr>
        <w:t>Liệt kê được các vai trò kiểm toán và các loại hình kiểm toán;</w:t>
      </w:r>
    </w:p>
    <w:p w:rsidR="008E332E" w:rsidRDefault="008E332E" w:rsidP="008E332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Hiểu được các thuật ngữ kiểm toán để đọc các sơ đồ kiểm toán;</w:t>
      </w:r>
    </w:p>
    <w:p w:rsidR="008E332E" w:rsidRDefault="003562F6" w:rsidP="008E332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02FE1">
        <w:rPr>
          <w:rFonts w:ascii="Times New Roman" w:hAnsi="Times New Roman"/>
          <w:sz w:val="26"/>
          <w:szCs w:val="26"/>
        </w:rPr>
        <w:t xml:space="preserve">Hiểu </w:t>
      </w:r>
      <w:r>
        <w:rPr>
          <w:rFonts w:ascii="Times New Roman" w:hAnsi="Times New Roman"/>
          <w:sz w:val="26"/>
          <w:szCs w:val="26"/>
        </w:rPr>
        <w:t xml:space="preserve">được </w:t>
      </w:r>
      <w:r w:rsidR="008E332E">
        <w:rPr>
          <w:rFonts w:ascii="Times New Roman" w:hAnsi="Times New Roman"/>
          <w:sz w:val="26"/>
          <w:szCs w:val="26"/>
        </w:rPr>
        <w:t>báo</w:t>
      </w:r>
      <w:r w:rsidR="00502FE1">
        <w:rPr>
          <w:rFonts w:ascii="Times New Roman" w:hAnsi="Times New Roman"/>
          <w:sz w:val="26"/>
          <w:szCs w:val="26"/>
        </w:rPr>
        <w:t xml:space="preserve"> cáo</w:t>
      </w:r>
      <w:r w:rsidR="008E332E">
        <w:rPr>
          <w:rFonts w:ascii="Times New Roman" w:hAnsi="Times New Roman"/>
          <w:sz w:val="26"/>
          <w:szCs w:val="26"/>
        </w:rPr>
        <w:t xml:space="preserve"> của một kiểm toán viên;</w:t>
      </w:r>
    </w:p>
    <w:p w:rsidR="008E332E" w:rsidRPr="000C6A4E" w:rsidRDefault="008E332E" w:rsidP="008E332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120BD">
        <w:rPr>
          <w:rFonts w:ascii="Times New Roman" w:hAnsi="Times New Roman"/>
          <w:sz w:val="26"/>
          <w:szCs w:val="26"/>
        </w:rPr>
        <w:t>Đọc hiể</w:t>
      </w:r>
      <w:r w:rsidR="003562F6">
        <w:rPr>
          <w:rFonts w:ascii="Times New Roman" w:hAnsi="Times New Roman"/>
          <w:sz w:val="26"/>
          <w:szCs w:val="26"/>
        </w:rPr>
        <w:t xml:space="preserve">u các văn bản ngắn </w:t>
      </w:r>
      <w:r w:rsidR="00F120BD">
        <w:rPr>
          <w:rFonts w:ascii="Times New Roman" w:hAnsi="Times New Roman"/>
          <w:sz w:val="26"/>
          <w:szCs w:val="26"/>
        </w:rPr>
        <w:t>về hoạt động kiểm toán nhà nước.</w:t>
      </w:r>
    </w:p>
    <w:p w:rsidR="00354927" w:rsidRPr="000C6A4E" w:rsidRDefault="00A84B4E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 bài</w:t>
      </w:r>
      <w:r w:rsidR="00464B98" w:rsidRPr="000C6A4E">
        <w:rPr>
          <w:rFonts w:ascii="Times New Roman" w:hAnsi="Times New Roman"/>
          <w:sz w:val="26"/>
          <w:szCs w:val="26"/>
        </w:rPr>
        <w:t xml:space="preserve"> </w:t>
      </w:r>
      <w:r w:rsidR="00D918AC" w:rsidRPr="000C6A4E">
        <w:rPr>
          <w:rFonts w:ascii="Times New Roman" w:hAnsi="Times New Roman"/>
          <w:sz w:val="26"/>
          <w:szCs w:val="26"/>
        </w:rPr>
        <w:t xml:space="preserve">học: </w:t>
      </w:r>
    </w:p>
    <w:p w:rsidR="001C128F" w:rsidRPr="000C6A4E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</w:t>
      </w:r>
      <w:r w:rsidR="001C128F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Roles of auditors</w:t>
      </w:r>
    </w:p>
    <w:p w:rsidR="00B76B4D" w:rsidRPr="000C6A4E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</w:t>
      </w:r>
      <w:r w:rsidR="00B76B4D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Types of audits</w:t>
      </w:r>
    </w:p>
    <w:p w:rsidR="00B76B4D" w:rsidRPr="000C6A4E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2.3.</w:t>
      </w:r>
      <w:r w:rsidR="00B76B4D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Describing graphs</w:t>
      </w:r>
    </w:p>
    <w:p w:rsidR="00B76B4D" w:rsidRPr="000C6A4E" w:rsidRDefault="000F6700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</w:t>
      </w:r>
      <w:r w:rsidR="00B76B4D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An auditor’s report</w:t>
      </w:r>
    </w:p>
    <w:p w:rsidR="00D24C87" w:rsidRPr="000C6A4E" w:rsidRDefault="00D24C87" w:rsidP="000C6A4E">
      <w:pPr>
        <w:spacing w:after="0" w:line="312" w:lineRule="auto"/>
        <w:contextualSpacing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Bài </w:t>
      </w:r>
      <w:r w:rsidR="00260770" w:rsidRPr="000C6A4E">
        <w:rPr>
          <w:rFonts w:ascii="Times New Roman" w:hAnsi="Times New Roman"/>
          <w:b/>
          <w:sz w:val="26"/>
          <w:szCs w:val="26"/>
        </w:rPr>
        <w:t>6</w:t>
      </w:r>
      <w:r w:rsidR="003C3DB9" w:rsidRPr="000C6A4E">
        <w:rPr>
          <w:rFonts w:ascii="Times New Roman" w:hAnsi="Times New Roman"/>
          <w:b/>
          <w:sz w:val="26"/>
          <w:szCs w:val="26"/>
        </w:rPr>
        <w:t>:</w:t>
      </w:r>
      <w:r w:rsidR="0003165E" w:rsidRPr="000C6A4E">
        <w:rPr>
          <w:rFonts w:ascii="Times New Roman" w:hAnsi="Times New Roman"/>
          <w:b/>
          <w:sz w:val="26"/>
          <w:szCs w:val="26"/>
        </w:rPr>
        <w:t xml:space="preserve"> </w:t>
      </w:r>
      <w:r w:rsidR="00F120BD">
        <w:rPr>
          <w:rFonts w:ascii="Times New Roman" w:hAnsi="Times New Roman"/>
          <w:b/>
          <w:sz w:val="26"/>
          <w:szCs w:val="26"/>
        </w:rPr>
        <w:t>Management accounting</w:t>
      </w:r>
      <w:r w:rsidR="0003165E" w:rsidRPr="000C6A4E">
        <w:rPr>
          <w:rFonts w:ascii="Times New Roman" w:hAnsi="Times New Roman"/>
          <w:b/>
          <w:sz w:val="26"/>
          <w:szCs w:val="26"/>
        </w:rPr>
        <w:tab/>
      </w:r>
      <w:r w:rsidR="0003165E" w:rsidRPr="000C6A4E">
        <w:rPr>
          <w:rFonts w:ascii="Times New Roman" w:hAnsi="Times New Roman"/>
          <w:b/>
          <w:sz w:val="26"/>
          <w:szCs w:val="26"/>
        </w:rPr>
        <w:tab/>
      </w:r>
      <w:r w:rsidR="0003165E"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="00410474" w:rsidRPr="000C6A4E">
        <w:rPr>
          <w:rFonts w:ascii="Times New Roman" w:hAnsi="Times New Roman"/>
          <w:b/>
          <w:sz w:val="26"/>
          <w:szCs w:val="26"/>
        </w:rPr>
        <w:tab/>
      </w:r>
      <w:r w:rsidR="00410474"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i/>
          <w:sz w:val="26"/>
          <w:szCs w:val="26"/>
        </w:rPr>
        <w:t>Thời gian:</w:t>
      </w:r>
      <w:r w:rsidR="00D07C03" w:rsidRPr="000C6A4E">
        <w:rPr>
          <w:rFonts w:ascii="Times New Roman" w:hAnsi="Times New Roman"/>
          <w:i/>
          <w:sz w:val="26"/>
          <w:szCs w:val="26"/>
        </w:rPr>
        <w:t xml:space="preserve"> 4</w:t>
      </w:r>
      <w:r w:rsidR="009D2717" w:rsidRPr="000C6A4E">
        <w:rPr>
          <w:rFonts w:ascii="Times New Roman" w:hAnsi="Times New Roman"/>
          <w:i/>
          <w:sz w:val="26"/>
          <w:szCs w:val="26"/>
        </w:rPr>
        <w:t xml:space="preserve">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D24C87" w:rsidRPr="000C6A4E" w:rsidRDefault="00D24C87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AB42FB" w:rsidRPr="000C6A4E" w:rsidRDefault="00AB42FB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- N</w:t>
      </w:r>
      <w:r w:rsidR="00F120BD">
        <w:rPr>
          <w:rFonts w:ascii="Times New Roman" w:hAnsi="Times New Roman"/>
          <w:sz w:val="26"/>
          <w:szCs w:val="26"/>
        </w:rPr>
        <w:t>hận biết các thuật ngữ về kế toán quản trị và bảng báo cáo dòng tiền;</w:t>
      </w:r>
    </w:p>
    <w:p w:rsidR="00AB42FB" w:rsidRPr="000C6A4E" w:rsidRDefault="00AB42FB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757CC1" w:rsidRPr="000C6A4E">
        <w:rPr>
          <w:rFonts w:ascii="Times New Roman" w:hAnsi="Times New Roman"/>
          <w:sz w:val="26"/>
          <w:szCs w:val="26"/>
        </w:rPr>
        <w:t>Giải thích được</w:t>
      </w:r>
      <w:r w:rsidR="00F120BD">
        <w:rPr>
          <w:rFonts w:ascii="Times New Roman" w:hAnsi="Times New Roman"/>
          <w:sz w:val="26"/>
          <w:szCs w:val="26"/>
        </w:rPr>
        <w:t xml:space="preserve"> vai trò của kế toán quản trị và báo cáo dòng tiền</w:t>
      </w:r>
      <w:r w:rsidR="00757CC1" w:rsidRPr="000C6A4E">
        <w:rPr>
          <w:rFonts w:ascii="Times New Roman" w:hAnsi="Times New Roman"/>
          <w:sz w:val="26"/>
          <w:szCs w:val="26"/>
        </w:rPr>
        <w:t>;</w:t>
      </w:r>
    </w:p>
    <w:p w:rsidR="00757CC1" w:rsidRPr="000C6A4E" w:rsidRDefault="00757CC1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F120BD">
        <w:rPr>
          <w:rFonts w:ascii="Times New Roman" w:hAnsi="Times New Roman"/>
          <w:sz w:val="26"/>
          <w:szCs w:val="26"/>
        </w:rPr>
        <w:t>Thực hành lập báo cáo dòng tiền</w:t>
      </w:r>
      <w:r w:rsidRPr="000C6A4E">
        <w:rPr>
          <w:rFonts w:ascii="Times New Roman" w:hAnsi="Times New Roman"/>
          <w:sz w:val="26"/>
          <w:szCs w:val="26"/>
        </w:rPr>
        <w:t>.</w:t>
      </w:r>
    </w:p>
    <w:p w:rsidR="00A811AF" w:rsidRPr="000C6A4E" w:rsidRDefault="00D24C87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</w:t>
      </w:r>
      <w:r w:rsidR="004F2AAE" w:rsidRPr="000C6A4E">
        <w:rPr>
          <w:rFonts w:ascii="Times New Roman" w:hAnsi="Times New Roman"/>
          <w:sz w:val="26"/>
          <w:szCs w:val="26"/>
        </w:rPr>
        <w:t xml:space="preserve"> bài </w:t>
      </w:r>
      <w:r w:rsidR="008F14E1" w:rsidRPr="000C6A4E">
        <w:rPr>
          <w:rFonts w:ascii="Times New Roman" w:hAnsi="Times New Roman"/>
          <w:sz w:val="26"/>
          <w:szCs w:val="26"/>
        </w:rPr>
        <w:t>học:</w:t>
      </w:r>
    </w:p>
    <w:p w:rsidR="00591556" w:rsidRPr="000C6A4E" w:rsidRDefault="000F6700" w:rsidP="00F120BD">
      <w:pPr>
        <w:tabs>
          <w:tab w:val="center" w:pos="4819"/>
        </w:tabs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="006F17F7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  <w:r w:rsidR="00377564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Defining management accounting</w:t>
      </w:r>
      <w:r w:rsidR="00F120BD">
        <w:rPr>
          <w:rFonts w:ascii="Times New Roman" w:hAnsi="Times New Roman"/>
          <w:sz w:val="26"/>
          <w:szCs w:val="26"/>
        </w:rPr>
        <w:tab/>
      </w:r>
    </w:p>
    <w:p w:rsidR="00E10143" w:rsidRDefault="000F6700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="006F17F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="00910E73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Statement of Cash flows</w:t>
      </w:r>
    </w:p>
    <w:p w:rsidR="00F120BD" w:rsidRPr="000C6A4E" w:rsidRDefault="00F120BD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2.3. The future of accounting</w:t>
      </w:r>
    </w:p>
    <w:p w:rsidR="00435BB9" w:rsidRPr="000C6A4E" w:rsidRDefault="00435BB9" w:rsidP="000C6A4E">
      <w:pPr>
        <w:spacing w:after="0" w:line="312" w:lineRule="auto"/>
        <w:contextualSpacing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Bài </w:t>
      </w:r>
      <w:r w:rsidR="00496CC3" w:rsidRPr="000C6A4E">
        <w:rPr>
          <w:rFonts w:ascii="Times New Roman" w:hAnsi="Times New Roman"/>
          <w:b/>
          <w:sz w:val="26"/>
          <w:szCs w:val="26"/>
        </w:rPr>
        <w:t>7</w:t>
      </w:r>
      <w:r w:rsidR="00EA6846" w:rsidRPr="000C6A4E">
        <w:rPr>
          <w:rFonts w:ascii="Times New Roman" w:hAnsi="Times New Roman"/>
          <w:b/>
          <w:sz w:val="26"/>
          <w:szCs w:val="26"/>
        </w:rPr>
        <w:t xml:space="preserve">: </w:t>
      </w:r>
      <w:r w:rsidR="00F120BD">
        <w:rPr>
          <w:rFonts w:ascii="Times New Roman" w:hAnsi="Times New Roman"/>
          <w:b/>
          <w:sz w:val="26"/>
          <w:szCs w:val="26"/>
        </w:rPr>
        <w:t>Investment</w:t>
      </w:r>
      <w:r w:rsidR="00F120BD">
        <w:rPr>
          <w:rFonts w:ascii="Times New Roman" w:hAnsi="Times New Roman"/>
          <w:b/>
          <w:sz w:val="26"/>
          <w:szCs w:val="26"/>
        </w:rPr>
        <w:tab/>
      </w:r>
      <w:r w:rsidR="00F120BD">
        <w:rPr>
          <w:rFonts w:ascii="Times New Roman" w:hAnsi="Times New Roman"/>
          <w:b/>
          <w:sz w:val="26"/>
          <w:szCs w:val="26"/>
        </w:rPr>
        <w:tab/>
      </w:r>
      <w:r w:rsidR="00F120BD">
        <w:rPr>
          <w:rFonts w:ascii="Times New Roman" w:hAnsi="Times New Roman"/>
          <w:b/>
          <w:sz w:val="26"/>
          <w:szCs w:val="26"/>
        </w:rPr>
        <w:tab/>
      </w:r>
      <w:r w:rsidR="00F120BD">
        <w:rPr>
          <w:rFonts w:ascii="Times New Roman" w:hAnsi="Times New Roman"/>
          <w:b/>
          <w:sz w:val="26"/>
          <w:szCs w:val="26"/>
        </w:rPr>
        <w:tab/>
      </w:r>
      <w:r w:rsidR="00F120BD">
        <w:rPr>
          <w:rFonts w:ascii="Times New Roman" w:hAnsi="Times New Roman"/>
          <w:b/>
          <w:sz w:val="26"/>
          <w:szCs w:val="26"/>
        </w:rPr>
        <w:tab/>
      </w:r>
      <w:r w:rsidR="00BD41F2" w:rsidRPr="000C6A4E">
        <w:rPr>
          <w:rFonts w:ascii="Times New Roman" w:hAnsi="Times New Roman"/>
          <w:b/>
          <w:sz w:val="26"/>
          <w:szCs w:val="26"/>
        </w:rPr>
        <w:tab/>
      </w:r>
      <w:r w:rsidR="00234097" w:rsidRPr="000C6A4E">
        <w:rPr>
          <w:rFonts w:ascii="Times New Roman" w:hAnsi="Times New Roman"/>
          <w:b/>
          <w:sz w:val="26"/>
          <w:szCs w:val="26"/>
        </w:rPr>
        <w:tab/>
      </w:r>
      <w:r w:rsidR="00097F97" w:rsidRPr="000C6A4E">
        <w:rPr>
          <w:rFonts w:ascii="Times New Roman" w:hAnsi="Times New Roman"/>
          <w:b/>
          <w:sz w:val="26"/>
          <w:szCs w:val="26"/>
        </w:rPr>
        <w:tab/>
      </w:r>
      <w:r w:rsidR="00097F97" w:rsidRPr="000C6A4E">
        <w:rPr>
          <w:rFonts w:ascii="Times New Roman" w:hAnsi="Times New Roman"/>
          <w:i/>
          <w:sz w:val="26"/>
          <w:szCs w:val="26"/>
        </w:rPr>
        <w:tab/>
      </w:r>
      <w:r w:rsidRPr="000C6A4E">
        <w:rPr>
          <w:rFonts w:ascii="Times New Roman" w:hAnsi="Times New Roman"/>
          <w:i/>
          <w:sz w:val="26"/>
          <w:szCs w:val="26"/>
        </w:rPr>
        <w:t>Thời gian:</w:t>
      </w:r>
      <w:r w:rsidR="00273EB4" w:rsidRPr="000C6A4E">
        <w:rPr>
          <w:rFonts w:ascii="Times New Roman" w:hAnsi="Times New Roman"/>
          <w:i/>
          <w:sz w:val="26"/>
          <w:szCs w:val="26"/>
        </w:rPr>
        <w:t xml:space="preserve"> </w:t>
      </w:r>
      <w:r w:rsidR="00D07C03" w:rsidRPr="000C6A4E">
        <w:rPr>
          <w:rFonts w:ascii="Times New Roman" w:hAnsi="Times New Roman"/>
          <w:i/>
          <w:sz w:val="26"/>
          <w:szCs w:val="26"/>
        </w:rPr>
        <w:t>4</w:t>
      </w:r>
      <w:r w:rsidR="00273EB4" w:rsidRPr="000C6A4E">
        <w:rPr>
          <w:rFonts w:ascii="Times New Roman" w:hAnsi="Times New Roman"/>
          <w:i/>
          <w:sz w:val="26"/>
          <w:szCs w:val="26"/>
        </w:rPr>
        <w:t xml:space="preserve">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435BB9" w:rsidRPr="000C6A4E" w:rsidRDefault="00435BB9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435BB9" w:rsidRPr="000C6A4E" w:rsidRDefault="00435BB9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D75D29" w:rsidRPr="000C6A4E">
        <w:rPr>
          <w:rFonts w:ascii="Times New Roman" w:hAnsi="Times New Roman"/>
          <w:sz w:val="26"/>
          <w:szCs w:val="26"/>
        </w:rPr>
        <w:t>Trình bày được</w:t>
      </w:r>
      <w:r w:rsidR="00303485" w:rsidRPr="000C6A4E">
        <w:rPr>
          <w:rFonts w:ascii="Times New Roman" w:hAnsi="Times New Roman"/>
          <w:sz w:val="26"/>
          <w:szCs w:val="26"/>
        </w:rPr>
        <w:t xml:space="preserve"> các</w:t>
      </w:r>
      <w:r w:rsidR="000F275C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hình thức đầu tư xuyên quốc gia</w:t>
      </w:r>
      <w:r w:rsidR="00363A94" w:rsidRPr="000C6A4E">
        <w:rPr>
          <w:rFonts w:ascii="Times New Roman" w:hAnsi="Times New Roman"/>
          <w:sz w:val="26"/>
          <w:szCs w:val="26"/>
        </w:rPr>
        <w:t>;</w:t>
      </w:r>
    </w:p>
    <w:p w:rsidR="00363A94" w:rsidRPr="000C6A4E" w:rsidRDefault="00F53A88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F120BD">
        <w:rPr>
          <w:rFonts w:ascii="Times New Roman" w:hAnsi="Times New Roman"/>
          <w:sz w:val="26"/>
          <w:szCs w:val="26"/>
        </w:rPr>
        <w:t>Trình bày được sự khác biệt của hoạt động kế toán giữa các quốc gia</w:t>
      </w:r>
      <w:r w:rsidR="00363A94" w:rsidRPr="000C6A4E">
        <w:rPr>
          <w:rFonts w:ascii="Times New Roman" w:hAnsi="Times New Roman"/>
          <w:sz w:val="26"/>
          <w:szCs w:val="26"/>
        </w:rPr>
        <w:t>;</w:t>
      </w:r>
    </w:p>
    <w:p w:rsidR="00F120BD" w:rsidRDefault="00F05FF0" w:rsidP="00F120BD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F120BD">
        <w:rPr>
          <w:rFonts w:ascii="Times New Roman" w:hAnsi="Times New Roman"/>
          <w:sz w:val="26"/>
          <w:szCs w:val="26"/>
        </w:rPr>
        <w:t>Vận dụng sự khác biệt về hoạt động kế toán giữa các quốc gia để nói về tương lai của hoạt động kế toán</w:t>
      </w:r>
      <w:r w:rsidR="003562F6">
        <w:rPr>
          <w:rFonts w:ascii="Times New Roman" w:hAnsi="Times New Roman"/>
          <w:sz w:val="26"/>
          <w:szCs w:val="26"/>
        </w:rPr>
        <w:t>;</w:t>
      </w:r>
    </w:p>
    <w:p w:rsidR="003562F6" w:rsidRDefault="003562F6" w:rsidP="00F120BD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Đọc hiểu văn bản ngắn về các hình thức đầu tư xuyên quốc gia.</w:t>
      </w:r>
    </w:p>
    <w:p w:rsidR="0037312C" w:rsidRPr="000C6A4E" w:rsidRDefault="00435BB9" w:rsidP="00F120BD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</w:t>
      </w:r>
      <w:r w:rsidR="0037312C" w:rsidRPr="000C6A4E">
        <w:rPr>
          <w:rFonts w:ascii="Times New Roman" w:hAnsi="Times New Roman"/>
          <w:sz w:val="26"/>
          <w:szCs w:val="26"/>
        </w:rPr>
        <w:t xml:space="preserve"> bài</w:t>
      </w:r>
      <w:r w:rsidR="00080993" w:rsidRPr="000C6A4E">
        <w:rPr>
          <w:rFonts w:ascii="Times New Roman" w:hAnsi="Times New Roman"/>
          <w:sz w:val="26"/>
          <w:szCs w:val="26"/>
        </w:rPr>
        <w:t xml:space="preserve"> </w:t>
      </w:r>
      <w:r w:rsidR="00251BE9" w:rsidRPr="000C6A4E">
        <w:rPr>
          <w:rFonts w:ascii="Times New Roman" w:hAnsi="Times New Roman"/>
          <w:sz w:val="26"/>
          <w:szCs w:val="26"/>
        </w:rPr>
        <w:t>học:</w:t>
      </w:r>
    </w:p>
    <w:p w:rsidR="002E3E23" w:rsidRPr="000C6A4E" w:rsidRDefault="000F6700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</w:t>
      </w:r>
      <w:r w:rsidR="002631EF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Cross-border investments</w:t>
      </w:r>
    </w:p>
    <w:p w:rsidR="00AC34D8" w:rsidRDefault="000F6700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</w:t>
      </w:r>
      <w:r w:rsidR="00417AFE" w:rsidRPr="000C6A4E">
        <w:rPr>
          <w:rFonts w:ascii="Times New Roman" w:hAnsi="Times New Roman"/>
          <w:sz w:val="26"/>
          <w:szCs w:val="26"/>
        </w:rPr>
        <w:t xml:space="preserve"> </w:t>
      </w:r>
      <w:r w:rsidR="00F120BD">
        <w:rPr>
          <w:rFonts w:ascii="Times New Roman" w:hAnsi="Times New Roman"/>
          <w:sz w:val="26"/>
          <w:szCs w:val="26"/>
        </w:rPr>
        <w:t>Difference accounting practices</w:t>
      </w:r>
    </w:p>
    <w:p w:rsidR="00F120BD" w:rsidRPr="000C6A4E" w:rsidRDefault="00F120BD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2.3. Globalization and the role of accountants</w:t>
      </w:r>
    </w:p>
    <w:p w:rsidR="00BC5C25" w:rsidRPr="000C6A4E" w:rsidRDefault="00130D71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Bài 8</w:t>
      </w:r>
      <w:r w:rsidR="00490E7C" w:rsidRPr="000C6A4E">
        <w:rPr>
          <w:rFonts w:ascii="Times New Roman" w:hAnsi="Times New Roman"/>
          <w:b/>
          <w:sz w:val="26"/>
          <w:szCs w:val="26"/>
        </w:rPr>
        <w:t>: Review</w:t>
      </w:r>
      <w:r w:rsidR="00F24679">
        <w:rPr>
          <w:rFonts w:ascii="Times New Roman" w:hAnsi="Times New Roman"/>
          <w:b/>
          <w:sz w:val="26"/>
          <w:szCs w:val="26"/>
        </w:rPr>
        <w:t xml:space="preserve"> and progress test 2</w:t>
      </w:r>
      <w:r w:rsidR="00BC5C25" w:rsidRPr="000C6A4E">
        <w:rPr>
          <w:rFonts w:ascii="Times New Roman" w:hAnsi="Times New Roman"/>
          <w:b/>
          <w:sz w:val="26"/>
          <w:szCs w:val="26"/>
        </w:rPr>
        <w:tab/>
      </w:r>
      <w:r w:rsidR="00BC5C25" w:rsidRPr="000C6A4E">
        <w:rPr>
          <w:rFonts w:ascii="Times New Roman" w:hAnsi="Times New Roman"/>
          <w:b/>
          <w:sz w:val="26"/>
          <w:szCs w:val="26"/>
        </w:rPr>
        <w:tab/>
      </w:r>
      <w:r w:rsidR="00BC5C25" w:rsidRPr="000C6A4E">
        <w:rPr>
          <w:rFonts w:ascii="Times New Roman" w:hAnsi="Times New Roman"/>
          <w:b/>
          <w:sz w:val="26"/>
          <w:szCs w:val="26"/>
        </w:rPr>
        <w:tab/>
      </w:r>
      <w:r w:rsidR="00BC5C25" w:rsidRPr="000C6A4E">
        <w:rPr>
          <w:rFonts w:ascii="Times New Roman" w:hAnsi="Times New Roman"/>
          <w:b/>
          <w:sz w:val="26"/>
          <w:szCs w:val="26"/>
        </w:rPr>
        <w:tab/>
      </w:r>
      <w:r w:rsidR="00BC5C25" w:rsidRPr="000C6A4E">
        <w:rPr>
          <w:rFonts w:ascii="Times New Roman" w:hAnsi="Times New Roman"/>
          <w:b/>
          <w:sz w:val="26"/>
          <w:szCs w:val="26"/>
        </w:rPr>
        <w:tab/>
      </w:r>
      <w:r w:rsidR="00BC5C25" w:rsidRPr="000C6A4E">
        <w:rPr>
          <w:rFonts w:ascii="Times New Roman" w:hAnsi="Times New Roman"/>
          <w:b/>
          <w:sz w:val="26"/>
          <w:szCs w:val="26"/>
        </w:rPr>
        <w:tab/>
      </w:r>
      <w:r w:rsidR="00BC5C25" w:rsidRPr="000C6A4E">
        <w:rPr>
          <w:rFonts w:ascii="Times New Roman" w:hAnsi="Times New Roman"/>
          <w:i/>
          <w:sz w:val="26"/>
          <w:szCs w:val="26"/>
        </w:rPr>
        <w:t xml:space="preserve">Thời gian: 2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BC5C25" w:rsidRPr="000C6A4E" w:rsidRDefault="00BC5C25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0B1B73" w:rsidRPr="000C6A4E" w:rsidRDefault="000B1B73" w:rsidP="000C6A4E">
      <w:pPr>
        <w:spacing w:after="0" w:line="312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0C6A4E">
        <w:rPr>
          <w:rFonts w:ascii="Times New Roman" w:hAnsi="Times New Roman"/>
          <w:b/>
          <w:bCs/>
          <w:sz w:val="26"/>
          <w:szCs w:val="26"/>
        </w:rPr>
        <w:t xml:space="preserve">- </w:t>
      </w:r>
      <w:r w:rsidRPr="000C6A4E">
        <w:rPr>
          <w:rFonts w:ascii="Times New Roman" w:hAnsi="Times New Roman"/>
          <w:bCs/>
          <w:sz w:val="26"/>
          <w:szCs w:val="26"/>
        </w:rPr>
        <w:t>Liệt kê được cá</w:t>
      </w:r>
      <w:r w:rsidR="00F120BD">
        <w:rPr>
          <w:rFonts w:ascii="Times New Roman" w:hAnsi="Times New Roman"/>
          <w:bCs/>
          <w:sz w:val="26"/>
          <w:szCs w:val="26"/>
        </w:rPr>
        <w:t>c vai trò củ</w:t>
      </w:r>
      <w:r w:rsidR="007F4616">
        <w:rPr>
          <w:rFonts w:ascii="Times New Roman" w:hAnsi="Times New Roman"/>
          <w:bCs/>
          <w:sz w:val="26"/>
          <w:szCs w:val="26"/>
        </w:rPr>
        <w:t>a kiểm</w:t>
      </w:r>
      <w:r w:rsidR="00F120BD">
        <w:rPr>
          <w:rFonts w:ascii="Times New Roman" w:hAnsi="Times New Roman"/>
          <w:bCs/>
          <w:sz w:val="26"/>
          <w:szCs w:val="26"/>
        </w:rPr>
        <w:t xml:space="preserve"> toán viên, kế toán quản trị</w:t>
      </w:r>
      <w:r w:rsidR="00624CE0" w:rsidRPr="000C6A4E">
        <w:rPr>
          <w:rFonts w:ascii="Times New Roman" w:hAnsi="Times New Roman"/>
          <w:bCs/>
          <w:sz w:val="26"/>
          <w:szCs w:val="26"/>
        </w:rPr>
        <w:t>;</w:t>
      </w:r>
    </w:p>
    <w:p w:rsidR="000B1B73" w:rsidRPr="000C6A4E" w:rsidRDefault="000B1B73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Tóm tắt được </w:t>
      </w:r>
      <w:r w:rsidR="00F120BD">
        <w:rPr>
          <w:rFonts w:ascii="Times New Roman" w:hAnsi="Times New Roman"/>
          <w:sz w:val="26"/>
          <w:szCs w:val="26"/>
        </w:rPr>
        <w:t>các hoạt động kiểm toán, báo cáo dòng tiền và đầu tư đa quốc gia;</w:t>
      </w:r>
    </w:p>
    <w:p w:rsidR="000B1B73" w:rsidRPr="000C6A4E" w:rsidRDefault="000B1B73" w:rsidP="000C6A4E">
      <w:pPr>
        <w:tabs>
          <w:tab w:val="left" w:pos="426"/>
          <w:tab w:val="left" w:pos="6237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3562F6">
        <w:rPr>
          <w:rFonts w:ascii="Times New Roman" w:hAnsi="Times New Roman"/>
          <w:sz w:val="26"/>
          <w:szCs w:val="26"/>
        </w:rPr>
        <w:t xml:space="preserve">Đọc hiểu các văn bản ngắn về </w:t>
      </w:r>
      <w:r w:rsidR="009214AB">
        <w:rPr>
          <w:rFonts w:ascii="Times New Roman" w:hAnsi="Times New Roman"/>
          <w:sz w:val="26"/>
          <w:szCs w:val="26"/>
        </w:rPr>
        <w:t>chủ đề kiểm toán, kế toán quả</w:t>
      </w:r>
      <w:r w:rsidR="003562F6">
        <w:rPr>
          <w:rFonts w:ascii="Times New Roman" w:hAnsi="Times New Roman"/>
          <w:sz w:val="26"/>
          <w:szCs w:val="26"/>
        </w:rPr>
        <w:t>n trị.</w:t>
      </w:r>
    </w:p>
    <w:p w:rsidR="00BC5C25" w:rsidRPr="000C6A4E" w:rsidRDefault="00BC5C25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 bài học:</w:t>
      </w:r>
    </w:p>
    <w:p w:rsidR="00BC5C25" w:rsidRPr="000C6A4E" w:rsidRDefault="00F24679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F24679">
        <w:rPr>
          <w:rFonts w:ascii="Times New Roman" w:hAnsi="Times New Roman"/>
          <w:bCs/>
          <w:sz w:val="26"/>
          <w:szCs w:val="26"/>
        </w:rPr>
        <w:t>2.1</w:t>
      </w:r>
      <w:r>
        <w:rPr>
          <w:rFonts w:ascii="Times New Roman" w:hAnsi="Times New Roman"/>
          <w:b/>
          <w:bCs/>
          <w:sz w:val="26"/>
          <w:szCs w:val="26"/>
        </w:rPr>
        <w:t>.</w:t>
      </w:r>
      <w:r w:rsidR="00BC5C25" w:rsidRPr="000C6A4E">
        <w:rPr>
          <w:rFonts w:ascii="Times New Roman" w:hAnsi="Times New Roman"/>
          <w:sz w:val="26"/>
          <w:szCs w:val="26"/>
        </w:rPr>
        <w:t xml:space="preserve"> </w:t>
      </w:r>
      <w:r w:rsidR="009428EC">
        <w:rPr>
          <w:rFonts w:ascii="Times New Roman" w:hAnsi="Times New Roman"/>
          <w:sz w:val="26"/>
          <w:szCs w:val="26"/>
        </w:rPr>
        <w:t>Review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C5C25" w:rsidRPr="000C6A4E" w:rsidRDefault="00F24679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2.2. </w:t>
      </w:r>
      <w:r w:rsidR="00130D71" w:rsidRPr="000C6A4E">
        <w:rPr>
          <w:rFonts w:ascii="Times New Roman" w:hAnsi="Times New Roman"/>
          <w:sz w:val="26"/>
          <w:szCs w:val="26"/>
        </w:rPr>
        <w:t>Progress test 2</w:t>
      </w:r>
    </w:p>
    <w:p w:rsidR="00490E7C" w:rsidRPr="000C6A4E" w:rsidRDefault="00490E7C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Bài 9: </w:t>
      </w:r>
      <w:r w:rsidR="004D47FA" w:rsidRPr="000C6A4E">
        <w:rPr>
          <w:rFonts w:ascii="Times New Roman" w:hAnsi="Times New Roman"/>
          <w:b/>
          <w:sz w:val="26"/>
          <w:szCs w:val="26"/>
        </w:rPr>
        <w:t>General review</w:t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="00E13B5A">
        <w:rPr>
          <w:rFonts w:ascii="Times New Roman" w:hAnsi="Times New Roman"/>
          <w:b/>
          <w:sz w:val="26"/>
          <w:szCs w:val="26"/>
        </w:rPr>
        <w:tab/>
      </w:r>
      <w:r w:rsidR="00E13B5A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b/>
          <w:sz w:val="26"/>
          <w:szCs w:val="26"/>
        </w:rPr>
        <w:tab/>
      </w:r>
      <w:r w:rsidRPr="000C6A4E">
        <w:rPr>
          <w:rFonts w:ascii="Times New Roman" w:hAnsi="Times New Roman"/>
          <w:i/>
          <w:sz w:val="26"/>
          <w:szCs w:val="26"/>
        </w:rPr>
        <w:t xml:space="preserve">Thời gian: 2 </w:t>
      </w:r>
      <w:r w:rsidR="00204740">
        <w:rPr>
          <w:rFonts w:ascii="Times New Roman" w:hAnsi="Times New Roman"/>
          <w:i/>
          <w:sz w:val="26"/>
          <w:szCs w:val="26"/>
        </w:rPr>
        <w:t>giờ</w:t>
      </w:r>
    </w:p>
    <w:p w:rsidR="00490E7C" w:rsidRPr="000C6A4E" w:rsidRDefault="00490E7C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1. Mục tiêu:</w:t>
      </w:r>
    </w:p>
    <w:p w:rsidR="00490E7C" w:rsidRPr="000C6A4E" w:rsidRDefault="00490E7C" w:rsidP="000C6A4E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7D6CC3" w:rsidRPr="000C6A4E">
        <w:rPr>
          <w:rFonts w:ascii="Times New Roman" w:hAnsi="Times New Roman"/>
          <w:sz w:val="26"/>
          <w:szCs w:val="26"/>
        </w:rPr>
        <w:t xml:space="preserve">Trình bày được </w:t>
      </w:r>
      <w:r w:rsidR="00573F3C" w:rsidRPr="000C6A4E">
        <w:rPr>
          <w:rFonts w:ascii="Times New Roman" w:hAnsi="Times New Roman"/>
          <w:sz w:val="26"/>
          <w:szCs w:val="26"/>
        </w:rPr>
        <w:t>những nội dung quan trọng đã học nh</w:t>
      </w:r>
      <w:r w:rsidR="009214AB">
        <w:rPr>
          <w:rFonts w:ascii="Times New Roman" w:hAnsi="Times New Roman"/>
          <w:sz w:val="26"/>
          <w:szCs w:val="26"/>
        </w:rPr>
        <w:t>ư các nghề kế toán, báo cáo lãi lỗ, bảng cấn đố</w:t>
      </w:r>
      <w:r w:rsidR="007F4616">
        <w:rPr>
          <w:rFonts w:ascii="Times New Roman" w:hAnsi="Times New Roman"/>
          <w:sz w:val="26"/>
          <w:szCs w:val="26"/>
        </w:rPr>
        <w:t>i, và</w:t>
      </w:r>
      <w:r w:rsidR="009214AB">
        <w:rPr>
          <w:rFonts w:ascii="Times New Roman" w:hAnsi="Times New Roman"/>
          <w:sz w:val="26"/>
          <w:szCs w:val="26"/>
        </w:rPr>
        <w:t xml:space="preserve"> kiểm toán</w:t>
      </w:r>
      <w:r w:rsidR="00573F3C" w:rsidRPr="000C6A4E">
        <w:rPr>
          <w:rFonts w:ascii="Times New Roman" w:hAnsi="Times New Roman"/>
          <w:sz w:val="26"/>
          <w:szCs w:val="26"/>
        </w:rPr>
        <w:t>;</w:t>
      </w:r>
      <w:r w:rsidR="00572E05" w:rsidRPr="000C6A4E">
        <w:rPr>
          <w:rFonts w:ascii="Times New Roman" w:hAnsi="Times New Roman"/>
          <w:sz w:val="26"/>
          <w:szCs w:val="26"/>
        </w:rPr>
        <w:t xml:space="preserve"> </w:t>
      </w:r>
    </w:p>
    <w:p w:rsidR="003562F6" w:rsidRDefault="00490E7C" w:rsidP="003562F6">
      <w:pPr>
        <w:spacing w:after="0" w:line="312" w:lineRule="auto"/>
        <w:contextualSpacing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- </w:t>
      </w:r>
      <w:r w:rsidR="003562F6">
        <w:rPr>
          <w:rFonts w:ascii="Times New Roman" w:hAnsi="Times New Roman"/>
          <w:sz w:val="26"/>
          <w:szCs w:val="26"/>
        </w:rPr>
        <w:t>Đ</w:t>
      </w:r>
      <w:r w:rsidR="009214AB">
        <w:rPr>
          <w:rFonts w:ascii="Times New Roman" w:hAnsi="Times New Roman"/>
          <w:sz w:val="26"/>
          <w:szCs w:val="26"/>
        </w:rPr>
        <w:t xml:space="preserve">ọc hiểu </w:t>
      </w:r>
      <w:r w:rsidR="003562F6">
        <w:rPr>
          <w:rFonts w:ascii="Times New Roman" w:hAnsi="Times New Roman"/>
          <w:sz w:val="26"/>
          <w:szCs w:val="26"/>
        </w:rPr>
        <w:t xml:space="preserve">các văn bản ngắn về </w:t>
      </w:r>
      <w:r w:rsidR="009214AB">
        <w:rPr>
          <w:rFonts w:ascii="Times New Roman" w:hAnsi="Times New Roman"/>
          <w:sz w:val="26"/>
          <w:szCs w:val="26"/>
        </w:rPr>
        <w:t>hoạt động kế toán – kiểm toán</w:t>
      </w:r>
      <w:r w:rsidR="00CB6529" w:rsidRPr="000C6A4E">
        <w:rPr>
          <w:rFonts w:ascii="Times New Roman" w:hAnsi="Times New Roman"/>
          <w:sz w:val="26"/>
          <w:szCs w:val="26"/>
        </w:rPr>
        <w:t>.</w:t>
      </w:r>
    </w:p>
    <w:p w:rsidR="00E44643" w:rsidRPr="000C6A4E" w:rsidRDefault="00490E7C" w:rsidP="003562F6">
      <w:pPr>
        <w:spacing w:after="0" w:line="312" w:lineRule="auto"/>
        <w:contextualSpacing/>
        <w:rPr>
          <w:rFonts w:ascii="Times New Roman" w:hAnsi="Times New Roman"/>
          <w:b/>
          <w:bCs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2. Nội dung bài học:</w:t>
      </w:r>
    </w:p>
    <w:p w:rsidR="00390606" w:rsidRDefault="006F17F7" w:rsidP="000C6A4E">
      <w:pPr>
        <w:spacing w:after="0" w:line="312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2.1. </w:t>
      </w:r>
      <w:r w:rsidR="00390606" w:rsidRPr="000C6A4E">
        <w:rPr>
          <w:rFonts w:ascii="Times New Roman" w:hAnsi="Times New Roman"/>
          <w:bCs/>
          <w:sz w:val="26"/>
          <w:szCs w:val="26"/>
        </w:rPr>
        <w:t>General review</w:t>
      </w:r>
    </w:p>
    <w:p w:rsidR="006F17F7" w:rsidRDefault="006F17F7" w:rsidP="000C6A4E">
      <w:pPr>
        <w:spacing w:after="0" w:line="312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2.2. Thông báo điểm quá trình</w:t>
      </w:r>
    </w:p>
    <w:p w:rsidR="006F17F7" w:rsidRPr="001B4365" w:rsidRDefault="006F17F7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001B4365">
        <w:rPr>
          <w:rFonts w:ascii="Times New Roman" w:hAnsi="Times New Roman"/>
          <w:b/>
          <w:bCs/>
          <w:sz w:val="26"/>
          <w:szCs w:val="26"/>
        </w:rPr>
        <w:t>IV. Lịch trình</w:t>
      </w:r>
      <w:r w:rsidR="00D763A8">
        <w:rPr>
          <w:rFonts w:ascii="Times New Roman" w:hAnsi="Times New Roman"/>
          <w:b/>
          <w:bCs/>
          <w:sz w:val="26"/>
          <w:szCs w:val="26"/>
        </w:rPr>
        <w:t xml:space="preserve"> chi tiết</w:t>
      </w:r>
      <w:r w:rsidR="00302E11">
        <w:rPr>
          <w:rFonts w:ascii="Times New Roman" w:hAnsi="Times New Roman"/>
          <w:b/>
          <w:bCs/>
          <w:sz w:val="26"/>
          <w:szCs w:val="26"/>
        </w:rPr>
        <w:t>:</w:t>
      </w:r>
    </w:p>
    <w:tbl>
      <w:tblPr>
        <w:tblW w:w="9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"/>
        <w:gridCol w:w="1701"/>
        <w:gridCol w:w="709"/>
        <w:gridCol w:w="3563"/>
        <w:gridCol w:w="3061"/>
      </w:tblGrid>
      <w:tr w:rsidR="0007623B" w:rsidRPr="003F2B06" w:rsidTr="00502FE1">
        <w:tc>
          <w:tcPr>
            <w:tcW w:w="939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B2334" w:rsidRPr="003F2B06" w:rsidRDefault="008B2334" w:rsidP="0020474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Số </w:t>
            </w:r>
            <w:r w:rsidR="0020474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giờ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03650B" w:rsidRPr="009214A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3650B" w:rsidRDefault="0003650B" w:rsidP="009214AB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03650B" w:rsidRDefault="0003650B" w:rsidP="009214AB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  <w:p w:rsidR="0003650B" w:rsidRPr="009214A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0"/>
                <w:tab w:val="left" w:pos="3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Giới thiệ</w:t>
            </w:r>
            <w:r w:rsidR="00FE510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chương trình môn học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, cách thức thực hiện các mục tiêu môn học.</w:t>
            </w:r>
          </w:p>
          <w:p w:rsidR="0003650B" w:rsidRDefault="0003650B" w:rsidP="00D763A8">
            <w:pPr>
              <w:numPr>
                <w:ilvl w:val="0"/>
                <w:numId w:val="22"/>
              </w:numPr>
              <w:tabs>
                <w:tab w:val="left" w:pos="0"/>
                <w:tab w:val="left" w:pos="3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Phân công nhóm học tập.</w:t>
            </w:r>
          </w:p>
          <w:p w:rsidR="0003650B" w:rsidRPr="00D763A8" w:rsidRDefault="0003650B" w:rsidP="00D763A8">
            <w:pPr>
              <w:tabs>
                <w:tab w:val="left" w:pos="0"/>
                <w:tab w:val="left" w:pos="351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D763A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1: Intruduction to accounting</w:t>
            </w:r>
          </w:p>
          <w:p w:rsidR="0003650B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Giới thiệu các loại hình công việc kế toán.</w:t>
            </w:r>
          </w:p>
          <w:p w:rsidR="0003650B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Làm bài tập 1,</w:t>
            </w:r>
            <w:r w:rsidR="00502FE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3,</w:t>
            </w:r>
            <w:r w:rsidR="00502FE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 trang 5, 6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03650B" w:rsidRDefault="0003650B" w:rsidP="0003650B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Làm bài tập đọc hiểu trang 7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Pr="009214AB" w:rsidRDefault="0003650B" w:rsidP="00BA627A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5-7), tra từ mới (nếu có).</w:t>
            </w:r>
          </w:p>
          <w:p w:rsidR="0003650B" w:rsidRPr="00A37B1D" w:rsidRDefault="0003650B" w:rsidP="009214AB">
            <w:pPr>
              <w:rPr>
                <w:rFonts w:eastAsia="Times New Roman"/>
              </w:rPr>
            </w:pPr>
          </w:p>
          <w:p w:rsidR="0003650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3650B" w:rsidRPr="009214A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3650B" w:rsidRPr="009214A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502FE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232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  <w:p w:rsidR="0003650B" w:rsidRPr="009214A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  <w:p w:rsidR="0003650B" w:rsidRPr="009214AB" w:rsidRDefault="0003650B" w:rsidP="009214A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Tìm hiểu công việc đặc thù của từng vị trí kế toán trong doanh nghiệp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D763A8" w:rsidRDefault="0003650B" w:rsidP="008A6A80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1</w:t>
            </w:r>
            <w:r w:rsidRPr="00D763A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Introduction to accounting</w:t>
            </w:r>
            <w:r w:rsidRPr="00D763A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(cont.)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Giới thiệu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 thuật ngữ chuyên ngành kế toán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Làm các bài tậ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p 13, 15, 17 trang 10, 11, 12.</w:t>
            </w:r>
          </w:p>
          <w:p w:rsidR="0003650B" w:rsidRPr="003F2B06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nghe 12 trang 10.</w:t>
            </w:r>
          </w:p>
          <w:p w:rsidR="0003650B" w:rsidRPr="003F2B06" w:rsidRDefault="0003650B" w:rsidP="00FE510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- Giải đáp thắc mắ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 (nếu có)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Pr="000172B2" w:rsidRDefault="0003650B" w:rsidP="00BA627A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10-12), tra từ mới (nếu có).</w:t>
            </w:r>
          </w:p>
        </w:tc>
      </w:tr>
      <w:tr w:rsidR="0003650B" w:rsidRPr="003F2B06" w:rsidTr="00502FE1">
        <w:trPr>
          <w:trHeight w:val="1031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3B5999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502FE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304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>Đọc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hiểu bài đọc </w:t>
            </w:r>
            <w:r w:rsidR="00502FE1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Becoming an accounting</w:t>
            </w:r>
            <w:r w:rsidR="00502FE1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13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="00FD785B"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tài liệ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và dịch sang tiếng Việt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3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3543A8" w:rsidRDefault="0003650B" w:rsidP="008C4813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2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Financial statements and ratios</w:t>
            </w:r>
          </w:p>
          <w:p w:rsidR="0003650B" w:rsidRDefault="0003650B" w:rsidP="008C4813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Kiểm tra từ mới trang 13.</w:t>
            </w:r>
          </w:p>
          <w:p w:rsidR="0003650B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Giới thiệu các báo cáo tài chính.</w:t>
            </w:r>
          </w:p>
          <w:p w:rsidR="0003650B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Làm các bài tập 2, 3, 4 trang 16, 17</w:t>
            </w:r>
          </w:p>
          <w:p w:rsidR="0003650B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Cách đọc các phép tính trong tiếng Anh trang 17.</w:t>
            </w:r>
          </w:p>
          <w:p w:rsidR="0003650B" w:rsidRPr="003F2B06" w:rsidRDefault="0003650B" w:rsidP="00FE5105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Giải đáp thắc mắc (nếu có)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Default="0003650B" w:rsidP="000C198B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</w:t>
            </w:r>
          </w:p>
          <w:p w:rsidR="0003650B" w:rsidRPr="000172B2" w:rsidRDefault="0003650B" w:rsidP="000172B2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Học các từ mới trang 13,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[1]. </w:t>
            </w:r>
          </w:p>
          <w:p w:rsidR="0003650B" w:rsidRPr="000C198B" w:rsidRDefault="0003650B" w:rsidP="000C198B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16-17), tra từ mới (nếu có).</w:t>
            </w:r>
          </w:p>
        </w:tc>
      </w:tr>
      <w:tr w:rsidR="0003650B" w:rsidRPr="003F2B06" w:rsidTr="00502FE1"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Thảo luận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448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03650B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Tìm hiểu các mẫu báo cáo tài chính: báo cáo thu nhậ</w:t>
            </w:r>
            <w:r w:rsidR="007F4616">
              <w:rPr>
                <w:rFonts w:ascii="Times New Roman" w:hAnsi="Times New Roman"/>
                <w:color w:val="000000"/>
                <w:sz w:val="26"/>
                <w:szCs w:val="26"/>
              </w:rPr>
              <w:t>p,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 báo cáo kết quả hoạt động kinh doanh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850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2: Financial statements and ratios (cont.)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Giới thiệu tỷ suất tài chính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8, 9, 10 trang 19, 20.</w:t>
            </w:r>
          </w:p>
          <w:p w:rsidR="0003650B" w:rsidRDefault="0003650B" w:rsidP="0003650B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Làm bài nghe phần 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Output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21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3F2B06" w:rsidRDefault="0003650B" w:rsidP="0003650B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Giải đáp thắc mắc nếu có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Default="0003650B" w:rsidP="00393BE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19-21), tra từ mới (nếu có).</w:t>
            </w:r>
          </w:p>
          <w:p w:rsidR="0003650B" w:rsidRPr="000172B2" w:rsidRDefault="0003650B" w:rsidP="00393BE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3650B" w:rsidRPr="003F2B06" w:rsidTr="00502FE1">
        <w:trPr>
          <w:trHeight w:val="565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548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 Tìm hiểu về kì thi ACCA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8A6A80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3: Tax accounting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Kiểm tra các công thức tính tỷ suất.</w:t>
            </w:r>
          </w:p>
          <w:p w:rsidR="0003650B" w:rsidRPr="003F2B06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Giới thiệu các loại hình thuế</w:t>
            </w:r>
          </w:p>
          <w:p w:rsidR="0003650B" w:rsidRDefault="0003650B" w:rsidP="00573F0A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23, 24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573F0A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nghe 1,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 trang 22, 24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3F2B06" w:rsidRDefault="0003650B" w:rsidP="00FE5105">
            <w:pPr>
              <w:tabs>
                <w:tab w:val="center" w:pos="164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Giải đáp thắc mắc nế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u có.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Default="0003650B" w:rsidP="00573F0A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Default="0003650B" w:rsidP="00BA627A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23-24), tra từ mới (nếu có).</w:t>
            </w:r>
          </w:p>
          <w:p w:rsidR="0003650B" w:rsidRPr="003F2B06" w:rsidRDefault="0003650B" w:rsidP="00BA627A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-Tìm hiểu cách tính thuế thu nhập cá nhân. (Bài tập nhóm)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03650B" w:rsidRPr="003F2B06" w:rsidTr="00502FE1"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791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FD785B">
            <w:pPr>
              <w:tabs>
                <w:tab w:val="center" w:pos="164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="00FD785B"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Tìm hiểu về</w:t>
            </w:r>
            <w:r w:rsidR="00FD785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ách tính thuế thu nhập cá nhân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7623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6</w:t>
            </w:r>
          </w:p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8C4813" w:rsidRPr="008C4813" w:rsidRDefault="00F24679" w:rsidP="008C4813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3</w:t>
            </w:r>
            <w:r w:rsidR="00BA627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 w:rsidR="00312A7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Tax accounting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(cont.)</w:t>
            </w:r>
          </w:p>
          <w:p w:rsidR="008B2334" w:rsidRDefault="00022594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Giải thích các thuật ngữ liên 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>quan đến hoạt động thuế.</w:t>
            </w:r>
          </w:p>
          <w:p w:rsidR="00022594" w:rsidRDefault="00022594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Làm bài tập 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>8, 9, 10, 11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2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6 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27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8B2334" w:rsidRDefault="00595E63" w:rsidP="00312A74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Đọc hiểu bài 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>Output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28</w:t>
            </w:r>
          </w:p>
          <w:p w:rsidR="0003650B" w:rsidRPr="00312A74" w:rsidRDefault="002C79D5" w:rsidP="00FE5105">
            <w:pPr>
              <w:tabs>
                <w:tab w:val="center" w:pos="164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Giải đáp thắc mắc nếu có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393BED" w:rsidRPr="00312A74" w:rsidRDefault="008B2334" w:rsidP="00312A7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BA627A" w:rsidRPr="00201AA0" w:rsidRDefault="00BA627A" w:rsidP="00312A74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-2</w:t>
            </w:r>
            <w:r w:rsidR="00312A74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), tra từ mới (nếu có).</w:t>
            </w:r>
          </w:p>
        </w:tc>
      </w:tr>
      <w:tr w:rsidR="0007623B" w:rsidRPr="003F2B06" w:rsidTr="00502FE1">
        <w:trPr>
          <w:trHeight w:val="1041"/>
        </w:trPr>
        <w:tc>
          <w:tcPr>
            <w:tcW w:w="939" w:type="dxa"/>
            <w:vMerge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573F0A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7623B" w:rsidRPr="003F2B06" w:rsidTr="00502FE1">
        <w:tc>
          <w:tcPr>
            <w:tcW w:w="939" w:type="dxa"/>
            <w:vMerge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B2334" w:rsidRPr="003F2B06" w:rsidRDefault="00201AA0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shd w:val="clear" w:color="auto" w:fill="auto"/>
          </w:tcPr>
          <w:p w:rsidR="008B2334" w:rsidRPr="00CC743D" w:rsidRDefault="00CC743D" w:rsidP="008A3391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>Đọc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hiểu bài đọc 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Taxation planning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="00FD785B"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tài liệ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trang 28 và dịch sang tiếng Việt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shd w:val="clear" w:color="auto" w:fill="auto"/>
          </w:tcPr>
          <w:p w:rsidR="008B2334" w:rsidRPr="003F2B06" w:rsidRDefault="008B2334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88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7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4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: Review and progress test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1</w:t>
            </w:r>
          </w:p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một số bài tập thêm- giáo viên cung cấp.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Kiểm tra kiến thức từ bài 1-3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Default="0003650B" w:rsidP="00201AA0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Pr="000172B2" w:rsidRDefault="0003650B" w:rsidP="000172B2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Ôn lạ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i các bài 1,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2,</w:t>
            </w:r>
            <w:r w:rsidR="008A339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3.</w:t>
            </w:r>
          </w:p>
          <w:p w:rsidR="0003650B" w:rsidRDefault="0003650B" w:rsidP="00105E86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3650B" w:rsidRPr="00523584" w:rsidRDefault="0003650B" w:rsidP="0052358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Kiểm tra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3650B" w:rsidRPr="003F2B06" w:rsidRDefault="0003650B" w:rsidP="00CC743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701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="00FD785B"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Tìm hiểu về</w:t>
            </w:r>
            <w:r w:rsidR="00FD785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ác phần mềm kế toán trong doanh nghiệp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8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105E86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5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Auditing</w:t>
            </w:r>
          </w:p>
          <w:p w:rsidR="0003650B" w:rsidRDefault="0003650B" w:rsidP="00105E86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Giới thiệu về các vai trò của kiểm toán viên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105E86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Làm bài tập Starter trang 29.  </w:t>
            </w:r>
          </w:p>
          <w:p w:rsidR="0003650B" w:rsidRDefault="0003650B" w:rsidP="00523584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nghe 1 trang 30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523584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2, 3, 4 trang 31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3F2B06" w:rsidRDefault="0003650B" w:rsidP="00FE5105">
            <w:pPr>
              <w:tabs>
                <w:tab w:val="center" w:pos="164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Giải đáp thắc mắc nếu có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Pr="00E90287" w:rsidRDefault="0003650B" w:rsidP="002C79D5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29-31), tra từ mới (nếu có).</w:t>
            </w: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764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FD785B">
            <w:pPr>
              <w:tabs>
                <w:tab w:val="left" w:pos="851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="00FD785B"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Tìm hiểu về</w:t>
            </w:r>
            <w:r w:rsidR="00FD785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ách thức và thủ tục tiến hành hoạt động kiểm toán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041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9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E90287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8C4813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5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Auditing (cont.)</w:t>
            </w:r>
          </w:p>
          <w:p w:rsidR="0003650B" w:rsidRDefault="0003650B" w:rsidP="00E90287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Hướng dẫn sinh viên đọc hiểu và giải thích các sơ đồ tài chính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E90287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nghe 5, 6 trang 32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E90287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7, 8 trang 33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Giải đáp thắc mắc nếu có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810EDF" w:rsidRDefault="0003650B" w:rsidP="00810EDF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Default="0003650B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32-33), tra từ mới (nếu có).</w:t>
            </w:r>
          </w:p>
          <w:p w:rsidR="0003650B" w:rsidRPr="003F2B06" w:rsidRDefault="0003650B" w:rsidP="002C79D5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tập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,5</w:t>
            </w:r>
          </w:p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3650B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368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FD785B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>Đọc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hiểu bài đọc 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To share owners and BoD of Megatrap Corp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="00FD785B"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tài liệ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>u [1],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34 và dịch sang tiếng Việt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8A6A80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6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Management accounting</w:t>
            </w:r>
          </w:p>
          <w:p w:rsidR="0003650B" w:rsidRPr="003F2B06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Giới thiệu các từ vựng, thuật ngữ liên quan đến kế toán quản trị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595E63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Làm bài tập nghe 2, 3, 4, 6 trang 34 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38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2C79D5" w:rsidRDefault="0003650B" w:rsidP="00FE510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Tóm tắt vai trò của kế toán quản trị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Default="0003650B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34-38), tra từ mới (nếu có).</w:t>
            </w:r>
          </w:p>
          <w:p w:rsidR="0003650B" w:rsidRDefault="0003650B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Tìm hiểu về vị trí làm việc của kế toán quản trị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3F2B06" w:rsidRDefault="0003650B" w:rsidP="0007623B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3650B" w:rsidRPr="003F2B06" w:rsidTr="00502FE1">
        <w:trPr>
          <w:trHeight w:val="1031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782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FD785B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>Tìm hiểu s</w:t>
            </w: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>ự khác biệt giữa kế toán quản trị và kế toán tài chính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638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11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296764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6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Management accounting (cont.)</w:t>
            </w:r>
          </w:p>
          <w:p w:rsidR="0003650B" w:rsidRPr="00A3547C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354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Giới thiệu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sơ đồ tổ chức quản trị của doanh nghiệp</w:t>
            </w:r>
            <w:r w:rsidRPr="00A3547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Default="0003650B" w:rsidP="008D6A2E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354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Làm bài tập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nghe 8, 9 </w:t>
            </w:r>
            <w:r w:rsidRPr="00A3547C"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40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CC743D" w:rsidRDefault="0003650B" w:rsidP="008D6A2E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3547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-Thảo luận về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tương lai của ngành nghề kế toán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Yêu cầu sinh viên trang bị đầy đủ tài liệu học tập.</w:t>
            </w:r>
          </w:p>
          <w:p w:rsidR="0003650B" w:rsidRDefault="0003650B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40), tra từ mới (nếu có).</w:t>
            </w:r>
          </w:p>
          <w:p w:rsidR="0003650B" w:rsidRPr="003F2B06" w:rsidRDefault="0003650B" w:rsidP="008B2334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Đọc bài 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Output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41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Thảo luận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Default="0003650B" w:rsidP="0007623B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638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8D6A2E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CC743D">
              <w:rPr>
                <w:rFonts w:ascii="Times New Roman" w:hAnsi="Times New Roman"/>
                <w:color w:val="000000"/>
                <w:sz w:val="26"/>
                <w:szCs w:val="26"/>
              </w:rPr>
              <w:t>Đọc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hiểu bài đọc 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The future of accounting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>”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="00FD785B"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tài liệ</w:t>
            </w:r>
            <w:r w:rsidR="00FD785B">
              <w:rPr>
                <w:rFonts w:ascii="Times New Roman" w:hAnsi="Times New Roman"/>
                <w:color w:val="000000"/>
                <w:sz w:val="26"/>
                <w:szCs w:val="26"/>
              </w:rPr>
              <w:t>u [1],</w:t>
            </w:r>
            <w:r w:rsidR="0029676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trang 41 và dịch sang tiếng Việt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12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8C4813" w:rsidRDefault="0003650B" w:rsidP="008A6A80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7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Investment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Giới thiệu về văn hóa đầu tư của các nước phương tây.</w:t>
            </w:r>
          </w:p>
          <w:p w:rsidR="0003650B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nghe 1, 4 trang 42, 44.</w:t>
            </w:r>
          </w:p>
          <w:p w:rsidR="0003650B" w:rsidRPr="003F2B06" w:rsidRDefault="0003650B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2,</w:t>
            </w:r>
            <w:r w:rsidR="0020539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 trang 43, 44.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AF2E89" w:rsidRDefault="0003650B" w:rsidP="00AF2E89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03650B" w:rsidRDefault="0003650B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42 - 44), tra từ mới (nếu có).</w:t>
            </w:r>
          </w:p>
          <w:p w:rsidR="0003650B" w:rsidRPr="00AF2E89" w:rsidRDefault="0003650B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Tìm hiểu về chức năng của ngân hàng nhà nước Việt Nam. (Bài tập nhóm)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03650B" w:rsidRPr="003F2B06" w:rsidTr="00502FE1">
        <w:trPr>
          <w:trHeight w:val="1031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1035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03650B" w:rsidRPr="00CC743D" w:rsidRDefault="00CC743D" w:rsidP="00FD785B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FD785B"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Tìm hiểu</w:t>
            </w:r>
            <w:r w:rsidR="00FD785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ác bước thực hiện trong hoạt động đầu tư xuyên quốc gia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CC743D" w:rsidRPr="003F2B06" w:rsidTr="00502FE1">
        <w:trPr>
          <w:trHeight w:val="698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13</w:t>
            </w:r>
          </w:p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CC743D" w:rsidRPr="008C4813" w:rsidRDefault="00CC743D" w:rsidP="008A6A80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7</w:t>
            </w:r>
            <w:r w:rsidRPr="008C481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Investment (cont.)</w:t>
            </w:r>
          </w:p>
          <w:p w:rsidR="00CC743D" w:rsidRDefault="00CC743D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Giới thiệu về các hoạt động đầu tư. </w:t>
            </w:r>
          </w:p>
          <w:p w:rsidR="00CC743D" w:rsidRDefault="00CC743D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bài tập nghe 4, 6 trang 44, 45.</w:t>
            </w:r>
          </w:p>
          <w:p w:rsidR="00CC743D" w:rsidRPr="00AF2E89" w:rsidRDefault="00CC743D" w:rsidP="008A6A80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Làm bài tập 7, 9 trang 46.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CC743D" w:rsidRPr="00AF2E89" w:rsidRDefault="00CC743D" w:rsidP="00BE5CC3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CC743D" w:rsidRDefault="00CC743D" w:rsidP="007C49AD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Đọc tài liệ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u [1] (trang</w:t>
            </w: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44 - 46), tra từ mới (nếu có).</w:t>
            </w:r>
          </w:p>
          <w:p w:rsidR="00CC743D" w:rsidRPr="00EB2D62" w:rsidRDefault="00CC743D" w:rsidP="00EB2D6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743D" w:rsidRPr="003F2B06" w:rsidTr="00502FE1">
        <w:trPr>
          <w:trHeight w:val="1430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43D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tập </w:t>
            </w:r>
          </w:p>
          <w:p w:rsidR="00CC743D" w:rsidRPr="00CC743D" w:rsidRDefault="00CC743D" w:rsidP="00CC743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43D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,5</w:t>
            </w:r>
          </w:p>
          <w:p w:rsidR="00CC743D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CC743D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CC743D" w:rsidRPr="003F2B06" w:rsidRDefault="00CC743D" w:rsidP="00CC743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C743D" w:rsidRPr="003F2B06" w:rsidRDefault="00CC743D" w:rsidP="008A6A80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CC743D" w:rsidRPr="003F2B06" w:rsidTr="00502FE1">
        <w:trPr>
          <w:trHeight w:val="1070"/>
        </w:trPr>
        <w:tc>
          <w:tcPr>
            <w:tcW w:w="93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CC743D" w:rsidRPr="00CC743D" w:rsidRDefault="00CC743D" w:rsidP="00FD785B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="00FD785B"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Tìm hiểu về n</w:t>
            </w:r>
            <w:r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hững rủi ro trong hoạt động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đầu tư xuyên quốc gia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14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 w:val="restart"/>
            <w:shd w:val="clear" w:color="auto" w:fill="auto"/>
          </w:tcPr>
          <w:p w:rsidR="0003650B" w:rsidRPr="00F24679" w:rsidRDefault="0003650B" w:rsidP="006C2632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8</w:t>
            </w:r>
            <w:r w:rsidRPr="00F2467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: Review and progress test 2</w:t>
            </w:r>
          </w:p>
          <w:p w:rsidR="0003650B" w:rsidRPr="006C2632" w:rsidRDefault="0003650B" w:rsidP="006C2632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C263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Làm các bài tập giáo viên chuẩn bị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03650B" w:rsidRPr="003F2B06" w:rsidRDefault="0003650B" w:rsidP="006C2632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  <w:r w:rsidRPr="006C2632">
              <w:rPr>
                <w:rFonts w:ascii="Times New Roman" w:hAnsi="Times New Roman"/>
                <w:color w:val="000000"/>
                <w:sz w:val="26"/>
                <w:szCs w:val="26"/>
              </w:rPr>
              <w:t>- Kiểm tra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EB2D62" w:rsidRDefault="0003650B" w:rsidP="00EB2D62">
            <w:pPr>
              <w:numPr>
                <w:ilvl w:val="0"/>
                <w:numId w:val="22"/>
              </w:numPr>
              <w:tabs>
                <w:tab w:val="left" w:pos="260"/>
              </w:tabs>
              <w:spacing w:after="0"/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Kiểm tra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743D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3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061" w:type="dxa"/>
            <w:vMerge/>
            <w:shd w:val="clear" w:color="auto" w:fill="auto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CC743D" w:rsidRPr="003F2B06" w:rsidTr="00502FE1">
        <w:trPr>
          <w:trHeight w:val="780"/>
        </w:trPr>
        <w:tc>
          <w:tcPr>
            <w:tcW w:w="939" w:type="dxa"/>
            <w:vMerge/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63" w:type="dxa"/>
            <w:shd w:val="clear" w:color="auto" w:fill="auto"/>
          </w:tcPr>
          <w:p w:rsidR="00CC743D" w:rsidRPr="00CC743D" w:rsidRDefault="00FD785B" w:rsidP="00FD785B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- Tìm hiểu về m</w:t>
            </w:r>
            <w:r w:rsidR="00CC743D" w:rsidRPr="00FD785B">
              <w:rPr>
                <w:rFonts w:ascii="Times New Roman" w:hAnsi="Times New Roman"/>
                <w:color w:val="000000"/>
                <w:sz w:val="26"/>
                <w:szCs w:val="26"/>
              </w:rPr>
              <w:t>ẫu báo cáo thuế của doanh</w:t>
            </w:r>
            <w:r w:rsidR="00CC74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nghiệp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shd w:val="clear" w:color="auto" w:fill="auto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03650B" w:rsidRPr="003F2B06" w:rsidTr="00502FE1">
        <w:trPr>
          <w:trHeight w:val="698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15</w:t>
            </w:r>
          </w:p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650B" w:rsidRPr="003F2B06" w:rsidRDefault="0003650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743D" w:rsidRPr="003F2B06" w:rsidRDefault="0003650B" w:rsidP="00FE5105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63" w:type="dxa"/>
            <w:shd w:val="clear" w:color="auto" w:fill="auto"/>
          </w:tcPr>
          <w:p w:rsidR="0003650B" w:rsidRPr="00F24679" w:rsidRDefault="0003650B" w:rsidP="008A6A80">
            <w:pPr>
              <w:tabs>
                <w:tab w:val="left" w:pos="0"/>
                <w:tab w:val="left" w:pos="341"/>
                <w:tab w:val="left" w:pos="1701"/>
              </w:tabs>
              <w:spacing w:after="0"/>
              <w:ind w:left="8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F2467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9: General review</w:t>
            </w:r>
          </w:p>
          <w:p w:rsidR="0003650B" w:rsidRDefault="0003650B" w:rsidP="008A6A80">
            <w:pPr>
              <w:tabs>
                <w:tab w:val="left" w:pos="0"/>
                <w:tab w:val="left" w:pos="341"/>
                <w:tab w:val="left" w:pos="1701"/>
              </w:tabs>
              <w:spacing w:after="0"/>
              <w:ind w:left="8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Ôn lại các chủ đề  đã học</w:t>
            </w:r>
          </w:p>
          <w:p w:rsidR="0003650B" w:rsidRDefault="0003650B" w:rsidP="008A6A80">
            <w:pPr>
              <w:tabs>
                <w:tab w:val="left" w:pos="0"/>
                <w:tab w:val="left" w:pos="341"/>
                <w:tab w:val="left" w:pos="1701"/>
              </w:tabs>
              <w:spacing w:after="0"/>
              <w:ind w:left="8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 Làm các bài tập do giáo viên cung cấp.</w:t>
            </w:r>
          </w:p>
          <w:p w:rsidR="0003650B" w:rsidRPr="003F2B06" w:rsidRDefault="0003650B" w:rsidP="00FE5105">
            <w:pPr>
              <w:tabs>
                <w:tab w:val="left" w:pos="0"/>
                <w:tab w:val="left" w:pos="341"/>
                <w:tab w:val="left" w:pos="1701"/>
              </w:tabs>
              <w:spacing w:after="0"/>
              <w:ind w:left="8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Công bố điểm quá trình và giải đáp thắc mắc.</w:t>
            </w:r>
          </w:p>
        </w:tc>
        <w:tc>
          <w:tcPr>
            <w:tcW w:w="3061" w:type="dxa"/>
            <w:vMerge w:val="restart"/>
            <w:shd w:val="clear" w:color="auto" w:fill="auto"/>
          </w:tcPr>
          <w:p w:rsidR="0003650B" w:rsidRPr="00EB2D62" w:rsidRDefault="0003650B" w:rsidP="00FE5105">
            <w:pPr>
              <w:tabs>
                <w:tab w:val="left" w:pos="260"/>
              </w:tabs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Chuẩn bị các câu hỏi (nế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u có).</w:t>
            </w:r>
          </w:p>
        </w:tc>
      </w:tr>
      <w:tr w:rsidR="00CC743D" w:rsidRPr="003F2B06" w:rsidTr="00502FE1">
        <w:trPr>
          <w:trHeight w:val="998"/>
        </w:trPr>
        <w:tc>
          <w:tcPr>
            <w:tcW w:w="939" w:type="dxa"/>
            <w:vMerge/>
            <w:shd w:val="clear" w:color="auto" w:fill="auto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743D" w:rsidRPr="003F2B06" w:rsidRDefault="00CC743D" w:rsidP="003B5999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743D" w:rsidRPr="003F2B06" w:rsidRDefault="00CC743D" w:rsidP="003B5999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F2B0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63" w:type="dxa"/>
            <w:shd w:val="clear" w:color="auto" w:fill="auto"/>
          </w:tcPr>
          <w:p w:rsidR="00CC743D" w:rsidRPr="00CC743D" w:rsidRDefault="00FD785B" w:rsidP="00CC74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lại những bài đã học</w:t>
            </w:r>
            <w:r w:rsidR="00302E1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1" w:type="dxa"/>
            <w:vMerge/>
            <w:shd w:val="clear" w:color="auto" w:fill="auto"/>
          </w:tcPr>
          <w:p w:rsidR="00CC743D" w:rsidRPr="003F2B06" w:rsidRDefault="00CC743D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8B2334" w:rsidRPr="000C6A4E" w:rsidRDefault="008B2334" w:rsidP="000C6A4E">
      <w:pPr>
        <w:spacing w:after="0" w:line="312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1052FB" w:rsidRPr="000C6A4E" w:rsidRDefault="001052FB" w:rsidP="000C6A4E">
      <w:pPr>
        <w:spacing w:after="0" w:line="312" w:lineRule="auto"/>
        <w:contextualSpacing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lastRenderedPageBreak/>
        <w:t xml:space="preserve">V. Điều kiện thực hiện </w:t>
      </w:r>
      <w:r w:rsidR="00D763A8">
        <w:rPr>
          <w:rFonts w:ascii="Times New Roman" w:hAnsi="Times New Roman"/>
          <w:b/>
          <w:sz w:val="26"/>
          <w:szCs w:val="26"/>
        </w:rPr>
        <w:t>môn học</w:t>
      </w:r>
      <w:r w:rsidRPr="000C6A4E">
        <w:rPr>
          <w:rFonts w:ascii="Times New Roman" w:hAnsi="Times New Roman"/>
          <w:b/>
          <w:sz w:val="26"/>
          <w:szCs w:val="26"/>
        </w:rPr>
        <w:t>:</w:t>
      </w:r>
    </w:p>
    <w:p w:rsidR="008C4813" w:rsidRPr="008C4813" w:rsidRDefault="008C4813" w:rsidP="008C4813">
      <w:pPr>
        <w:numPr>
          <w:ilvl w:val="0"/>
          <w:numId w:val="7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 w:rsidRPr="008C4813">
        <w:rPr>
          <w:rFonts w:ascii="Times New Roman" w:hAnsi="Times New Roman"/>
          <w:sz w:val="26"/>
          <w:szCs w:val="26"/>
        </w:rPr>
        <w:t>Phòng học chuyên môn hóa: Phòng học lý thuyết có trang bị hệ thống âm thanh.</w:t>
      </w:r>
    </w:p>
    <w:p w:rsidR="008C4813" w:rsidRPr="008C4813" w:rsidRDefault="008C4813" w:rsidP="008C4813">
      <w:pPr>
        <w:numPr>
          <w:ilvl w:val="0"/>
          <w:numId w:val="7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 w:rsidRPr="008C4813">
        <w:rPr>
          <w:rFonts w:ascii="Times New Roman" w:hAnsi="Times New Roman"/>
          <w:sz w:val="26"/>
          <w:szCs w:val="26"/>
        </w:rPr>
        <w:t>Trang thiết bị máy móc: Máy tính, máy chiếu, âm ly, loa.</w:t>
      </w:r>
    </w:p>
    <w:p w:rsidR="008C4813" w:rsidRPr="008C4813" w:rsidRDefault="008C4813" w:rsidP="008C4813">
      <w:pPr>
        <w:numPr>
          <w:ilvl w:val="0"/>
          <w:numId w:val="7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 w:rsidRPr="008C4813">
        <w:rPr>
          <w:rFonts w:ascii="Times New Roman" w:hAnsi="Times New Roman"/>
          <w:sz w:val="26"/>
          <w:szCs w:val="26"/>
        </w:rPr>
        <w:t>Học liệu, dụng cụ, nguyên vật liệu: Giáo trình, tài liệu</w:t>
      </w:r>
      <w:r w:rsidR="00664006">
        <w:rPr>
          <w:rFonts w:ascii="Times New Roman" w:hAnsi="Times New Roman"/>
          <w:sz w:val="26"/>
          <w:szCs w:val="26"/>
        </w:rPr>
        <w:t>.</w:t>
      </w:r>
    </w:p>
    <w:p w:rsidR="008C4813" w:rsidRPr="008C4813" w:rsidRDefault="008C4813" w:rsidP="008C4813">
      <w:pPr>
        <w:numPr>
          <w:ilvl w:val="0"/>
          <w:numId w:val="7"/>
        </w:numPr>
        <w:tabs>
          <w:tab w:val="left" w:pos="709"/>
        </w:tabs>
        <w:spacing w:after="0" w:line="312" w:lineRule="auto"/>
        <w:ind w:left="426" w:firstLine="0"/>
        <w:jc w:val="both"/>
        <w:rPr>
          <w:rFonts w:ascii="Times New Roman" w:hAnsi="Times New Roman"/>
          <w:sz w:val="26"/>
          <w:szCs w:val="26"/>
        </w:rPr>
      </w:pPr>
      <w:r w:rsidRPr="008C4813">
        <w:rPr>
          <w:rFonts w:ascii="Times New Roman" w:hAnsi="Times New Roman"/>
          <w:sz w:val="26"/>
          <w:szCs w:val="26"/>
        </w:rPr>
        <w:t>Các điều kiện khác</w:t>
      </w:r>
    </w:p>
    <w:p w:rsidR="00884318" w:rsidRPr="000C6A4E" w:rsidRDefault="00884318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0C6A4E">
        <w:rPr>
          <w:rFonts w:ascii="Times New Roman" w:hAnsi="Times New Roman"/>
          <w:b/>
          <w:color w:val="000000"/>
          <w:sz w:val="26"/>
          <w:szCs w:val="26"/>
        </w:rPr>
        <w:t>V</w:t>
      </w:r>
      <w:r w:rsidR="00297021">
        <w:rPr>
          <w:rFonts w:ascii="Times New Roman" w:hAnsi="Times New Roman"/>
          <w:b/>
          <w:color w:val="000000"/>
          <w:sz w:val="26"/>
          <w:szCs w:val="26"/>
        </w:rPr>
        <w:t>I</w:t>
      </w:r>
      <w:r w:rsidRPr="000C6A4E">
        <w:rPr>
          <w:rFonts w:ascii="Times New Roman" w:hAnsi="Times New Roman"/>
          <w:b/>
          <w:color w:val="000000"/>
          <w:sz w:val="26"/>
          <w:szCs w:val="26"/>
        </w:rPr>
        <w:t>. Nộ</w:t>
      </w:r>
      <w:r w:rsidR="00A420BB">
        <w:rPr>
          <w:rFonts w:ascii="Times New Roman" w:hAnsi="Times New Roman"/>
          <w:b/>
          <w:color w:val="000000"/>
          <w:sz w:val="26"/>
          <w:szCs w:val="26"/>
        </w:rPr>
        <w:t>i dung và phương pháp</w:t>
      </w:r>
      <w:r w:rsidRPr="000C6A4E">
        <w:rPr>
          <w:rFonts w:ascii="Times New Roman" w:hAnsi="Times New Roman"/>
          <w:b/>
          <w:color w:val="000000"/>
          <w:sz w:val="26"/>
          <w:szCs w:val="26"/>
        </w:rPr>
        <w:t xml:space="preserve"> đánh giá:</w:t>
      </w:r>
    </w:p>
    <w:p w:rsidR="00884318" w:rsidRPr="000C6A4E" w:rsidRDefault="0088431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0C6A4E">
        <w:rPr>
          <w:rFonts w:ascii="Times New Roman" w:hAnsi="Times New Roman"/>
          <w:b/>
          <w:color w:val="000000"/>
          <w:sz w:val="26"/>
          <w:szCs w:val="26"/>
        </w:rPr>
        <w:t>1. Nội dung:</w:t>
      </w:r>
    </w:p>
    <w:p w:rsidR="00CA6F7A" w:rsidRPr="00FD785B" w:rsidRDefault="00FE2B4E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FD785B">
        <w:rPr>
          <w:rFonts w:ascii="Times New Roman" w:hAnsi="Times New Roman"/>
          <w:b/>
          <w:i/>
          <w:sz w:val="26"/>
          <w:szCs w:val="26"/>
        </w:rPr>
        <w:t>1.1.</w:t>
      </w:r>
      <w:r w:rsidR="00FE5105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FD785B">
        <w:rPr>
          <w:rFonts w:ascii="Times New Roman" w:hAnsi="Times New Roman"/>
          <w:b/>
          <w:i/>
          <w:sz w:val="26"/>
          <w:szCs w:val="26"/>
        </w:rPr>
        <w:t>K</w:t>
      </w:r>
      <w:r w:rsidR="00CA6F7A" w:rsidRPr="00FD785B">
        <w:rPr>
          <w:rFonts w:ascii="Times New Roman" w:hAnsi="Times New Roman"/>
          <w:b/>
          <w:i/>
          <w:sz w:val="26"/>
          <w:szCs w:val="26"/>
        </w:rPr>
        <w:t>iến thức:</w:t>
      </w:r>
    </w:p>
    <w:p w:rsidR="00CA6F7A" w:rsidRPr="000C6A4E" w:rsidRDefault="00CA6F7A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FD785B">
        <w:rPr>
          <w:rFonts w:ascii="Times New Roman" w:hAnsi="Times New Roman"/>
          <w:sz w:val="26"/>
          <w:szCs w:val="26"/>
        </w:rPr>
        <w:t xml:space="preserve">+ Liệt kê được và mở rộng </w:t>
      </w:r>
      <w:r w:rsidRPr="000C6A4E">
        <w:rPr>
          <w:rFonts w:ascii="Times New Roman" w:hAnsi="Times New Roman"/>
          <w:sz w:val="26"/>
          <w:szCs w:val="26"/>
        </w:rPr>
        <w:t xml:space="preserve">vốn từ vựng, thuật ngữ chủ đề </w:t>
      </w:r>
      <w:r w:rsidR="00664006">
        <w:rPr>
          <w:rFonts w:ascii="Times New Roman" w:hAnsi="Times New Roman"/>
          <w:sz w:val="26"/>
          <w:szCs w:val="26"/>
        </w:rPr>
        <w:t>báo cáo tài chính, thuế, kiểm toán và đầu tư;</w:t>
      </w:r>
    </w:p>
    <w:p w:rsidR="00CA6F7A" w:rsidRDefault="00CA6F7A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</w:t>
      </w:r>
      <w:r w:rsidR="00664006">
        <w:rPr>
          <w:rFonts w:ascii="Times New Roman" w:hAnsi="Times New Roman"/>
          <w:sz w:val="26"/>
          <w:szCs w:val="26"/>
        </w:rPr>
        <w:t>Trình bày các công việc của kế toán viên, kiểm toán và kế toán quản trị;</w:t>
      </w:r>
    </w:p>
    <w:p w:rsidR="00664006" w:rsidRPr="000C6A4E" w:rsidRDefault="00664006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Nhận biết được các công thức về nguyên lý kế toán, thuế và báo cáo tài chính;</w:t>
      </w:r>
    </w:p>
    <w:p w:rsidR="00CA6F7A" w:rsidRPr="000C6A4E" w:rsidRDefault="00CA6F7A" w:rsidP="000C6A4E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Trình bày và tóm tắt được nội dung bài học như </w:t>
      </w:r>
      <w:r w:rsidR="00664006">
        <w:rPr>
          <w:rFonts w:ascii="Times New Roman" w:hAnsi="Times New Roman"/>
          <w:sz w:val="26"/>
          <w:szCs w:val="26"/>
        </w:rPr>
        <w:t>hệ thống thuế, đầu tư và tỷ suất tài chính.</w:t>
      </w:r>
    </w:p>
    <w:p w:rsidR="00CA6F7A" w:rsidRPr="00A9228B" w:rsidRDefault="00FE2B4E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2.2. K</w:t>
      </w:r>
      <w:r w:rsidR="00CA6F7A" w:rsidRPr="00A9228B">
        <w:rPr>
          <w:rFonts w:ascii="Times New Roman" w:hAnsi="Times New Roman"/>
          <w:b/>
          <w:i/>
          <w:sz w:val="26"/>
          <w:szCs w:val="26"/>
        </w:rPr>
        <w:t>ỹ năng:</w:t>
      </w:r>
    </w:p>
    <w:p w:rsidR="00FD785B" w:rsidRPr="000C6A4E" w:rsidRDefault="00FD785B" w:rsidP="00FD785B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</w:t>
      </w:r>
      <w:r w:rsidR="0020539E">
        <w:rPr>
          <w:rFonts w:ascii="Times New Roman" w:hAnsi="Times New Roman"/>
          <w:sz w:val="26"/>
          <w:szCs w:val="26"/>
        </w:rPr>
        <w:t>Đọc hiểu các báo cáo tài chính</w:t>
      </w:r>
      <w:r w:rsidR="0020539E" w:rsidRPr="00502FE1">
        <w:rPr>
          <w:rFonts w:ascii="Times New Roman" w:hAnsi="Times New Roman"/>
          <w:sz w:val="26"/>
          <w:szCs w:val="26"/>
        </w:rPr>
        <w:t xml:space="preserve"> </w:t>
      </w:r>
      <w:r w:rsidR="0020539E">
        <w:rPr>
          <w:rFonts w:ascii="Times New Roman" w:hAnsi="Times New Roman"/>
          <w:sz w:val="26"/>
          <w:szCs w:val="26"/>
        </w:rPr>
        <w:t>liên quan đến các lĩnh vực như: khấu hao tài sản, thuế và kiểm toán ở trình độ cơ bản</w:t>
      </w:r>
      <w:r>
        <w:rPr>
          <w:rFonts w:ascii="Times New Roman" w:hAnsi="Times New Roman"/>
          <w:sz w:val="26"/>
          <w:szCs w:val="26"/>
        </w:rPr>
        <w:t>;</w:t>
      </w:r>
    </w:p>
    <w:p w:rsidR="00FD785B" w:rsidRPr="000C6A4E" w:rsidRDefault="00FD785B" w:rsidP="00FD785B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 xml:space="preserve">+ Sử dụng được từ vựng, thuật ngữ về chủ đề báo cáo tài chính, </w:t>
      </w:r>
      <w:r>
        <w:rPr>
          <w:rFonts w:ascii="Times New Roman" w:hAnsi="Times New Roman"/>
          <w:sz w:val="26"/>
          <w:szCs w:val="26"/>
        </w:rPr>
        <w:t>khấu hao tài sản, thuế và kiểm toán để làm các bài tập và đọc hiểu.</w:t>
      </w:r>
    </w:p>
    <w:p w:rsidR="00CA6F7A" w:rsidRPr="00A9228B" w:rsidRDefault="00FE2B4E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2.3. N</w:t>
      </w:r>
      <w:r w:rsidR="00CA6F7A" w:rsidRPr="00A9228B">
        <w:rPr>
          <w:rFonts w:ascii="Times New Roman" w:hAnsi="Times New Roman"/>
          <w:b/>
          <w:i/>
          <w:sz w:val="26"/>
          <w:szCs w:val="26"/>
        </w:rPr>
        <w:t>ăng lực tự chủ và trách nhiệm:</w:t>
      </w:r>
    </w:p>
    <w:p w:rsidR="00CA6F7A" w:rsidRPr="000C6A4E" w:rsidRDefault="00CA6F7A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</w:rPr>
        <w:t>+ Tự học, tự tích lũy kiến thức để nâng cao trình độ nghiệp vụ, chuyên môn</w:t>
      </w:r>
      <w:r w:rsidR="002E5503">
        <w:rPr>
          <w:rFonts w:ascii="Times New Roman" w:hAnsi="Times New Roman"/>
          <w:sz w:val="26"/>
          <w:szCs w:val="26"/>
        </w:rPr>
        <w:t>;</w:t>
      </w:r>
    </w:p>
    <w:p w:rsidR="00CA6F7A" w:rsidRPr="000C6A4E" w:rsidRDefault="00CA6F7A" w:rsidP="000C6A4E">
      <w:pPr>
        <w:spacing w:after="0" w:line="312" w:lineRule="auto"/>
        <w:contextualSpacing/>
        <w:jc w:val="both"/>
        <w:rPr>
          <w:rFonts w:ascii="Times New Roman" w:hAnsi="Times New Roman"/>
          <w:color w:val="231F20"/>
          <w:sz w:val="26"/>
          <w:szCs w:val="26"/>
          <w:shd w:val="clear" w:color="auto" w:fill="FFFFFF"/>
        </w:rPr>
      </w:pPr>
      <w:r w:rsidRPr="000C6A4E">
        <w:rPr>
          <w:rFonts w:ascii="Times New Roman" w:hAnsi="Times New Roman"/>
          <w:sz w:val="26"/>
          <w:szCs w:val="26"/>
        </w:rPr>
        <w:t xml:space="preserve">+ </w:t>
      </w:r>
      <w:r w:rsidRPr="000C6A4E">
        <w:rPr>
          <w:rFonts w:ascii="Times New Roman" w:hAnsi="Times New Roman"/>
          <w:color w:val="231F20"/>
          <w:sz w:val="26"/>
          <w:szCs w:val="26"/>
          <w:shd w:val="clear" w:color="auto" w:fill="FFFFFF"/>
        </w:rPr>
        <w:t>Có khả năng tự định hướng, thích nghi với các môi trường làm việc khác nhau</w:t>
      </w:r>
      <w:r w:rsidR="002E5503">
        <w:rPr>
          <w:rFonts w:ascii="Times New Roman" w:hAnsi="Times New Roman"/>
          <w:color w:val="231F20"/>
          <w:sz w:val="26"/>
          <w:szCs w:val="26"/>
          <w:shd w:val="clear" w:color="auto" w:fill="FFFFFF"/>
        </w:rPr>
        <w:t>;</w:t>
      </w:r>
    </w:p>
    <w:p w:rsidR="00CA6F7A" w:rsidRPr="000C6A4E" w:rsidRDefault="00CA6F7A" w:rsidP="000C6A4E">
      <w:pPr>
        <w:pStyle w:val="ListParagraph"/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sv-SE"/>
        </w:rPr>
      </w:pPr>
      <w:r w:rsidRPr="000C6A4E">
        <w:rPr>
          <w:rFonts w:ascii="Times New Roman" w:hAnsi="Times New Roman"/>
          <w:color w:val="231F20"/>
          <w:sz w:val="26"/>
          <w:szCs w:val="26"/>
          <w:shd w:val="clear" w:color="auto" w:fill="FFFFFF"/>
        </w:rPr>
        <w:t xml:space="preserve">+ </w:t>
      </w:r>
      <w:r w:rsidRPr="000C6A4E">
        <w:rPr>
          <w:rFonts w:ascii="Times New Roman" w:hAnsi="Times New Roman"/>
          <w:sz w:val="26"/>
          <w:szCs w:val="26"/>
          <w:lang w:val="sv-SE"/>
        </w:rPr>
        <w:t xml:space="preserve">Có khả năng và </w:t>
      </w:r>
      <w:r w:rsidR="007F4616">
        <w:rPr>
          <w:rFonts w:ascii="Times New Roman" w:hAnsi="Times New Roman"/>
          <w:sz w:val="26"/>
          <w:szCs w:val="26"/>
          <w:lang w:val="sv-SE"/>
        </w:rPr>
        <w:t xml:space="preserve">tinh </w:t>
      </w:r>
      <w:r w:rsidRPr="000C6A4E">
        <w:rPr>
          <w:rFonts w:ascii="Times New Roman" w:hAnsi="Times New Roman"/>
          <w:sz w:val="26"/>
          <w:szCs w:val="26"/>
          <w:lang w:val="sv-SE"/>
        </w:rPr>
        <w:t>thần hợp tác làm việ</w:t>
      </w:r>
      <w:r w:rsidR="002E5503">
        <w:rPr>
          <w:rFonts w:ascii="Times New Roman" w:hAnsi="Times New Roman"/>
          <w:sz w:val="26"/>
          <w:szCs w:val="26"/>
          <w:lang w:val="sv-SE"/>
        </w:rPr>
        <w:t>c nhóm;</w:t>
      </w:r>
    </w:p>
    <w:p w:rsidR="00CA6F7A" w:rsidRPr="000C6A4E" w:rsidRDefault="00CA6F7A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  <w:lang w:val="sv-SE"/>
        </w:rPr>
      </w:pPr>
      <w:r w:rsidRPr="000C6A4E">
        <w:rPr>
          <w:rFonts w:ascii="Times New Roman" w:hAnsi="Times New Roman"/>
          <w:sz w:val="26"/>
          <w:szCs w:val="26"/>
          <w:lang w:val="sv-SE"/>
        </w:rPr>
        <w:t>+ Có thái độ học tập và nghiên cứu nghiêm túc.</w:t>
      </w:r>
    </w:p>
    <w:p w:rsidR="00884318" w:rsidRPr="000C6A4E" w:rsidRDefault="0088431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2. Phương pháp </w:t>
      </w:r>
    </w:p>
    <w:p w:rsidR="003903BC" w:rsidRPr="003903BC" w:rsidRDefault="003903BC" w:rsidP="003903BC">
      <w:pPr>
        <w:tabs>
          <w:tab w:val="left" w:pos="0"/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903BC">
        <w:rPr>
          <w:rFonts w:ascii="Times New Roman" w:hAnsi="Times New Roman"/>
          <w:color w:val="000000"/>
          <w:sz w:val="26"/>
          <w:szCs w:val="26"/>
          <w:lang w:val="vi-VN"/>
        </w:rPr>
        <w:t xml:space="preserve">Kết quả môn học của mỗi sinh viên sẽ dựa vào việc đánh giá quá trình và đánh giá tổng kết môn học. Thang điểm cụ thể như sau: </w:t>
      </w:r>
    </w:p>
    <w:p w:rsidR="003903BC" w:rsidRPr="003903BC" w:rsidRDefault="003903BC" w:rsidP="00322D9C">
      <w:pPr>
        <w:tabs>
          <w:tab w:val="left" w:pos="0"/>
          <w:tab w:val="left" w:pos="851"/>
          <w:tab w:val="left" w:pos="1134"/>
        </w:tabs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  <w:r w:rsidRPr="006F101A">
        <w:rPr>
          <w:rFonts w:ascii="Times New Roman" w:hAnsi="Times New Roman"/>
          <w:b/>
          <w:color w:val="000000"/>
          <w:sz w:val="26"/>
          <w:szCs w:val="26"/>
        </w:rPr>
        <w:t>2.1</w:t>
      </w:r>
      <w:r w:rsidRPr="006F101A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Hoạt động quá trình 40%,</w:t>
      </w:r>
      <w:r w:rsidRPr="003903BC">
        <w:rPr>
          <w:rFonts w:ascii="Times New Roman" w:hAnsi="Times New Roman"/>
          <w:color w:val="000000"/>
          <w:sz w:val="26"/>
          <w:szCs w:val="26"/>
          <w:lang w:val="vi-VN"/>
        </w:rPr>
        <w:t xml:space="preserve"> trong đó có các hình thức đánh giá sau</w:t>
      </w:r>
      <w:r w:rsidRPr="003903BC"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5"/>
        <w:gridCol w:w="1582"/>
        <w:gridCol w:w="887"/>
        <w:gridCol w:w="1451"/>
        <w:gridCol w:w="1667"/>
        <w:gridCol w:w="1499"/>
        <w:gridCol w:w="1499"/>
      </w:tblGrid>
      <w:tr w:rsidR="003903BC" w:rsidRPr="003903BC" w:rsidTr="00322D9C">
        <w:tc>
          <w:tcPr>
            <w:tcW w:w="2907" w:type="dxa"/>
            <w:gridSpan w:val="2"/>
            <w:vMerge w:val="restart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Hình thức</w:t>
            </w:r>
          </w:p>
        </w:tc>
        <w:tc>
          <w:tcPr>
            <w:tcW w:w="887" w:type="dxa"/>
            <w:vMerge w:val="restart"/>
            <w:shd w:val="clear" w:color="auto" w:fill="auto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Tỷ trọng</w:t>
            </w:r>
          </w:p>
        </w:tc>
        <w:tc>
          <w:tcPr>
            <w:tcW w:w="6116" w:type="dxa"/>
            <w:gridSpan w:val="4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Thang điểm</w:t>
            </w:r>
          </w:p>
        </w:tc>
      </w:tr>
      <w:tr w:rsidR="003903BC" w:rsidRPr="003903BC" w:rsidTr="00322D9C">
        <w:tc>
          <w:tcPr>
            <w:tcW w:w="2907" w:type="dxa"/>
            <w:gridSpan w:val="2"/>
            <w:vMerge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87" w:type="dxa"/>
            <w:vMerge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51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A (8.1 -10)</w:t>
            </w:r>
          </w:p>
        </w:tc>
        <w:tc>
          <w:tcPr>
            <w:tcW w:w="1667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 (6.6 – 8.0)</w:t>
            </w:r>
          </w:p>
        </w:tc>
        <w:tc>
          <w:tcPr>
            <w:tcW w:w="1499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 (5 – 6.5)</w:t>
            </w:r>
          </w:p>
        </w:tc>
        <w:tc>
          <w:tcPr>
            <w:tcW w:w="1499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D (0 – 4.9)</w:t>
            </w:r>
          </w:p>
        </w:tc>
      </w:tr>
      <w:tr w:rsidR="00FD785B" w:rsidRPr="003903BC" w:rsidTr="00322D9C">
        <w:tc>
          <w:tcPr>
            <w:tcW w:w="1325" w:type="dxa"/>
            <w:vMerge w:val="restart"/>
            <w:vAlign w:val="center"/>
          </w:tcPr>
          <w:p w:rsidR="00FD785B" w:rsidRPr="003903BC" w:rsidRDefault="00FD785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Kiểm tra thường xuyên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FD785B" w:rsidRPr="003903BC" w:rsidRDefault="00FD785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785B" w:rsidRPr="003903BC" w:rsidRDefault="00FD785B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20 </w:t>
            </w: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51" w:type="dxa"/>
            <w:shd w:val="clear" w:color="auto" w:fill="auto"/>
          </w:tcPr>
          <w:p w:rsidR="00FD785B" w:rsidRPr="001A4114" w:rsidRDefault="00FD785B" w:rsidP="00C4439C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1A4114">
              <w:rPr>
                <w:rFonts w:ascii="Times New Roman" w:hAnsi="Times New Roman"/>
                <w:sz w:val="26"/>
                <w:szCs w:val="26"/>
              </w:rPr>
              <w:t>- Tham dự lớp học đầy đủ: 10đ</w:t>
            </w:r>
          </w:p>
          <w:p w:rsidR="00FD785B" w:rsidRPr="001A4114" w:rsidRDefault="00FD785B" w:rsidP="00C4439C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1A4114">
              <w:rPr>
                <w:rFonts w:ascii="Times New Roman" w:hAnsi="Times New Roman"/>
                <w:sz w:val="26"/>
                <w:szCs w:val="26"/>
              </w:rPr>
              <w:t>-Vắng 1 buổi có phép: 8đ</w:t>
            </w:r>
          </w:p>
        </w:tc>
        <w:tc>
          <w:tcPr>
            <w:tcW w:w="1667" w:type="dxa"/>
            <w:shd w:val="clear" w:color="auto" w:fill="auto"/>
          </w:tcPr>
          <w:p w:rsidR="00FD785B" w:rsidRPr="001A4114" w:rsidRDefault="00FD785B" w:rsidP="00C4439C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A4114">
              <w:rPr>
                <w:rFonts w:ascii="Times New Roman" w:hAnsi="Times New Roman"/>
                <w:sz w:val="26"/>
                <w:szCs w:val="26"/>
              </w:rPr>
              <w:t>- Vắng 1 buổi không phép: 6,6đ</w:t>
            </w:r>
          </w:p>
          <w:p w:rsidR="00FD785B" w:rsidRPr="001A4114" w:rsidRDefault="00FD785B" w:rsidP="00C4439C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9" w:type="dxa"/>
            <w:shd w:val="clear" w:color="auto" w:fill="auto"/>
          </w:tcPr>
          <w:p w:rsidR="00FD785B" w:rsidRPr="001A4114" w:rsidRDefault="00FD785B" w:rsidP="00C4439C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A4114">
              <w:rPr>
                <w:rFonts w:ascii="Times New Roman" w:hAnsi="Times New Roman"/>
                <w:sz w:val="26"/>
                <w:szCs w:val="26"/>
              </w:rPr>
              <w:t>-Vắng 2 buổi không phép: 5,0đ</w:t>
            </w:r>
          </w:p>
        </w:tc>
        <w:tc>
          <w:tcPr>
            <w:tcW w:w="1499" w:type="dxa"/>
            <w:shd w:val="clear" w:color="auto" w:fill="auto"/>
          </w:tcPr>
          <w:p w:rsidR="00FD785B" w:rsidRPr="001A4114" w:rsidRDefault="00FD785B" w:rsidP="00C4439C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A4114">
              <w:rPr>
                <w:rFonts w:ascii="Times New Roman" w:hAnsi="Times New Roman"/>
                <w:sz w:val="26"/>
                <w:szCs w:val="26"/>
              </w:rPr>
              <w:t>-Vắng 3 buổi không phép :0đ</w:t>
            </w:r>
          </w:p>
        </w:tc>
      </w:tr>
      <w:tr w:rsidR="003903BC" w:rsidRPr="003903BC" w:rsidTr="00322D9C">
        <w:tc>
          <w:tcPr>
            <w:tcW w:w="1325" w:type="dxa"/>
            <w:vMerge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:rsidR="003903BC" w:rsidRPr="003903BC" w:rsidRDefault="003903BC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Điểm cộng cá nhân và </w:t>
            </w: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nhóm trong quá trình học lý thuyết, làm bài tập, thảo luận nhóm.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30</w:t>
            </w: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51" w:type="dxa"/>
            <w:shd w:val="clear" w:color="auto" w:fill="auto"/>
          </w:tcPr>
          <w:p w:rsidR="003903BC" w:rsidRDefault="00A048CD" w:rsidP="00322D9C">
            <w:pPr>
              <w:tabs>
                <w:tab w:val="left" w:pos="0"/>
                <w:tab w:val="left" w:pos="317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Có 12 điểm cộng trở</w:t>
            </w:r>
            <w:r w:rsidR="005D43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5D43D5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lên.</w:t>
            </w:r>
          </w:p>
          <w:p w:rsidR="005D43D5" w:rsidRPr="003903BC" w:rsidRDefault="005D43D5" w:rsidP="00322D9C">
            <w:pPr>
              <w:tabs>
                <w:tab w:val="left" w:pos="0"/>
                <w:tab w:val="left" w:pos="317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Nộp 100% bài tập nhóm.</w:t>
            </w:r>
          </w:p>
        </w:tc>
        <w:tc>
          <w:tcPr>
            <w:tcW w:w="1667" w:type="dxa"/>
            <w:shd w:val="clear" w:color="auto" w:fill="auto"/>
          </w:tcPr>
          <w:p w:rsidR="003903BC" w:rsidRDefault="00A048CD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Có 10-12 điểm cộng</w:t>
            </w:r>
          </w:p>
          <w:p w:rsidR="005D43D5" w:rsidRDefault="005D43D5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5D43D5" w:rsidRPr="003903BC" w:rsidRDefault="005D43D5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Có 1 lần không nộp bài tập nhóm</w:t>
            </w:r>
          </w:p>
        </w:tc>
        <w:tc>
          <w:tcPr>
            <w:tcW w:w="1499" w:type="dxa"/>
            <w:shd w:val="clear" w:color="auto" w:fill="auto"/>
          </w:tcPr>
          <w:p w:rsidR="003903BC" w:rsidRDefault="00A048CD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 Có 6-9 điểm cộng</w:t>
            </w:r>
          </w:p>
          <w:p w:rsidR="005D43D5" w:rsidRDefault="005D43D5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5D43D5" w:rsidRPr="003903BC" w:rsidRDefault="005D43D5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Có 2 lần không nộp bài tập nhóm</w:t>
            </w:r>
          </w:p>
        </w:tc>
        <w:tc>
          <w:tcPr>
            <w:tcW w:w="1499" w:type="dxa"/>
            <w:shd w:val="clear" w:color="auto" w:fill="auto"/>
          </w:tcPr>
          <w:p w:rsidR="003903BC" w:rsidRDefault="00A048CD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 Có dưới 5 điểm cộng</w:t>
            </w:r>
          </w:p>
          <w:p w:rsidR="005D43D5" w:rsidRDefault="005D43D5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5D43D5" w:rsidRPr="003903BC" w:rsidRDefault="005D43D5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Có 3 lần không nộp bài tập nhóm.</w:t>
            </w:r>
          </w:p>
        </w:tc>
      </w:tr>
      <w:tr w:rsidR="003903BC" w:rsidRPr="003903BC" w:rsidTr="00322D9C">
        <w:tc>
          <w:tcPr>
            <w:tcW w:w="1325" w:type="dxa"/>
            <w:vMerge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:rsidR="003903BC" w:rsidRPr="003903BC" w:rsidRDefault="003903BC" w:rsidP="00322D9C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Chuẩn bị bài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51" w:type="dxa"/>
            <w:shd w:val="clear" w:color="auto" w:fill="auto"/>
          </w:tcPr>
          <w:p w:rsidR="003903BC" w:rsidRDefault="003903BC" w:rsidP="00322D9C">
            <w:pPr>
              <w:tabs>
                <w:tab w:val="left" w:pos="0"/>
                <w:tab w:val="left" w:pos="320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Làm tất cả các bài tậ</w:t>
            </w:r>
            <w:r w:rsidR="00302E11">
              <w:rPr>
                <w:rFonts w:ascii="Times New Roman" w:hAnsi="Times New Roman"/>
                <w:color w:val="000000"/>
                <w:sz w:val="26"/>
                <w:szCs w:val="26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về nhà.</w:t>
            </w:r>
          </w:p>
          <w:p w:rsidR="003903BC" w:rsidRPr="003903BC" w:rsidRDefault="003903BC" w:rsidP="00322D9C">
            <w:pPr>
              <w:tabs>
                <w:tab w:val="left" w:pos="0"/>
                <w:tab w:val="left" w:pos="320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trước tất cả các trang mà </w:t>
            </w:r>
            <w:r w:rsidR="0020539E">
              <w:rPr>
                <w:rFonts w:ascii="Times New Roman" w:hAnsi="Times New Roman"/>
                <w:color w:val="000000"/>
                <w:sz w:val="26"/>
                <w:szCs w:val="26"/>
              </w:rPr>
              <w:t>GV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yêu cầu.</w:t>
            </w:r>
          </w:p>
        </w:tc>
        <w:tc>
          <w:tcPr>
            <w:tcW w:w="1667" w:type="dxa"/>
            <w:shd w:val="clear" w:color="auto" w:fill="auto"/>
          </w:tcPr>
          <w:p w:rsidR="003903BC" w:rsidRDefault="002D034A" w:rsidP="00322D9C">
            <w:pPr>
              <w:tabs>
                <w:tab w:val="left" w:pos="0"/>
                <w:tab w:val="left" w:pos="320"/>
              </w:tabs>
              <w:spacing w:after="0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-1</w:t>
            </w:r>
            <w:r w:rsidR="003903B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lần không làm bài tập về nhà</w:t>
            </w:r>
            <w:r w:rsidR="003903BC"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3903BC" w:rsidRPr="003903BC" w:rsidRDefault="003903BC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20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1-2 lần không đọc trước bài ở nhà</w:t>
            </w:r>
          </w:p>
        </w:tc>
        <w:tc>
          <w:tcPr>
            <w:tcW w:w="1499" w:type="dxa"/>
            <w:shd w:val="clear" w:color="auto" w:fill="auto"/>
          </w:tcPr>
          <w:p w:rsidR="003903BC" w:rsidRDefault="002D034A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20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 lần không làm bài tập về nhà.</w:t>
            </w:r>
          </w:p>
          <w:p w:rsidR="002D034A" w:rsidRPr="003903BC" w:rsidRDefault="002D034A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20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03-05 lần không đọc trước bài ở nhà.</w:t>
            </w:r>
          </w:p>
        </w:tc>
        <w:tc>
          <w:tcPr>
            <w:tcW w:w="1499" w:type="dxa"/>
            <w:shd w:val="clear" w:color="auto" w:fill="auto"/>
          </w:tcPr>
          <w:p w:rsidR="003903BC" w:rsidRDefault="002D034A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20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03 lần không làm bài tập về nhà.</w:t>
            </w:r>
          </w:p>
          <w:p w:rsidR="002D034A" w:rsidRPr="003903BC" w:rsidRDefault="002D034A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20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&gt;5 lần không đọc trước bài ở nhà.</w:t>
            </w:r>
          </w:p>
          <w:p w:rsidR="003903BC" w:rsidRPr="003903BC" w:rsidRDefault="003903BC" w:rsidP="00322D9C">
            <w:pPr>
              <w:tabs>
                <w:tab w:val="left" w:pos="0"/>
                <w:tab w:val="left" w:pos="320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903BC" w:rsidRPr="003903BC" w:rsidTr="00322D9C">
        <w:tc>
          <w:tcPr>
            <w:tcW w:w="1325" w:type="dxa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Kiểm tra định kỳ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20539E" w:rsidRPr="003903BC" w:rsidRDefault="003903BC" w:rsidP="00315BA0">
            <w:pPr>
              <w:tabs>
                <w:tab w:val="left" w:pos="0"/>
                <w:tab w:val="left" w:pos="851"/>
                <w:tab w:val="left" w:pos="1134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Kiểm tra</w:t>
            </w:r>
            <w:r w:rsidR="002D034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45</w:t>
            </w: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phút (2 bài)</w:t>
            </w:r>
            <w:r w:rsidR="00315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20539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Trắc nghiệm + Tự luận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903BC" w:rsidRPr="003903BC" w:rsidRDefault="002D034A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40 </w:t>
            </w:r>
            <w:r w:rsidR="003903BC"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51" w:type="dxa"/>
            <w:shd w:val="clear" w:color="auto" w:fill="auto"/>
          </w:tcPr>
          <w:p w:rsidR="003903BC" w:rsidRPr="003903BC" w:rsidRDefault="003903BC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Nộ</w:t>
            </w:r>
            <w:r w:rsidR="002D034A">
              <w:rPr>
                <w:rFonts w:ascii="Times New Roman" w:hAnsi="Times New Roman"/>
                <w:color w:val="000000"/>
                <w:sz w:val="26"/>
                <w:szCs w:val="26"/>
              </w:rPr>
              <w:t>i dung: chính xác 7</w:t>
            </w: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5% - 100%</w:t>
            </w:r>
          </w:p>
        </w:tc>
        <w:tc>
          <w:tcPr>
            <w:tcW w:w="1667" w:type="dxa"/>
            <w:shd w:val="clear" w:color="auto" w:fill="auto"/>
          </w:tcPr>
          <w:p w:rsidR="003903BC" w:rsidRPr="003903BC" w:rsidRDefault="003903BC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Nội dung: chính xác 60% - 75%</w:t>
            </w:r>
          </w:p>
        </w:tc>
        <w:tc>
          <w:tcPr>
            <w:tcW w:w="1499" w:type="dxa"/>
            <w:shd w:val="clear" w:color="auto" w:fill="auto"/>
          </w:tcPr>
          <w:p w:rsidR="003903BC" w:rsidRPr="003903BC" w:rsidRDefault="003903BC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Nội dung: chính xác 45% - 60%</w:t>
            </w:r>
          </w:p>
        </w:tc>
        <w:tc>
          <w:tcPr>
            <w:tcW w:w="1499" w:type="dxa"/>
            <w:shd w:val="clear" w:color="auto" w:fill="auto"/>
          </w:tcPr>
          <w:p w:rsidR="003903BC" w:rsidRPr="003903BC" w:rsidRDefault="003903BC" w:rsidP="00322D9C">
            <w:pPr>
              <w:numPr>
                <w:ilvl w:val="0"/>
                <w:numId w:val="22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color w:val="000000"/>
                <w:sz w:val="26"/>
                <w:szCs w:val="26"/>
              </w:rPr>
              <w:t>Nội dung: chính xác dưới 45%</w:t>
            </w:r>
          </w:p>
        </w:tc>
      </w:tr>
      <w:tr w:rsidR="003903BC" w:rsidRPr="003903BC" w:rsidTr="00322D9C">
        <w:tc>
          <w:tcPr>
            <w:tcW w:w="2907" w:type="dxa"/>
            <w:gridSpan w:val="2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903B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51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67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99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99" w:type="dxa"/>
            <w:shd w:val="clear" w:color="auto" w:fill="auto"/>
          </w:tcPr>
          <w:p w:rsidR="003903BC" w:rsidRPr="003903BC" w:rsidRDefault="003903BC" w:rsidP="008A6A80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80180F" w:rsidRDefault="0080180F" w:rsidP="0080180F">
      <w:pPr>
        <w:tabs>
          <w:tab w:val="left" w:pos="0"/>
          <w:tab w:val="left" w:pos="851"/>
          <w:tab w:val="left" w:pos="1134"/>
        </w:tabs>
        <w:spacing w:after="0"/>
        <w:ind w:firstLine="1134"/>
        <w:jc w:val="both"/>
        <w:rPr>
          <w:rFonts w:ascii="Times New Roman" w:hAnsi="Times New Roman"/>
          <w:b/>
          <w:i/>
          <w:color w:val="000000"/>
          <w:sz w:val="26"/>
          <w:szCs w:val="26"/>
          <w:highlight w:val="yellow"/>
        </w:rPr>
      </w:pPr>
    </w:p>
    <w:p w:rsidR="0080180F" w:rsidRPr="0080180F" w:rsidRDefault="0080180F" w:rsidP="00322D9C">
      <w:pPr>
        <w:tabs>
          <w:tab w:val="left" w:pos="0"/>
          <w:tab w:val="left" w:pos="851"/>
          <w:tab w:val="left" w:pos="1134"/>
        </w:tabs>
        <w:spacing w:after="0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6F101A">
        <w:rPr>
          <w:rFonts w:ascii="Times New Roman" w:hAnsi="Times New Roman"/>
          <w:b/>
          <w:sz w:val="26"/>
          <w:szCs w:val="26"/>
        </w:rPr>
        <w:t>2.2. Thi kết</w:t>
      </w:r>
      <w:r w:rsidR="001B4365" w:rsidRPr="006F101A">
        <w:rPr>
          <w:rFonts w:ascii="Times New Roman" w:hAnsi="Times New Roman"/>
          <w:b/>
          <w:sz w:val="26"/>
          <w:szCs w:val="26"/>
        </w:rPr>
        <w:t xml:space="preserve"> thúc</w:t>
      </w:r>
      <w:r w:rsidRPr="006F101A">
        <w:rPr>
          <w:rFonts w:ascii="Times New Roman" w:hAnsi="Times New Roman"/>
          <w:b/>
          <w:sz w:val="26"/>
          <w:szCs w:val="26"/>
        </w:rPr>
        <w:t xml:space="preserve"> môn học 60%</w:t>
      </w:r>
      <w:r w:rsidRPr="006F101A">
        <w:rPr>
          <w:rFonts w:ascii="Times New Roman" w:hAnsi="Times New Roman"/>
          <w:b/>
          <w:sz w:val="24"/>
          <w:szCs w:val="24"/>
        </w:rPr>
        <w:t xml:space="preserve">, </w:t>
      </w:r>
      <w:r w:rsidRPr="0080180F">
        <w:rPr>
          <w:rFonts w:ascii="Times New Roman" w:hAnsi="Times New Roman"/>
          <w:color w:val="000000"/>
          <w:sz w:val="26"/>
          <w:szCs w:val="26"/>
          <w:lang w:val="vi-VN"/>
        </w:rPr>
        <w:t xml:space="preserve">đánh giá kết quả của từng cá nhân thông qua hình thức </w:t>
      </w:r>
      <w:r w:rsidRPr="0080180F">
        <w:rPr>
          <w:rFonts w:ascii="Times New Roman" w:hAnsi="Times New Roman"/>
          <w:color w:val="000000"/>
          <w:sz w:val="26"/>
          <w:szCs w:val="26"/>
        </w:rPr>
        <w:t xml:space="preserve"> trắc nghiệm + </w:t>
      </w:r>
      <w:r w:rsidRPr="0080180F">
        <w:rPr>
          <w:rFonts w:ascii="Times New Roman" w:hAnsi="Times New Roman"/>
          <w:color w:val="000000"/>
          <w:sz w:val="26"/>
          <w:szCs w:val="26"/>
          <w:lang w:val="vi-VN"/>
        </w:rPr>
        <w:t>tự luận, đề đóng, thời gian 90 phút.</w:t>
      </w:r>
    </w:p>
    <w:p w:rsidR="005B62FB" w:rsidRPr="00B11F06" w:rsidRDefault="00FE2B4E" w:rsidP="005B62FB">
      <w:pPr>
        <w:tabs>
          <w:tab w:val="left" w:pos="851"/>
        </w:tabs>
        <w:spacing w:after="0"/>
        <w:rPr>
          <w:rFonts w:ascii="Times New Roman" w:hAnsi="Times New Roman"/>
          <w:b/>
          <w:i/>
          <w:color w:val="000000"/>
          <w:sz w:val="26"/>
          <w:szCs w:val="26"/>
        </w:rPr>
      </w:pPr>
      <w:r w:rsidRPr="00B11F06">
        <w:rPr>
          <w:rFonts w:ascii="Times New Roman" w:hAnsi="Times New Roman"/>
          <w:b/>
          <w:i/>
          <w:color w:val="000000"/>
          <w:sz w:val="26"/>
          <w:szCs w:val="26"/>
        </w:rPr>
        <w:t xml:space="preserve">- </w:t>
      </w:r>
      <w:r w:rsidR="005B62FB" w:rsidRPr="00B11F06">
        <w:rPr>
          <w:rFonts w:ascii="Times New Roman" w:hAnsi="Times New Roman"/>
          <w:b/>
          <w:i/>
          <w:color w:val="000000"/>
          <w:sz w:val="26"/>
          <w:szCs w:val="26"/>
        </w:rPr>
        <w:t>Nội dung và thang điểm đánh giá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8"/>
        <w:gridCol w:w="4706"/>
      </w:tblGrid>
      <w:tr w:rsidR="005B62FB" w:rsidRPr="003607C2" w:rsidTr="00E0096A">
        <w:tc>
          <w:tcPr>
            <w:tcW w:w="5148" w:type="dxa"/>
            <w:shd w:val="clear" w:color="auto" w:fill="auto"/>
            <w:vAlign w:val="center"/>
          </w:tcPr>
          <w:p w:rsidR="005B62FB" w:rsidRPr="003607C2" w:rsidRDefault="005B62FB" w:rsidP="003607C2">
            <w:pPr>
              <w:tabs>
                <w:tab w:val="left" w:pos="851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607C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5B62FB" w:rsidRPr="003607C2" w:rsidRDefault="005B62FB" w:rsidP="003607C2">
            <w:pPr>
              <w:tabs>
                <w:tab w:val="left" w:pos="851"/>
              </w:tabs>
              <w:spacing w:after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3607C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Thang điểm 10, lẻ 1 số thập phân</w:t>
            </w:r>
          </w:p>
        </w:tc>
      </w:tr>
      <w:tr w:rsidR="005B62FB" w:rsidRPr="003607C2" w:rsidTr="00E0096A">
        <w:tc>
          <w:tcPr>
            <w:tcW w:w="5148" w:type="dxa"/>
            <w:shd w:val="clear" w:color="auto" w:fill="auto"/>
            <w:vAlign w:val="center"/>
          </w:tcPr>
          <w:p w:rsidR="005B62FB" w:rsidRPr="003607C2" w:rsidRDefault="005B62FB" w:rsidP="003607C2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607C2">
              <w:rPr>
                <w:rFonts w:ascii="Times New Roman" w:hAnsi="Times New Roman"/>
                <w:color w:val="000000"/>
                <w:sz w:val="26"/>
                <w:szCs w:val="26"/>
              </w:rPr>
              <w:t>Từ vựng &amp; thuật ngữ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5B62FB" w:rsidRPr="003607C2" w:rsidRDefault="005B62FB" w:rsidP="003607C2">
            <w:pPr>
              <w:tabs>
                <w:tab w:val="left" w:pos="851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607C2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="00822061"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  <w:r w:rsidR="006F101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5B62FB" w:rsidRPr="003607C2" w:rsidTr="00E0096A">
        <w:tc>
          <w:tcPr>
            <w:tcW w:w="5148" w:type="dxa"/>
            <w:shd w:val="clear" w:color="auto" w:fill="auto"/>
            <w:vAlign w:val="center"/>
          </w:tcPr>
          <w:p w:rsidR="005B62FB" w:rsidRPr="003607C2" w:rsidRDefault="00DF1004" w:rsidP="003607C2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607C2">
              <w:rPr>
                <w:rFonts w:ascii="Times New Roman" w:hAnsi="Times New Roman"/>
                <w:color w:val="000000"/>
                <w:sz w:val="26"/>
                <w:szCs w:val="26"/>
              </w:rPr>
              <w:t>Hoàn thành hội thoại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5B62FB" w:rsidRPr="003607C2" w:rsidRDefault="00DF1004" w:rsidP="003607C2">
            <w:pPr>
              <w:tabs>
                <w:tab w:val="left" w:pos="851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607C2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822061"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</w:tr>
      <w:tr w:rsidR="005B62FB" w:rsidRPr="003607C2" w:rsidTr="00E0096A">
        <w:tc>
          <w:tcPr>
            <w:tcW w:w="5148" w:type="dxa"/>
            <w:shd w:val="clear" w:color="auto" w:fill="auto"/>
            <w:vAlign w:val="center"/>
          </w:tcPr>
          <w:p w:rsidR="005B62FB" w:rsidRPr="003607C2" w:rsidRDefault="00664006" w:rsidP="003607C2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Hoàn thành các công thức </w:t>
            </w:r>
            <w:r w:rsidR="00E0096A">
              <w:rPr>
                <w:rFonts w:ascii="Times New Roman" w:hAnsi="Times New Roman"/>
                <w:color w:val="000000"/>
                <w:sz w:val="26"/>
                <w:szCs w:val="26"/>
              </w:rPr>
              <w:t>và báo cáo tài chính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5B62FB" w:rsidRPr="003607C2" w:rsidRDefault="00E0096A" w:rsidP="003607C2">
            <w:pPr>
              <w:tabs>
                <w:tab w:val="left" w:pos="851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="00822061"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</w:tr>
      <w:tr w:rsidR="00664006" w:rsidRPr="003607C2" w:rsidTr="00E0096A">
        <w:tc>
          <w:tcPr>
            <w:tcW w:w="5148" w:type="dxa"/>
            <w:shd w:val="clear" w:color="auto" w:fill="auto"/>
            <w:vAlign w:val="center"/>
          </w:tcPr>
          <w:p w:rsidR="00664006" w:rsidRPr="003607C2" w:rsidRDefault="00664006" w:rsidP="003607C2">
            <w:pPr>
              <w:tabs>
                <w:tab w:val="left" w:pos="851"/>
              </w:tabs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Đọc hiểu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664006" w:rsidRPr="003607C2" w:rsidRDefault="00E0096A" w:rsidP="003607C2">
            <w:pPr>
              <w:tabs>
                <w:tab w:val="left" w:pos="851"/>
              </w:tabs>
              <w:spacing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="00822061"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</w:tr>
    </w:tbl>
    <w:p w:rsidR="00B11F06" w:rsidRPr="008306E4" w:rsidRDefault="00B11F06" w:rsidP="00B11F06">
      <w:pPr>
        <w:tabs>
          <w:tab w:val="left" w:pos="327"/>
          <w:tab w:val="left" w:pos="1440"/>
        </w:tabs>
        <w:spacing w:after="0" w:line="312" w:lineRule="auto"/>
        <w:jc w:val="both"/>
        <w:rPr>
          <w:rFonts w:ascii="Times New Roman" w:hAnsi="Times New Roman"/>
          <w:b/>
          <w:bCs/>
          <w:i/>
          <w:color w:val="000000"/>
          <w:sz w:val="26"/>
          <w:szCs w:val="26"/>
        </w:rPr>
      </w:pPr>
      <w:r w:rsidRPr="008306E4">
        <w:rPr>
          <w:rFonts w:ascii="Times New Roman" w:hAnsi="Times New Roman"/>
          <w:b/>
          <w:bCs/>
          <w:i/>
          <w:color w:val="000000"/>
          <w:sz w:val="26"/>
          <w:szCs w:val="26"/>
        </w:rPr>
        <w:t>Tiêu chí đánh giá:</w:t>
      </w:r>
    </w:p>
    <w:p w:rsidR="00B11F06" w:rsidRDefault="00B11F06" w:rsidP="00B11F06">
      <w:pPr>
        <w:tabs>
          <w:tab w:val="left" w:pos="327"/>
          <w:tab w:val="left" w:pos="1440"/>
        </w:tabs>
        <w:spacing w:after="0" w:line="312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- </w:t>
      </w:r>
      <w:r w:rsidRPr="006405E0">
        <w:rPr>
          <w:rFonts w:ascii="Times New Roman" w:hAnsi="Times New Roman"/>
          <w:bCs/>
          <w:color w:val="000000"/>
          <w:sz w:val="26"/>
          <w:szCs w:val="26"/>
        </w:rPr>
        <w:t>Phần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trắc nghiệm từ vựng, thuật ngữ: Chính xác và đúng theo quy định làm bài trắc nghiệm. (1 câu = 0.2 điểm).</w:t>
      </w:r>
    </w:p>
    <w:p w:rsidR="00B11F06" w:rsidRDefault="00B11F06" w:rsidP="00B11F06">
      <w:pPr>
        <w:tabs>
          <w:tab w:val="left" w:pos="327"/>
          <w:tab w:val="left" w:pos="1440"/>
        </w:tabs>
        <w:spacing w:after="0" w:line="312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- Phần hoàn thành hội thoại: Rõ ràng, chính xác theo đáp án (1 câu =0.2 điểm)</w:t>
      </w:r>
    </w:p>
    <w:p w:rsidR="00E0096A" w:rsidRDefault="00E0096A" w:rsidP="00B11F06">
      <w:pPr>
        <w:tabs>
          <w:tab w:val="left" w:pos="327"/>
          <w:tab w:val="left" w:pos="1440"/>
        </w:tabs>
        <w:spacing w:after="0" w:line="312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- Phần công thức và báo cáo tài chính: Chính xác và hợp lý theo các mẫu biểu báo cáo tài chính (1 bài = 1.5)</w:t>
      </w:r>
    </w:p>
    <w:p w:rsidR="00B11F06" w:rsidRDefault="00B11F06" w:rsidP="00B11F06">
      <w:pPr>
        <w:tabs>
          <w:tab w:val="left" w:pos="327"/>
          <w:tab w:val="left" w:pos="1440"/>
        </w:tabs>
        <w:spacing w:after="0" w:line="312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- Phần đọc hiểu: Rõ ràng, chính xác theo đáp án (1 câu = 0.2 điểm)</w:t>
      </w:r>
    </w:p>
    <w:p w:rsidR="00884318" w:rsidRPr="000C6A4E" w:rsidRDefault="00884318" w:rsidP="006F101A">
      <w:pPr>
        <w:pStyle w:val="dautru"/>
        <w:numPr>
          <w:ilvl w:val="0"/>
          <w:numId w:val="0"/>
        </w:numPr>
        <w:spacing w:line="312" w:lineRule="auto"/>
        <w:contextualSpacing/>
        <w:rPr>
          <w:i/>
          <w:sz w:val="26"/>
          <w:szCs w:val="26"/>
        </w:rPr>
      </w:pPr>
      <w:r w:rsidRPr="000C6A4E">
        <w:rPr>
          <w:b/>
          <w:sz w:val="26"/>
          <w:szCs w:val="26"/>
        </w:rPr>
        <w:t>V</w:t>
      </w:r>
      <w:r w:rsidR="00297021">
        <w:rPr>
          <w:b/>
          <w:sz w:val="26"/>
          <w:szCs w:val="26"/>
        </w:rPr>
        <w:t>I</w:t>
      </w:r>
      <w:r w:rsidRPr="000C6A4E">
        <w:rPr>
          <w:b/>
          <w:sz w:val="26"/>
          <w:szCs w:val="26"/>
        </w:rPr>
        <w:t>I.</w:t>
      </w:r>
      <w:r w:rsidRPr="000C6A4E">
        <w:rPr>
          <w:sz w:val="26"/>
          <w:szCs w:val="26"/>
        </w:rPr>
        <w:t xml:space="preserve"> </w:t>
      </w:r>
      <w:r w:rsidRPr="000C6A4E">
        <w:rPr>
          <w:b/>
          <w:sz w:val="26"/>
          <w:szCs w:val="26"/>
        </w:rPr>
        <w:t xml:space="preserve">Hướng dẫn thực hiện </w:t>
      </w:r>
      <w:r w:rsidR="00D763A8">
        <w:rPr>
          <w:b/>
          <w:sz w:val="26"/>
          <w:szCs w:val="26"/>
        </w:rPr>
        <w:t>môn học</w:t>
      </w:r>
      <w:r w:rsidRPr="000C6A4E">
        <w:rPr>
          <w:b/>
          <w:sz w:val="26"/>
          <w:szCs w:val="26"/>
        </w:rPr>
        <w:t>:</w:t>
      </w:r>
    </w:p>
    <w:p w:rsidR="00884318" w:rsidRPr="000C6A4E" w:rsidRDefault="0088431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>1. Phạm vi áp dụng</w:t>
      </w:r>
      <w:r w:rsidR="00D763A8">
        <w:rPr>
          <w:rFonts w:ascii="Times New Roman" w:hAnsi="Times New Roman"/>
          <w:b/>
          <w:sz w:val="26"/>
          <w:szCs w:val="26"/>
        </w:rPr>
        <w:t xml:space="preserve"> môn học</w:t>
      </w:r>
      <w:r w:rsidRPr="000C6A4E">
        <w:rPr>
          <w:rFonts w:ascii="Times New Roman" w:hAnsi="Times New Roman"/>
          <w:b/>
          <w:sz w:val="26"/>
          <w:szCs w:val="26"/>
        </w:rPr>
        <w:t>:</w:t>
      </w:r>
    </w:p>
    <w:p w:rsidR="00884318" w:rsidRPr="000C6A4E" w:rsidRDefault="0088431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0C6A4E">
        <w:rPr>
          <w:rFonts w:ascii="Times New Roman" w:hAnsi="Times New Roman"/>
          <w:sz w:val="26"/>
          <w:szCs w:val="26"/>
          <w:lang w:val="pt-BR"/>
        </w:rPr>
        <w:t xml:space="preserve">Chương trình </w:t>
      </w:r>
      <w:r w:rsidR="00D763A8">
        <w:rPr>
          <w:rFonts w:ascii="Times New Roman" w:hAnsi="Times New Roman"/>
          <w:sz w:val="26"/>
          <w:szCs w:val="26"/>
          <w:lang w:val="pt-BR"/>
        </w:rPr>
        <w:t xml:space="preserve"> môn học</w:t>
      </w:r>
      <w:r w:rsidR="00FE2B4E">
        <w:rPr>
          <w:rFonts w:ascii="Times New Roman" w:hAnsi="Times New Roman"/>
          <w:sz w:val="26"/>
          <w:szCs w:val="26"/>
          <w:lang w:val="pt-BR"/>
        </w:rPr>
        <w:t xml:space="preserve"> gồm 02 tín chỉ</w:t>
      </w:r>
      <w:r w:rsidR="00803646">
        <w:rPr>
          <w:rFonts w:ascii="Times New Roman" w:hAnsi="Times New Roman"/>
          <w:sz w:val="26"/>
          <w:szCs w:val="26"/>
          <w:lang w:val="pt-BR"/>
        </w:rPr>
        <w:t>,</w:t>
      </w:r>
      <w:r w:rsidRPr="000C6A4E">
        <w:rPr>
          <w:rFonts w:ascii="Times New Roman" w:hAnsi="Times New Roman"/>
          <w:sz w:val="26"/>
          <w:szCs w:val="26"/>
          <w:lang w:val="pt-BR"/>
        </w:rPr>
        <w:t xml:space="preserve"> được sử dụng để giảng dạ</w:t>
      </w:r>
      <w:r w:rsidR="00FE2B4E">
        <w:rPr>
          <w:rFonts w:ascii="Times New Roman" w:hAnsi="Times New Roman"/>
          <w:sz w:val="26"/>
          <w:szCs w:val="26"/>
          <w:lang w:val="pt-BR"/>
        </w:rPr>
        <w:t xml:space="preserve">y cho sinh viên </w:t>
      </w:r>
      <w:r w:rsidRPr="000C6A4E">
        <w:rPr>
          <w:rFonts w:ascii="Times New Roman" w:hAnsi="Times New Roman"/>
          <w:sz w:val="26"/>
          <w:szCs w:val="26"/>
          <w:lang w:val="pt-BR"/>
        </w:rPr>
        <w:t xml:space="preserve"> cao đẳ</w:t>
      </w:r>
      <w:r w:rsidR="00FE2B4E">
        <w:rPr>
          <w:rFonts w:ascii="Times New Roman" w:hAnsi="Times New Roman"/>
          <w:sz w:val="26"/>
          <w:szCs w:val="26"/>
          <w:lang w:val="pt-BR"/>
        </w:rPr>
        <w:t xml:space="preserve">ng, </w:t>
      </w:r>
      <w:r w:rsidR="00803646">
        <w:rPr>
          <w:rFonts w:ascii="Times New Roman" w:hAnsi="Times New Roman"/>
          <w:sz w:val="26"/>
          <w:szCs w:val="26"/>
          <w:lang w:val="pt-BR"/>
        </w:rPr>
        <w:t xml:space="preserve">chuyên </w:t>
      </w:r>
      <w:r w:rsidRPr="000C6A4E">
        <w:rPr>
          <w:rFonts w:ascii="Times New Roman" w:hAnsi="Times New Roman"/>
          <w:sz w:val="26"/>
          <w:szCs w:val="26"/>
          <w:lang w:val="pt-BR"/>
        </w:rPr>
        <w:t>ngành tiếng Anh thương mạ</w:t>
      </w:r>
      <w:r w:rsidR="00FE2B4E">
        <w:rPr>
          <w:rFonts w:ascii="Times New Roman" w:hAnsi="Times New Roman"/>
          <w:sz w:val="26"/>
          <w:szCs w:val="26"/>
          <w:lang w:val="pt-BR"/>
        </w:rPr>
        <w:t>i</w:t>
      </w:r>
      <w:r w:rsidRPr="000C6A4E">
        <w:rPr>
          <w:rFonts w:ascii="Times New Roman" w:hAnsi="Times New Roman"/>
          <w:sz w:val="26"/>
          <w:szCs w:val="26"/>
          <w:lang w:val="pt-BR"/>
        </w:rPr>
        <w:t>.</w:t>
      </w:r>
    </w:p>
    <w:p w:rsidR="00884318" w:rsidRPr="000C6A4E" w:rsidRDefault="0088431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lastRenderedPageBreak/>
        <w:t xml:space="preserve">2. Hướng dẫn về phương pháp giảng dạy, học tập </w:t>
      </w:r>
      <w:r w:rsidR="00D763A8">
        <w:rPr>
          <w:rFonts w:ascii="Times New Roman" w:hAnsi="Times New Roman"/>
          <w:b/>
          <w:sz w:val="26"/>
          <w:szCs w:val="26"/>
        </w:rPr>
        <w:t>môn học</w:t>
      </w:r>
      <w:r w:rsidRPr="000C6A4E">
        <w:rPr>
          <w:rFonts w:ascii="Times New Roman" w:hAnsi="Times New Roman"/>
          <w:b/>
          <w:sz w:val="26"/>
          <w:szCs w:val="26"/>
        </w:rPr>
        <w:t>:</w:t>
      </w:r>
    </w:p>
    <w:p w:rsidR="00884318" w:rsidRPr="00470D9C" w:rsidRDefault="00470D9C" w:rsidP="000C6A4E">
      <w:pPr>
        <w:tabs>
          <w:tab w:val="left" w:pos="993"/>
        </w:tabs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470D9C">
        <w:rPr>
          <w:rFonts w:ascii="Times New Roman" w:hAnsi="Times New Roman"/>
          <w:b/>
          <w:i/>
          <w:sz w:val="26"/>
          <w:szCs w:val="26"/>
        </w:rPr>
        <w:t>*</w:t>
      </w:r>
      <w:r w:rsidR="00884318" w:rsidRPr="00470D9C">
        <w:rPr>
          <w:rFonts w:ascii="Times New Roman" w:hAnsi="Times New Roman"/>
          <w:b/>
          <w:i/>
          <w:sz w:val="26"/>
          <w:szCs w:val="26"/>
        </w:rPr>
        <w:t xml:space="preserve"> Đối với </w:t>
      </w:r>
      <w:r w:rsidR="00FE2B4E">
        <w:rPr>
          <w:rFonts w:ascii="Times New Roman" w:hAnsi="Times New Roman"/>
          <w:b/>
          <w:i/>
          <w:sz w:val="26"/>
          <w:szCs w:val="26"/>
        </w:rPr>
        <w:t>giảng viên</w:t>
      </w:r>
      <w:r w:rsidR="00884318" w:rsidRPr="00470D9C">
        <w:rPr>
          <w:rFonts w:ascii="Times New Roman" w:hAnsi="Times New Roman"/>
          <w:b/>
          <w:i/>
          <w:sz w:val="26"/>
          <w:szCs w:val="26"/>
        </w:rPr>
        <w:t>: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Giải thích các từ vựng, thuật ngữ một cách rõ ràng.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Sử dụng phương pháp phát vấn.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Cho sinh viên luyện tập thực hành các dạng bài tập trong thời gian cho phép.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Sử dụng phương pháp dạy học lấy người học làm trung tâm.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Phân cặp, nhóm cho các sinh viên trao đổi với nhau. Giao nhiệm vụ, kiểm tra và đánh giá tiến độ, kết quả thực hiện nhiệm vụ của sinh viên.</w:t>
      </w:r>
    </w:p>
    <w:p w:rsidR="00884318" w:rsidRPr="00470D9C" w:rsidRDefault="00470D9C" w:rsidP="000C6A4E">
      <w:pPr>
        <w:tabs>
          <w:tab w:val="left" w:pos="993"/>
        </w:tabs>
        <w:spacing w:after="0" w:line="312" w:lineRule="auto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470D9C">
        <w:rPr>
          <w:rFonts w:ascii="Times New Roman" w:hAnsi="Times New Roman"/>
          <w:b/>
          <w:i/>
          <w:sz w:val="26"/>
          <w:szCs w:val="26"/>
        </w:rPr>
        <w:t>*</w:t>
      </w:r>
      <w:r w:rsidR="00884318" w:rsidRPr="00470D9C">
        <w:rPr>
          <w:rFonts w:ascii="Times New Roman" w:hAnsi="Times New Roman"/>
          <w:b/>
          <w:i/>
          <w:sz w:val="26"/>
          <w:szCs w:val="26"/>
        </w:rPr>
        <w:t xml:space="preserve"> Đối với người học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Sinh viên trao đổi với nhau, thực hiện các bài thực hành và trình bày theo nhóm.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Tích cực, chủ động và sáng tạo trong các hoạt động học tập.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Thực hiện các bài tập thực hành được giao.</w:t>
      </w:r>
    </w:p>
    <w:p w:rsidR="00884318" w:rsidRPr="000C6A4E" w:rsidRDefault="00884318" w:rsidP="000C6A4E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 w:rsidRPr="000C6A4E">
        <w:rPr>
          <w:sz w:val="26"/>
          <w:szCs w:val="26"/>
        </w:rPr>
        <w:t>+ Phải biết đặt câu hỏi/ thắc mắc khi cần thiết.</w:t>
      </w:r>
    </w:p>
    <w:p w:rsidR="00884318" w:rsidRDefault="0088431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eastAsia="Times New Roman" w:hAnsi="Times New Roman"/>
          <w:b/>
          <w:bCs/>
          <w:sz w:val="26"/>
          <w:szCs w:val="26"/>
        </w:rPr>
        <w:t xml:space="preserve">3. </w:t>
      </w:r>
      <w:r w:rsidRPr="000C6A4E">
        <w:rPr>
          <w:rFonts w:ascii="Times New Roman" w:hAnsi="Times New Roman"/>
          <w:b/>
          <w:sz w:val="26"/>
          <w:szCs w:val="26"/>
        </w:rPr>
        <w:t>Những trọng tâm cần chú ý:</w:t>
      </w:r>
    </w:p>
    <w:p w:rsidR="00C628C0" w:rsidRPr="00C628C0" w:rsidRDefault="00C628C0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628C0">
        <w:rPr>
          <w:rFonts w:ascii="Times New Roman" w:hAnsi="Times New Roman"/>
          <w:sz w:val="26"/>
          <w:szCs w:val="26"/>
        </w:rPr>
        <w:t xml:space="preserve">- Các từ vựng, thuật ngữ về </w:t>
      </w:r>
      <w:r w:rsidR="00E0096A">
        <w:rPr>
          <w:rFonts w:ascii="Times New Roman" w:hAnsi="Times New Roman"/>
          <w:sz w:val="26"/>
          <w:szCs w:val="26"/>
        </w:rPr>
        <w:t>kế toán; các biễu mẫu báo cáo tài chính và hình thức tính thuế</w:t>
      </w:r>
    </w:p>
    <w:p w:rsidR="00884318" w:rsidRPr="000C6A4E" w:rsidRDefault="00803646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  <w:lang w:eastAsia="ko-KR"/>
        </w:rPr>
        <w:t>- Giảng</w:t>
      </w:r>
      <w:r w:rsidR="00884318" w:rsidRPr="000C6A4E">
        <w:rPr>
          <w:rFonts w:ascii="Times New Roman" w:hAnsi="Times New Roman"/>
          <w:sz w:val="26"/>
          <w:szCs w:val="26"/>
          <w:lang w:eastAsia="ko-KR"/>
        </w:rPr>
        <w:t xml:space="preserve"> viên phải cung cấp và hướng dẫn nội dung</w:t>
      </w:r>
      <w:r w:rsidR="00D763A8">
        <w:rPr>
          <w:rFonts w:ascii="Times New Roman" w:hAnsi="Times New Roman"/>
          <w:sz w:val="26"/>
          <w:szCs w:val="26"/>
          <w:lang w:eastAsia="ko-KR"/>
        </w:rPr>
        <w:t xml:space="preserve"> chương trình môn học</w:t>
      </w:r>
      <w:r w:rsidR="00884318" w:rsidRPr="000C6A4E">
        <w:rPr>
          <w:rFonts w:ascii="Times New Roman" w:hAnsi="Times New Roman"/>
          <w:sz w:val="26"/>
          <w:szCs w:val="26"/>
          <w:lang w:eastAsia="ko-KR"/>
        </w:rPr>
        <w:t xml:space="preserve"> cho sinh viên vào buổi học đầu tiên.</w:t>
      </w:r>
    </w:p>
    <w:p w:rsidR="00D23575" w:rsidRDefault="00803646" w:rsidP="000C6A4E">
      <w:pPr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</w:rPr>
        <w:t>-  Giảng</w:t>
      </w:r>
      <w:r w:rsidR="00884318" w:rsidRPr="000C6A4E">
        <w:rPr>
          <w:rFonts w:ascii="Times New Roman" w:hAnsi="Times New Roman"/>
          <w:sz w:val="26"/>
          <w:szCs w:val="26"/>
        </w:rPr>
        <w:t xml:space="preserve"> viên trước khi giảng dạy cần phải căn cứ vào nội dung cụ thể của từng bài học theo </w:t>
      </w:r>
      <w:r w:rsidR="00D763A8">
        <w:rPr>
          <w:rFonts w:ascii="Times New Roman" w:hAnsi="Times New Roman"/>
          <w:sz w:val="26"/>
          <w:szCs w:val="26"/>
          <w:lang w:eastAsia="ko-KR"/>
        </w:rPr>
        <w:t>chương trình môn học</w:t>
      </w:r>
      <w:r w:rsidR="00884318" w:rsidRPr="000C6A4E">
        <w:rPr>
          <w:rFonts w:ascii="Times New Roman" w:hAnsi="Times New Roman"/>
          <w:sz w:val="26"/>
          <w:szCs w:val="26"/>
          <w:lang w:eastAsia="ko-KR"/>
        </w:rPr>
        <w:t xml:space="preserve"> và chuẩn bị đầy đủ các điều kiện thực hiện bài học để đảm bảo chất lượng dạy học. </w:t>
      </w:r>
    </w:p>
    <w:p w:rsidR="00884318" w:rsidRPr="000C6A4E" w:rsidRDefault="00884318" w:rsidP="000C6A4E">
      <w:pPr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  <w:lang w:eastAsia="ko-KR"/>
        </w:rPr>
      </w:pPr>
      <w:r w:rsidRPr="000C6A4E">
        <w:rPr>
          <w:rFonts w:ascii="Times New Roman" w:hAnsi="Times New Roman"/>
          <w:sz w:val="26"/>
          <w:szCs w:val="26"/>
          <w:lang w:eastAsia="ko-KR"/>
        </w:rPr>
        <w:t xml:space="preserve">- Sinh viên phải đọc, nắm vững và thực hiện theo đúng nội dung </w:t>
      </w:r>
      <w:r w:rsidR="00D763A8">
        <w:rPr>
          <w:rFonts w:ascii="Times New Roman" w:hAnsi="Times New Roman"/>
          <w:sz w:val="26"/>
          <w:szCs w:val="26"/>
          <w:lang w:eastAsia="ko-KR"/>
        </w:rPr>
        <w:t>chương trình môn học</w:t>
      </w:r>
      <w:r w:rsidRPr="000C6A4E">
        <w:rPr>
          <w:rFonts w:ascii="Times New Roman" w:hAnsi="Times New Roman"/>
          <w:sz w:val="26"/>
          <w:szCs w:val="26"/>
          <w:lang w:eastAsia="ko-KR"/>
        </w:rPr>
        <w:t xml:space="preserve"> để đảm bảo chất lượng học tập</w:t>
      </w:r>
      <w:r w:rsidR="00881D79">
        <w:rPr>
          <w:rFonts w:ascii="Times New Roman" w:hAnsi="Times New Roman"/>
          <w:sz w:val="26"/>
          <w:szCs w:val="26"/>
          <w:lang w:eastAsia="ko-KR"/>
        </w:rPr>
        <w:t>.</w:t>
      </w:r>
    </w:p>
    <w:p w:rsidR="007F1852" w:rsidRDefault="00E82BB8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0C6A4E">
        <w:rPr>
          <w:rFonts w:ascii="Times New Roman" w:hAnsi="Times New Roman"/>
          <w:b/>
          <w:sz w:val="26"/>
          <w:szCs w:val="26"/>
        </w:rPr>
        <w:t xml:space="preserve">4. </w:t>
      </w:r>
      <w:r w:rsidR="007F1852" w:rsidRPr="000C6A4E">
        <w:rPr>
          <w:rFonts w:ascii="Times New Roman" w:hAnsi="Times New Roman"/>
          <w:b/>
          <w:sz w:val="26"/>
          <w:szCs w:val="26"/>
        </w:rPr>
        <w:t>Tài liệ</w:t>
      </w:r>
      <w:r w:rsidR="00FE2B4E">
        <w:rPr>
          <w:rFonts w:ascii="Times New Roman" w:hAnsi="Times New Roman"/>
          <w:b/>
          <w:sz w:val="26"/>
          <w:szCs w:val="26"/>
        </w:rPr>
        <w:t>u</w:t>
      </w:r>
      <w:r w:rsidR="00803646">
        <w:rPr>
          <w:rFonts w:ascii="Times New Roman" w:hAnsi="Times New Roman"/>
          <w:b/>
          <w:sz w:val="26"/>
          <w:szCs w:val="26"/>
        </w:rPr>
        <w:t xml:space="preserve"> tham khảo:</w:t>
      </w:r>
    </w:p>
    <w:p w:rsidR="00FE2B4E" w:rsidRPr="00FD2D48" w:rsidRDefault="00BA627A" w:rsidP="000C6A4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  <w:lang w:eastAsia="ko-KR"/>
        </w:rPr>
      </w:pPr>
      <w:r w:rsidRPr="00FD2D48">
        <w:rPr>
          <w:rFonts w:ascii="Times New Roman" w:hAnsi="Times New Roman"/>
          <w:sz w:val="26"/>
          <w:szCs w:val="26"/>
        </w:rPr>
        <w:t xml:space="preserve">[1] </w:t>
      </w:r>
      <w:r w:rsidR="00BA7CF7">
        <w:rPr>
          <w:rFonts w:ascii="Times New Roman" w:hAnsi="Times New Roman"/>
          <w:sz w:val="26"/>
          <w:szCs w:val="26"/>
          <w:lang w:eastAsia="ko-KR"/>
        </w:rPr>
        <w:t>Frendo E. &amp; Mahoney S.</w:t>
      </w:r>
      <w:r w:rsidR="00FE2B4E" w:rsidRPr="00FD2D48">
        <w:rPr>
          <w:rFonts w:ascii="Times New Roman" w:hAnsi="Times New Roman"/>
          <w:sz w:val="26"/>
          <w:szCs w:val="26"/>
          <w:lang w:eastAsia="ko-KR"/>
        </w:rPr>
        <w:t xml:space="preserve"> (20</w:t>
      </w:r>
      <w:r w:rsidR="00FC7D2B">
        <w:rPr>
          <w:rFonts w:ascii="Times New Roman" w:hAnsi="Times New Roman"/>
          <w:sz w:val="26"/>
          <w:szCs w:val="26"/>
          <w:lang w:eastAsia="ko-KR"/>
        </w:rPr>
        <w:t>07</w:t>
      </w:r>
      <w:r w:rsidR="00FE2B4E" w:rsidRPr="00FD2D48">
        <w:rPr>
          <w:rFonts w:ascii="Times New Roman" w:hAnsi="Times New Roman"/>
          <w:sz w:val="26"/>
          <w:szCs w:val="26"/>
          <w:lang w:eastAsia="ko-KR"/>
        </w:rPr>
        <w:t xml:space="preserve">). </w:t>
      </w:r>
      <w:r w:rsidR="00FC7D2B">
        <w:rPr>
          <w:rFonts w:ascii="Times New Roman" w:hAnsi="Times New Roman"/>
          <w:i/>
          <w:sz w:val="26"/>
          <w:szCs w:val="26"/>
          <w:lang w:eastAsia="ko-KR"/>
        </w:rPr>
        <w:t>English for accounting</w:t>
      </w:r>
      <w:r w:rsidR="00FE2B4E" w:rsidRPr="00FD2D48">
        <w:rPr>
          <w:rFonts w:ascii="Times New Roman" w:hAnsi="Times New Roman"/>
          <w:sz w:val="26"/>
          <w:szCs w:val="26"/>
          <w:lang w:eastAsia="ko-KR"/>
        </w:rPr>
        <w:t xml:space="preserve">. </w:t>
      </w:r>
      <w:r w:rsidR="00FC7D2B">
        <w:rPr>
          <w:rFonts w:ascii="Times New Roman" w:hAnsi="Times New Roman"/>
          <w:sz w:val="26"/>
          <w:szCs w:val="26"/>
          <w:lang w:eastAsia="ko-KR"/>
        </w:rPr>
        <w:t>Oxford</w:t>
      </w:r>
      <w:r w:rsidR="00FE2B4E" w:rsidRPr="00FD2D48">
        <w:rPr>
          <w:rFonts w:ascii="Times New Roman" w:hAnsi="Times New Roman"/>
          <w:sz w:val="26"/>
          <w:szCs w:val="26"/>
          <w:lang w:eastAsia="ko-KR"/>
        </w:rPr>
        <w:t xml:space="preserve">: </w:t>
      </w:r>
      <w:r w:rsidR="00FC7D2B">
        <w:rPr>
          <w:rFonts w:ascii="Times New Roman" w:hAnsi="Times New Roman"/>
          <w:sz w:val="26"/>
          <w:szCs w:val="26"/>
          <w:lang w:eastAsia="ko-KR"/>
        </w:rPr>
        <w:t>Oxford University Press</w:t>
      </w:r>
      <w:r w:rsidR="00CC743D">
        <w:rPr>
          <w:rFonts w:ascii="Times New Roman" w:hAnsi="Times New Roman"/>
          <w:sz w:val="26"/>
          <w:szCs w:val="26"/>
          <w:lang w:eastAsia="ko-KR"/>
        </w:rPr>
        <w:t>.</w:t>
      </w:r>
    </w:p>
    <w:p w:rsidR="00EC5837" w:rsidRPr="006F7AEE" w:rsidRDefault="00BA627A" w:rsidP="006F7AEE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hAnsi="Times New Roman"/>
          <w:sz w:val="26"/>
          <w:szCs w:val="26"/>
          <w:lang w:val="vi-VN" w:eastAsia="ko-KR"/>
        </w:rPr>
      </w:pPr>
      <w:r>
        <w:rPr>
          <w:rFonts w:ascii="Times New Roman" w:hAnsi="Times New Roman"/>
          <w:sz w:val="26"/>
          <w:szCs w:val="26"/>
        </w:rPr>
        <w:t>[2</w:t>
      </w:r>
      <w:r w:rsidR="005C6D5B" w:rsidRPr="000C6A4E">
        <w:rPr>
          <w:rFonts w:ascii="Times New Roman" w:hAnsi="Times New Roman"/>
          <w:sz w:val="26"/>
          <w:szCs w:val="26"/>
        </w:rPr>
        <w:t xml:space="preserve">] </w:t>
      </w:r>
      <w:r w:rsidR="006F7AEE" w:rsidRPr="006F7AEE">
        <w:rPr>
          <w:rFonts w:ascii="Times New Roman" w:hAnsi="Times New Roman"/>
          <w:sz w:val="26"/>
          <w:szCs w:val="26"/>
        </w:rPr>
        <w:t>David Walker</w:t>
      </w:r>
      <w:r w:rsidR="006F7AEE">
        <w:rPr>
          <w:rFonts w:ascii="Times New Roman" w:hAnsi="Times New Roman"/>
          <w:sz w:val="26"/>
          <w:szCs w:val="26"/>
          <w:lang w:val="vi-VN"/>
        </w:rPr>
        <w:t xml:space="preserve"> (2011). </w:t>
      </w:r>
      <w:r w:rsidR="006F7AEE" w:rsidRPr="006F7AEE">
        <w:rPr>
          <w:rFonts w:ascii="Times New Roman" w:hAnsi="Times New Roman"/>
          <w:i/>
          <w:sz w:val="26"/>
          <w:szCs w:val="26"/>
          <w:lang w:val="vi-VN"/>
        </w:rPr>
        <w:t>Business administration and  finance</w:t>
      </w:r>
      <w:r w:rsidR="006F7AEE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6F7AEE" w:rsidRPr="006F7AEE">
        <w:rPr>
          <w:rFonts w:ascii="Times New Roman" w:hAnsi="Times New Roman"/>
          <w:sz w:val="26"/>
          <w:szCs w:val="26"/>
          <w:lang w:val="vi-VN"/>
        </w:rPr>
        <w:t>Burlngton book</w:t>
      </w:r>
    </w:p>
    <w:sectPr w:rsidR="00EC5837" w:rsidRPr="006F7AEE" w:rsidSect="00917459">
      <w:footerReference w:type="default" r:id="rId8"/>
      <w:pgSz w:w="11907" w:h="16840" w:code="9"/>
      <w:pgMar w:top="1134" w:right="851" w:bottom="1134" w:left="1418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3A7" w:rsidRDefault="00FD33A7" w:rsidP="00F43171">
      <w:pPr>
        <w:spacing w:after="0" w:line="240" w:lineRule="auto"/>
      </w:pPr>
      <w:r>
        <w:separator/>
      </w:r>
    </w:p>
  </w:endnote>
  <w:endnote w:type="continuationSeparator" w:id="0">
    <w:p w:rsidR="00FD33A7" w:rsidRDefault="00FD33A7" w:rsidP="00F43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9C" w:rsidRDefault="00C4439C" w:rsidP="00A9228B">
    <w:pPr>
      <w:pStyle w:val="Footer"/>
      <w:jc w:val="center"/>
    </w:pPr>
    <w:r w:rsidRPr="00F43171">
      <w:rPr>
        <w:rFonts w:ascii="Times New Roman" w:hAnsi="Times New Roman"/>
      </w:rPr>
      <w:fldChar w:fldCharType="begin"/>
    </w:r>
    <w:r w:rsidRPr="00F43171">
      <w:rPr>
        <w:rFonts w:ascii="Times New Roman" w:hAnsi="Times New Roman"/>
      </w:rPr>
      <w:instrText xml:space="preserve"> PAGE   \* MERGEFORMAT </w:instrText>
    </w:r>
    <w:r w:rsidRPr="00F43171">
      <w:rPr>
        <w:rFonts w:ascii="Times New Roman" w:hAnsi="Times New Roman"/>
      </w:rPr>
      <w:fldChar w:fldCharType="separate"/>
    </w:r>
    <w:r w:rsidR="00E23A1E">
      <w:rPr>
        <w:rFonts w:ascii="Times New Roman" w:hAnsi="Times New Roman"/>
        <w:noProof/>
      </w:rPr>
      <w:t>1</w:t>
    </w:r>
    <w:r w:rsidRPr="00F43171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3A7" w:rsidRDefault="00FD33A7" w:rsidP="00F43171">
      <w:pPr>
        <w:spacing w:after="0" w:line="240" w:lineRule="auto"/>
      </w:pPr>
      <w:r>
        <w:separator/>
      </w:r>
    </w:p>
  </w:footnote>
  <w:footnote w:type="continuationSeparator" w:id="0">
    <w:p w:rsidR="00FD33A7" w:rsidRDefault="00FD33A7" w:rsidP="00F43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4550"/>
    <w:multiLevelType w:val="hybridMultilevel"/>
    <w:tmpl w:val="A7B2D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1610B"/>
    <w:multiLevelType w:val="hybridMultilevel"/>
    <w:tmpl w:val="CBE00E40"/>
    <w:lvl w:ilvl="0" w:tplc="031200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24169"/>
    <w:multiLevelType w:val="hybridMultilevel"/>
    <w:tmpl w:val="50229E2C"/>
    <w:lvl w:ilvl="0" w:tplc="0110229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6649D"/>
    <w:multiLevelType w:val="hybridMultilevel"/>
    <w:tmpl w:val="08761410"/>
    <w:lvl w:ilvl="0" w:tplc="6DA242DA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 w15:restartNumberingAfterBreak="0">
    <w:nsid w:val="21B72F6E"/>
    <w:multiLevelType w:val="multilevel"/>
    <w:tmpl w:val="F1C48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1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7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8" w:hanging="1800"/>
      </w:pPr>
      <w:rPr>
        <w:rFonts w:hint="default"/>
      </w:rPr>
    </w:lvl>
  </w:abstractNum>
  <w:abstractNum w:abstractNumId="5" w15:restartNumberingAfterBreak="0">
    <w:nsid w:val="241169B9"/>
    <w:multiLevelType w:val="hybridMultilevel"/>
    <w:tmpl w:val="640C8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713F6"/>
    <w:multiLevelType w:val="hybridMultilevel"/>
    <w:tmpl w:val="9CCA7582"/>
    <w:lvl w:ilvl="0" w:tplc="D5E68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C4BEB"/>
    <w:multiLevelType w:val="multilevel"/>
    <w:tmpl w:val="29EA4E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35A9401C"/>
    <w:multiLevelType w:val="hybridMultilevel"/>
    <w:tmpl w:val="72DE0D3C"/>
    <w:lvl w:ilvl="0" w:tplc="6330A2EE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35DCB3DE">
      <w:start w:val="2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2C04E0"/>
    <w:multiLevelType w:val="hybridMultilevel"/>
    <w:tmpl w:val="73004D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EA1341"/>
    <w:multiLevelType w:val="hybridMultilevel"/>
    <w:tmpl w:val="A2865C7A"/>
    <w:lvl w:ilvl="0" w:tplc="CC30D9F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1D6F39"/>
    <w:multiLevelType w:val="multilevel"/>
    <w:tmpl w:val="745A0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A916825"/>
    <w:multiLevelType w:val="multilevel"/>
    <w:tmpl w:val="29EA4E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50173EC9"/>
    <w:multiLevelType w:val="hybridMultilevel"/>
    <w:tmpl w:val="B198C6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07C5D68"/>
    <w:multiLevelType w:val="hybridMultilevel"/>
    <w:tmpl w:val="F77CDCC8"/>
    <w:lvl w:ilvl="0" w:tplc="6330A2EE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8B7D98"/>
    <w:multiLevelType w:val="hybridMultilevel"/>
    <w:tmpl w:val="321A7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2C6445"/>
    <w:multiLevelType w:val="hybridMultilevel"/>
    <w:tmpl w:val="33C42C32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86631"/>
    <w:multiLevelType w:val="hybridMultilevel"/>
    <w:tmpl w:val="572E0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9F4BCB"/>
    <w:multiLevelType w:val="hybridMultilevel"/>
    <w:tmpl w:val="CF428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3304BC"/>
    <w:multiLevelType w:val="hybridMultilevel"/>
    <w:tmpl w:val="BCBA9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E02CFA"/>
    <w:multiLevelType w:val="multilevel"/>
    <w:tmpl w:val="602002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E130D51"/>
    <w:multiLevelType w:val="hybridMultilevel"/>
    <w:tmpl w:val="0924EE60"/>
    <w:lvl w:ilvl="0" w:tplc="5B1CC5C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94209"/>
    <w:multiLevelType w:val="hybridMultilevel"/>
    <w:tmpl w:val="5032E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993306"/>
    <w:multiLevelType w:val="hybridMultilevel"/>
    <w:tmpl w:val="5D089A70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35DCB3DE">
      <w:start w:val="2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503812"/>
    <w:multiLevelType w:val="hybridMultilevel"/>
    <w:tmpl w:val="87125C34"/>
    <w:lvl w:ilvl="0" w:tplc="04090019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7416A"/>
    <w:multiLevelType w:val="hybridMultilevel"/>
    <w:tmpl w:val="8A3A373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6"/>
  </w:num>
  <w:num w:numId="4">
    <w:abstractNumId w:val="4"/>
  </w:num>
  <w:num w:numId="5">
    <w:abstractNumId w:val="13"/>
  </w:num>
  <w:num w:numId="6">
    <w:abstractNumId w:val="7"/>
  </w:num>
  <w:num w:numId="7">
    <w:abstractNumId w:val="16"/>
  </w:num>
  <w:num w:numId="8">
    <w:abstractNumId w:val="0"/>
  </w:num>
  <w:num w:numId="9">
    <w:abstractNumId w:val="20"/>
  </w:num>
  <w:num w:numId="10">
    <w:abstractNumId w:val="21"/>
  </w:num>
  <w:num w:numId="11">
    <w:abstractNumId w:val="5"/>
  </w:num>
  <w:num w:numId="12">
    <w:abstractNumId w:val="19"/>
  </w:num>
  <w:num w:numId="13">
    <w:abstractNumId w:val="23"/>
  </w:num>
  <w:num w:numId="14">
    <w:abstractNumId w:val="18"/>
  </w:num>
  <w:num w:numId="15">
    <w:abstractNumId w:val="14"/>
  </w:num>
  <w:num w:numId="16">
    <w:abstractNumId w:val="9"/>
  </w:num>
  <w:num w:numId="17">
    <w:abstractNumId w:val="11"/>
  </w:num>
  <w:num w:numId="18">
    <w:abstractNumId w:val="24"/>
  </w:num>
  <w:num w:numId="19">
    <w:abstractNumId w:val="8"/>
  </w:num>
  <w:num w:numId="20">
    <w:abstractNumId w:val="2"/>
  </w:num>
  <w:num w:numId="21">
    <w:abstractNumId w:val="3"/>
  </w:num>
  <w:num w:numId="22">
    <w:abstractNumId w:val="25"/>
  </w:num>
  <w:num w:numId="23">
    <w:abstractNumId w:val="17"/>
  </w:num>
  <w:num w:numId="24">
    <w:abstractNumId w:val="1"/>
  </w:num>
  <w:num w:numId="25">
    <w:abstractNumId w:val="26"/>
  </w:num>
  <w:num w:numId="26">
    <w:abstractNumId w:val="2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42FC"/>
    <w:rsid w:val="00005C6E"/>
    <w:rsid w:val="0000685D"/>
    <w:rsid w:val="00011982"/>
    <w:rsid w:val="00014588"/>
    <w:rsid w:val="000172B2"/>
    <w:rsid w:val="0001785B"/>
    <w:rsid w:val="00020C51"/>
    <w:rsid w:val="00022594"/>
    <w:rsid w:val="00024172"/>
    <w:rsid w:val="000275EB"/>
    <w:rsid w:val="0003165E"/>
    <w:rsid w:val="000349BC"/>
    <w:rsid w:val="00034A33"/>
    <w:rsid w:val="000351BB"/>
    <w:rsid w:val="0003650B"/>
    <w:rsid w:val="0003657C"/>
    <w:rsid w:val="00041338"/>
    <w:rsid w:val="00043D14"/>
    <w:rsid w:val="00044DDD"/>
    <w:rsid w:val="00047028"/>
    <w:rsid w:val="000520E0"/>
    <w:rsid w:val="00053B8A"/>
    <w:rsid w:val="00054F46"/>
    <w:rsid w:val="00057893"/>
    <w:rsid w:val="000606C6"/>
    <w:rsid w:val="00075F41"/>
    <w:rsid w:val="0007623B"/>
    <w:rsid w:val="00080993"/>
    <w:rsid w:val="00082E4C"/>
    <w:rsid w:val="00083A17"/>
    <w:rsid w:val="0008604A"/>
    <w:rsid w:val="00087732"/>
    <w:rsid w:val="000879D4"/>
    <w:rsid w:val="00091C7C"/>
    <w:rsid w:val="000924A1"/>
    <w:rsid w:val="00095E9C"/>
    <w:rsid w:val="00097F97"/>
    <w:rsid w:val="000A27F8"/>
    <w:rsid w:val="000A474D"/>
    <w:rsid w:val="000A5FA7"/>
    <w:rsid w:val="000B10E5"/>
    <w:rsid w:val="000B1B73"/>
    <w:rsid w:val="000B2BAA"/>
    <w:rsid w:val="000B435F"/>
    <w:rsid w:val="000C1974"/>
    <w:rsid w:val="000C198B"/>
    <w:rsid w:val="000C2569"/>
    <w:rsid w:val="000C31EE"/>
    <w:rsid w:val="000C6A4E"/>
    <w:rsid w:val="000C6F38"/>
    <w:rsid w:val="000C728E"/>
    <w:rsid w:val="000C762B"/>
    <w:rsid w:val="000D1B0F"/>
    <w:rsid w:val="000D1D7B"/>
    <w:rsid w:val="000D4A5E"/>
    <w:rsid w:val="000D4CB7"/>
    <w:rsid w:val="000D6962"/>
    <w:rsid w:val="000E1083"/>
    <w:rsid w:val="000E4AB6"/>
    <w:rsid w:val="000E593C"/>
    <w:rsid w:val="000E7928"/>
    <w:rsid w:val="000F0E9A"/>
    <w:rsid w:val="000F1621"/>
    <w:rsid w:val="000F275C"/>
    <w:rsid w:val="000F3BC0"/>
    <w:rsid w:val="000F52FB"/>
    <w:rsid w:val="000F621F"/>
    <w:rsid w:val="000F6700"/>
    <w:rsid w:val="0010053F"/>
    <w:rsid w:val="001007CD"/>
    <w:rsid w:val="00100B8D"/>
    <w:rsid w:val="00100D17"/>
    <w:rsid w:val="0010171E"/>
    <w:rsid w:val="00103070"/>
    <w:rsid w:val="00103E02"/>
    <w:rsid w:val="001052FB"/>
    <w:rsid w:val="00105E86"/>
    <w:rsid w:val="00106755"/>
    <w:rsid w:val="001069CF"/>
    <w:rsid w:val="00107D3C"/>
    <w:rsid w:val="00110CA2"/>
    <w:rsid w:val="0011152B"/>
    <w:rsid w:val="001132E7"/>
    <w:rsid w:val="0011441E"/>
    <w:rsid w:val="00117D76"/>
    <w:rsid w:val="001204CB"/>
    <w:rsid w:val="00121356"/>
    <w:rsid w:val="0012487E"/>
    <w:rsid w:val="001306BD"/>
    <w:rsid w:val="00130D71"/>
    <w:rsid w:val="001320AB"/>
    <w:rsid w:val="00133BEF"/>
    <w:rsid w:val="00137115"/>
    <w:rsid w:val="00141C83"/>
    <w:rsid w:val="00143D8B"/>
    <w:rsid w:val="001453BC"/>
    <w:rsid w:val="00145CB4"/>
    <w:rsid w:val="00151EDD"/>
    <w:rsid w:val="001557EE"/>
    <w:rsid w:val="0015639F"/>
    <w:rsid w:val="001611ED"/>
    <w:rsid w:val="00161515"/>
    <w:rsid w:val="00165F18"/>
    <w:rsid w:val="00172272"/>
    <w:rsid w:val="001735BE"/>
    <w:rsid w:val="0017536F"/>
    <w:rsid w:val="00180CE3"/>
    <w:rsid w:val="001827D2"/>
    <w:rsid w:val="00185CE3"/>
    <w:rsid w:val="0019403B"/>
    <w:rsid w:val="00194C36"/>
    <w:rsid w:val="001A17E1"/>
    <w:rsid w:val="001A30C6"/>
    <w:rsid w:val="001A3A18"/>
    <w:rsid w:val="001A5C22"/>
    <w:rsid w:val="001A769D"/>
    <w:rsid w:val="001B064A"/>
    <w:rsid w:val="001B1BD3"/>
    <w:rsid w:val="001B4365"/>
    <w:rsid w:val="001B44DF"/>
    <w:rsid w:val="001C128F"/>
    <w:rsid w:val="001C18A9"/>
    <w:rsid w:val="001C7314"/>
    <w:rsid w:val="001D1842"/>
    <w:rsid w:val="001D434A"/>
    <w:rsid w:val="001D49B8"/>
    <w:rsid w:val="001D5C7F"/>
    <w:rsid w:val="001D6A25"/>
    <w:rsid w:val="001E139A"/>
    <w:rsid w:val="001E3BB1"/>
    <w:rsid w:val="001E77AA"/>
    <w:rsid w:val="001F0CC2"/>
    <w:rsid w:val="001F5BEB"/>
    <w:rsid w:val="001F5E63"/>
    <w:rsid w:val="001F62C3"/>
    <w:rsid w:val="00200C0C"/>
    <w:rsid w:val="002017DC"/>
    <w:rsid w:val="00201AA0"/>
    <w:rsid w:val="00202EFD"/>
    <w:rsid w:val="00203074"/>
    <w:rsid w:val="00204740"/>
    <w:rsid w:val="0020539E"/>
    <w:rsid w:val="002122FC"/>
    <w:rsid w:val="00216595"/>
    <w:rsid w:val="0022094F"/>
    <w:rsid w:val="0022273A"/>
    <w:rsid w:val="002229CA"/>
    <w:rsid w:val="00224DC4"/>
    <w:rsid w:val="00234097"/>
    <w:rsid w:val="002342FC"/>
    <w:rsid w:val="0024002C"/>
    <w:rsid w:val="0024027C"/>
    <w:rsid w:val="00240311"/>
    <w:rsid w:val="002427CB"/>
    <w:rsid w:val="00243394"/>
    <w:rsid w:val="002437FE"/>
    <w:rsid w:val="00244D66"/>
    <w:rsid w:val="00244F46"/>
    <w:rsid w:val="00251BE9"/>
    <w:rsid w:val="00251F28"/>
    <w:rsid w:val="0025545B"/>
    <w:rsid w:val="0025592F"/>
    <w:rsid w:val="00260770"/>
    <w:rsid w:val="002631EF"/>
    <w:rsid w:val="002668A1"/>
    <w:rsid w:val="00270834"/>
    <w:rsid w:val="00271670"/>
    <w:rsid w:val="00273EB4"/>
    <w:rsid w:val="00284BA3"/>
    <w:rsid w:val="00284E46"/>
    <w:rsid w:val="00285089"/>
    <w:rsid w:val="0028573E"/>
    <w:rsid w:val="00286CBE"/>
    <w:rsid w:val="002940B8"/>
    <w:rsid w:val="00296762"/>
    <w:rsid w:val="00296764"/>
    <w:rsid w:val="00297021"/>
    <w:rsid w:val="002A017A"/>
    <w:rsid w:val="002A158A"/>
    <w:rsid w:val="002A466B"/>
    <w:rsid w:val="002B1B81"/>
    <w:rsid w:val="002B3909"/>
    <w:rsid w:val="002B4088"/>
    <w:rsid w:val="002B5B64"/>
    <w:rsid w:val="002C26AD"/>
    <w:rsid w:val="002C28B7"/>
    <w:rsid w:val="002C354F"/>
    <w:rsid w:val="002C79D5"/>
    <w:rsid w:val="002D034A"/>
    <w:rsid w:val="002D1A51"/>
    <w:rsid w:val="002D41B8"/>
    <w:rsid w:val="002D6F9F"/>
    <w:rsid w:val="002D7B99"/>
    <w:rsid w:val="002E2142"/>
    <w:rsid w:val="002E3E23"/>
    <w:rsid w:val="002E4C06"/>
    <w:rsid w:val="002E5503"/>
    <w:rsid w:val="002E5599"/>
    <w:rsid w:val="002F0167"/>
    <w:rsid w:val="002F128A"/>
    <w:rsid w:val="002F58A2"/>
    <w:rsid w:val="003005FA"/>
    <w:rsid w:val="003010F3"/>
    <w:rsid w:val="00302E11"/>
    <w:rsid w:val="00303485"/>
    <w:rsid w:val="003056F9"/>
    <w:rsid w:val="00306FB6"/>
    <w:rsid w:val="00306FEA"/>
    <w:rsid w:val="00307112"/>
    <w:rsid w:val="00312A74"/>
    <w:rsid w:val="00315053"/>
    <w:rsid w:val="00315BA0"/>
    <w:rsid w:val="003223E3"/>
    <w:rsid w:val="00322D9C"/>
    <w:rsid w:val="00327664"/>
    <w:rsid w:val="00333960"/>
    <w:rsid w:val="00341E34"/>
    <w:rsid w:val="00343E8D"/>
    <w:rsid w:val="00350C31"/>
    <w:rsid w:val="003543A8"/>
    <w:rsid w:val="00354927"/>
    <w:rsid w:val="00355A87"/>
    <w:rsid w:val="003562F6"/>
    <w:rsid w:val="003607C2"/>
    <w:rsid w:val="00360B2A"/>
    <w:rsid w:val="003631A4"/>
    <w:rsid w:val="003632FB"/>
    <w:rsid w:val="0036335F"/>
    <w:rsid w:val="00363A94"/>
    <w:rsid w:val="003640BE"/>
    <w:rsid w:val="00365372"/>
    <w:rsid w:val="00365833"/>
    <w:rsid w:val="00366EC3"/>
    <w:rsid w:val="003712C1"/>
    <w:rsid w:val="0037312C"/>
    <w:rsid w:val="00376F1D"/>
    <w:rsid w:val="00377564"/>
    <w:rsid w:val="003779B8"/>
    <w:rsid w:val="00380B55"/>
    <w:rsid w:val="00384ECC"/>
    <w:rsid w:val="00385F78"/>
    <w:rsid w:val="00386352"/>
    <w:rsid w:val="003903BC"/>
    <w:rsid w:val="00390606"/>
    <w:rsid w:val="00393BED"/>
    <w:rsid w:val="0039479F"/>
    <w:rsid w:val="00395FFF"/>
    <w:rsid w:val="003A0A78"/>
    <w:rsid w:val="003B047A"/>
    <w:rsid w:val="003B07A3"/>
    <w:rsid w:val="003B277A"/>
    <w:rsid w:val="003B2BA4"/>
    <w:rsid w:val="003B5999"/>
    <w:rsid w:val="003B6F80"/>
    <w:rsid w:val="003C14DC"/>
    <w:rsid w:val="003C3DB9"/>
    <w:rsid w:val="003D2CEA"/>
    <w:rsid w:val="003D3D2C"/>
    <w:rsid w:val="003E202D"/>
    <w:rsid w:val="003E51C0"/>
    <w:rsid w:val="003E620B"/>
    <w:rsid w:val="003F23C8"/>
    <w:rsid w:val="003F2FCA"/>
    <w:rsid w:val="003F3207"/>
    <w:rsid w:val="004020F6"/>
    <w:rsid w:val="00404C07"/>
    <w:rsid w:val="00405ECE"/>
    <w:rsid w:val="00406B9C"/>
    <w:rsid w:val="00410474"/>
    <w:rsid w:val="00417005"/>
    <w:rsid w:val="004179A1"/>
    <w:rsid w:val="00417AFE"/>
    <w:rsid w:val="004200C7"/>
    <w:rsid w:val="00420946"/>
    <w:rsid w:val="00425269"/>
    <w:rsid w:val="004256BC"/>
    <w:rsid w:val="00426504"/>
    <w:rsid w:val="0042751A"/>
    <w:rsid w:val="00435BB9"/>
    <w:rsid w:val="004369FE"/>
    <w:rsid w:val="00441AF9"/>
    <w:rsid w:val="00443493"/>
    <w:rsid w:val="00443949"/>
    <w:rsid w:val="00446778"/>
    <w:rsid w:val="00447130"/>
    <w:rsid w:val="00451E84"/>
    <w:rsid w:val="00455304"/>
    <w:rsid w:val="00456FCF"/>
    <w:rsid w:val="00464B98"/>
    <w:rsid w:val="00467B78"/>
    <w:rsid w:val="00470D9C"/>
    <w:rsid w:val="004718DA"/>
    <w:rsid w:val="00475CF4"/>
    <w:rsid w:val="004770AA"/>
    <w:rsid w:val="00477A48"/>
    <w:rsid w:val="00483AD6"/>
    <w:rsid w:val="00485D68"/>
    <w:rsid w:val="0048790B"/>
    <w:rsid w:val="00490E7C"/>
    <w:rsid w:val="00496CC3"/>
    <w:rsid w:val="0049744D"/>
    <w:rsid w:val="004B0B4C"/>
    <w:rsid w:val="004B31B2"/>
    <w:rsid w:val="004B4849"/>
    <w:rsid w:val="004B50BF"/>
    <w:rsid w:val="004C213D"/>
    <w:rsid w:val="004C66AA"/>
    <w:rsid w:val="004C78BA"/>
    <w:rsid w:val="004D47FA"/>
    <w:rsid w:val="004D67B5"/>
    <w:rsid w:val="004D6C0F"/>
    <w:rsid w:val="004D7719"/>
    <w:rsid w:val="004E09B8"/>
    <w:rsid w:val="004E1821"/>
    <w:rsid w:val="004E2810"/>
    <w:rsid w:val="004E34CF"/>
    <w:rsid w:val="004E5AE4"/>
    <w:rsid w:val="004F2AAE"/>
    <w:rsid w:val="004F3705"/>
    <w:rsid w:val="004F50EA"/>
    <w:rsid w:val="004F50EF"/>
    <w:rsid w:val="004F51F6"/>
    <w:rsid w:val="00502FE1"/>
    <w:rsid w:val="00512EBB"/>
    <w:rsid w:val="00523584"/>
    <w:rsid w:val="005278F9"/>
    <w:rsid w:val="00530349"/>
    <w:rsid w:val="00530B76"/>
    <w:rsid w:val="00533555"/>
    <w:rsid w:val="0053598E"/>
    <w:rsid w:val="005410DF"/>
    <w:rsid w:val="005418F0"/>
    <w:rsid w:val="00541F3F"/>
    <w:rsid w:val="00546571"/>
    <w:rsid w:val="00546EBA"/>
    <w:rsid w:val="00547D18"/>
    <w:rsid w:val="00550DAA"/>
    <w:rsid w:val="0055366D"/>
    <w:rsid w:val="00556E43"/>
    <w:rsid w:val="00557774"/>
    <w:rsid w:val="00564E60"/>
    <w:rsid w:val="005656BC"/>
    <w:rsid w:val="005723B7"/>
    <w:rsid w:val="00572CD8"/>
    <w:rsid w:val="00572E05"/>
    <w:rsid w:val="00573F0A"/>
    <w:rsid w:val="00573F3C"/>
    <w:rsid w:val="005743B4"/>
    <w:rsid w:val="00581F4C"/>
    <w:rsid w:val="00583B91"/>
    <w:rsid w:val="00583D00"/>
    <w:rsid w:val="00591556"/>
    <w:rsid w:val="005929CA"/>
    <w:rsid w:val="00592B49"/>
    <w:rsid w:val="00595E63"/>
    <w:rsid w:val="00597C0A"/>
    <w:rsid w:val="005A4068"/>
    <w:rsid w:val="005B08C1"/>
    <w:rsid w:val="005B2569"/>
    <w:rsid w:val="005B2989"/>
    <w:rsid w:val="005B3086"/>
    <w:rsid w:val="005B62FB"/>
    <w:rsid w:val="005C47A2"/>
    <w:rsid w:val="005C6D5B"/>
    <w:rsid w:val="005C7B57"/>
    <w:rsid w:val="005D43D5"/>
    <w:rsid w:val="005D4C76"/>
    <w:rsid w:val="005D6592"/>
    <w:rsid w:val="005E05FE"/>
    <w:rsid w:val="005E71BD"/>
    <w:rsid w:val="005E755D"/>
    <w:rsid w:val="005F046E"/>
    <w:rsid w:val="005F498F"/>
    <w:rsid w:val="005F6726"/>
    <w:rsid w:val="006035FF"/>
    <w:rsid w:val="0060379A"/>
    <w:rsid w:val="00607B0B"/>
    <w:rsid w:val="00613EDB"/>
    <w:rsid w:val="0061472E"/>
    <w:rsid w:val="00622B58"/>
    <w:rsid w:val="00624CE0"/>
    <w:rsid w:val="0062545D"/>
    <w:rsid w:val="00631710"/>
    <w:rsid w:val="006340C5"/>
    <w:rsid w:val="00642CF0"/>
    <w:rsid w:val="006541CD"/>
    <w:rsid w:val="00664006"/>
    <w:rsid w:val="006655A3"/>
    <w:rsid w:val="00667A42"/>
    <w:rsid w:val="006748D1"/>
    <w:rsid w:val="00681550"/>
    <w:rsid w:val="00687361"/>
    <w:rsid w:val="00690FAF"/>
    <w:rsid w:val="006A11FB"/>
    <w:rsid w:val="006A6A74"/>
    <w:rsid w:val="006A72EB"/>
    <w:rsid w:val="006B1AE7"/>
    <w:rsid w:val="006B1D3C"/>
    <w:rsid w:val="006B2CA6"/>
    <w:rsid w:val="006B306E"/>
    <w:rsid w:val="006C1A93"/>
    <w:rsid w:val="006C2632"/>
    <w:rsid w:val="006C3E1A"/>
    <w:rsid w:val="006C6846"/>
    <w:rsid w:val="006C6D68"/>
    <w:rsid w:val="006D37CF"/>
    <w:rsid w:val="006D42E1"/>
    <w:rsid w:val="006D6883"/>
    <w:rsid w:val="006E0668"/>
    <w:rsid w:val="006E08A2"/>
    <w:rsid w:val="006E0D00"/>
    <w:rsid w:val="006E180D"/>
    <w:rsid w:val="006E4D1E"/>
    <w:rsid w:val="006E51E8"/>
    <w:rsid w:val="006E6FF8"/>
    <w:rsid w:val="006F101A"/>
    <w:rsid w:val="006F17F7"/>
    <w:rsid w:val="006F7AEE"/>
    <w:rsid w:val="007017F4"/>
    <w:rsid w:val="007021D4"/>
    <w:rsid w:val="0070280F"/>
    <w:rsid w:val="00703451"/>
    <w:rsid w:val="00706646"/>
    <w:rsid w:val="007112F7"/>
    <w:rsid w:val="00715251"/>
    <w:rsid w:val="00716345"/>
    <w:rsid w:val="00717416"/>
    <w:rsid w:val="007213F3"/>
    <w:rsid w:val="00722466"/>
    <w:rsid w:val="00723446"/>
    <w:rsid w:val="00723C83"/>
    <w:rsid w:val="007267D0"/>
    <w:rsid w:val="00731DA5"/>
    <w:rsid w:val="00737F57"/>
    <w:rsid w:val="0074692E"/>
    <w:rsid w:val="00747EFC"/>
    <w:rsid w:val="00751A79"/>
    <w:rsid w:val="00757CC1"/>
    <w:rsid w:val="007602B4"/>
    <w:rsid w:val="00762C2A"/>
    <w:rsid w:val="007633F6"/>
    <w:rsid w:val="00764032"/>
    <w:rsid w:val="00764431"/>
    <w:rsid w:val="0076534D"/>
    <w:rsid w:val="00766F0C"/>
    <w:rsid w:val="0077487E"/>
    <w:rsid w:val="00777056"/>
    <w:rsid w:val="00780D2E"/>
    <w:rsid w:val="00783EC0"/>
    <w:rsid w:val="00783F3C"/>
    <w:rsid w:val="00784BB3"/>
    <w:rsid w:val="00790E0C"/>
    <w:rsid w:val="00792BD8"/>
    <w:rsid w:val="007B052B"/>
    <w:rsid w:val="007B435A"/>
    <w:rsid w:val="007B4ABB"/>
    <w:rsid w:val="007B4EA3"/>
    <w:rsid w:val="007B7067"/>
    <w:rsid w:val="007C0F17"/>
    <w:rsid w:val="007C49AD"/>
    <w:rsid w:val="007C5277"/>
    <w:rsid w:val="007C6EEA"/>
    <w:rsid w:val="007C7886"/>
    <w:rsid w:val="007D6CC3"/>
    <w:rsid w:val="007E0AFE"/>
    <w:rsid w:val="007E0C9B"/>
    <w:rsid w:val="007E2148"/>
    <w:rsid w:val="007F026A"/>
    <w:rsid w:val="007F1852"/>
    <w:rsid w:val="007F3E99"/>
    <w:rsid w:val="007F4616"/>
    <w:rsid w:val="0080105D"/>
    <w:rsid w:val="00801242"/>
    <w:rsid w:val="00801730"/>
    <w:rsid w:val="0080180F"/>
    <w:rsid w:val="00802CEA"/>
    <w:rsid w:val="00802EEB"/>
    <w:rsid w:val="00803646"/>
    <w:rsid w:val="00806BF7"/>
    <w:rsid w:val="00807407"/>
    <w:rsid w:val="00810EDF"/>
    <w:rsid w:val="0081615E"/>
    <w:rsid w:val="00816AC9"/>
    <w:rsid w:val="00822061"/>
    <w:rsid w:val="00823444"/>
    <w:rsid w:val="00823659"/>
    <w:rsid w:val="00823AFA"/>
    <w:rsid w:val="00826D90"/>
    <w:rsid w:val="0083471B"/>
    <w:rsid w:val="00836C4D"/>
    <w:rsid w:val="00837D7C"/>
    <w:rsid w:val="00844EBF"/>
    <w:rsid w:val="00847928"/>
    <w:rsid w:val="00850642"/>
    <w:rsid w:val="00855C26"/>
    <w:rsid w:val="00856B4E"/>
    <w:rsid w:val="00856E17"/>
    <w:rsid w:val="00857628"/>
    <w:rsid w:val="0086253D"/>
    <w:rsid w:val="00865887"/>
    <w:rsid w:val="00881D79"/>
    <w:rsid w:val="00882579"/>
    <w:rsid w:val="00884318"/>
    <w:rsid w:val="00884AAB"/>
    <w:rsid w:val="008852CB"/>
    <w:rsid w:val="008876FF"/>
    <w:rsid w:val="0089397A"/>
    <w:rsid w:val="008965A9"/>
    <w:rsid w:val="008966FE"/>
    <w:rsid w:val="00896AF7"/>
    <w:rsid w:val="008A001B"/>
    <w:rsid w:val="008A059C"/>
    <w:rsid w:val="008A3391"/>
    <w:rsid w:val="008A52C5"/>
    <w:rsid w:val="008A617C"/>
    <w:rsid w:val="008A6A80"/>
    <w:rsid w:val="008B2334"/>
    <w:rsid w:val="008B71BC"/>
    <w:rsid w:val="008B78E0"/>
    <w:rsid w:val="008C21EA"/>
    <w:rsid w:val="008C4813"/>
    <w:rsid w:val="008C5DDE"/>
    <w:rsid w:val="008D33C0"/>
    <w:rsid w:val="008D413C"/>
    <w:rsid w:val="008D6A2E"/>
    <w:rsid w:val="008D707E"/>
    <w:rsid w:val="008E07CD"/>
    <w:rsid w:val="008E1696"/>
    <w:rsid w:val="008E264D"/>
    <w:rsid w:val="008E2C82"/>
    <w:rsid w:val="008E332E"/>
    <w:rsid w:val="008E706E"/>
    <w:rsid w:val="008F14E1"/>
    <w:rsid w:val="008F19F4"/>
    <w:rsid w:val="008F3161"/>
    <w:rsid w:val="008F3A13"/>
    <w:rsid w:val="009000DD"/>
    <w:rsid w:val="00901E77"/>
    <w:rsid w:val="009027DD"/>
    <w:rsid w:val="0090408A"/>
    <w:rsid w:val="0090564A"/>
    <w:rsid w:val="00910E73"/>
    <w:rsid w:val="0091184A"/>
    <w:rsid w:val="00914930"/>
    <w:rsid w:val="00917459"/>
    <w:rsid w:val="009202AC"/>
    <w:rsid w:val="009214AB"/>
    <w:rsid w:val="00921E3B"/>
    <w:rsid w:val="00924E8B"/>
    <w:rsid w:val="00926DA4"/>
    <w:rsid w:val="00931466"/>
    <w:rsid w:val="009322FC"/>
    <w:rsid w:val="00934EDC"/>
    <w:rsid w:val="009428EC"/>
    <w:rsid w:val="009430D9"/>
    <w:rsid w:val="009519F0"/>
    <w:rsid w:val="00952D4D"/>
    <w:rsid w:val="00960253"/>
    <w:rsid w:val="00960B8F"/>
    <w:rsid w:val="00965998"/>
    <w:rsid w:val="0097015A"/>
    <w:rsid w:val="00971001"/>
    <w:rsid w:val="00971FBA"/>
    <w:rsid w:val="00976F4C"/>
    <w:rsid w:val="00981D7A"/>
    <w:rsid w:val="00982612"/>
    <w:rsid w:val="00983F06"/>
    <w:rsid w:val="0099422B"/>
    <w:rsid w:val="00994DF8"/>
    <w:rsid w:val="0099570F"/>
    <w:rsid w:val="00997DD8"/>
    <w:rsid w:val="009A0D21"/>
    <w:rsid w:val="009A233A"/>
    <w:rsid w:val="009A709A"/>
    <w:rsid w:val="009A7E02"/>
    <w:rsid w:val="009B345A"/>
    <w:rsid w:val="009B3F21"/>
    <w:rsid w:val="009B4B24"/>
    <w:rsid w:val="009B64B3"/>
    <w:rsid w:val="009C6171"/>
    <w:rsid w:val="009C6B7B"/>
    <w:rsid w:val="009D1A79"/>
    <w:rsid w:val="009D2717"/>
    <w:rsid w:val="009D3C72"/>
    <w:rsid w:val="009D3D3A"/>
    <w:rsid w:val="009D78F5"/>
    <w:rsid w:val="009E099A"/>
    <w:rsid w:val="009E1488"/>
    <w:rsid w:val="009E1D5D"/>
    <w:rsid w:val="009E1EC5"/>
    <w:rsid w:val="009E2504"/>
    <w:rsid w:val="009E2936"/>
    <w:rsid w:val="009E3DDA"/>
    <w:rsid w:val="009E778B"/>
    <w:rsid w:val="009F07C2"/>
    <w:rsid w:val="009F7424"/>
    <w:rsid w:val="009F7991"/>
    <w:rsid w:val="00A048CD"/>
    <w:rsid w:val="00A06CD3"/>
    <w:rsid w:val="00A06D47"/>
    <w:rsid w:val="00A10625"/>
    <w:rsid w:val="00A1066B"/>
    <w:rsid w:val="00A25CF3"/>
    <w:rsid w:val="00A265E5"/>
    <w:rsid w:val="00A27EFB"/>
    <w:rsid w:val="00A31A21"/>
    <w:rsid w:val="00A3547C"/>
    <w:rsid w:val="00A36407"/>
    <w:rsid w:val="00A37B1D"/>
    <w:rsid w:val="00A420BB"/>
    <w:rsid w:val="00A51E29"/>
    <w:rsid w:val="00A54F62"/>
    <w:rsid w:val="00A56279"/>
    <w:rsid w:val="00A640E5"/>
    <w:rsid w:val="00A64E4B"/>
    <w:rsid w:val="00A64EBF"/>
    <w:rsid w:val="00A65D3A"/>
    <w:rsid w:val="00A65ED7"/>
    <w:rsid w:val="00A66E0B"/>
    <w:rsid w:val="00A673D3"/>
    <w:rsid w:val="00A67D0B"/>
    <w:rsid w:val="00A719F2"/>
    <w:rsid w:val="00A72E86"/>
    <w:rsid w:val="00A73A2B"/>
    <w:rsid w:val="00A810AD"/>
    <w:rsid w:val="00A811AF"/>
    <w:rsid w:val="00A81909"/>
    <w:rsid w:val="00A8257E"/>
    <w:rsid w:val="00A839C3"/>
    <w:rsid w:val="00A83ADC"/>
    <w:rsid w:val="00A84B4E"/>
    <w:rsid w:val="00A9228B"/>
    <w:rsid w:val="00A94BC0"/>
    <w:rsid w:val="00A94CF9"/>
    <w:rsid w:val="00AA0B72"/>
    <w:rsid w:val="00AA28E0"/>
    <w:rsid w:val="00AA2CCB"/>
    <w:rsid w:val="00AA47C1"/>
    <w:rsid w:val="00AA49D4"/>
    <w:rsid w:val="00AA630F"/>
    <w:rsid w:val="00AB42FB"/>
    <w:rsid w:val="00AB44DD"/>
    <w:rsid w:val="00AB4F24"/>
    <w:rsid w:val="00AC0EB0"/>
    <w:rsid w:val="00AC2D02"/>
    <w:rsid w:val="00AC34D8"/>
    <w:rsid w:val="00AD04C5"/>
    <w:rsid w:val="00AD4040"/>
    <w:rsid w:val="00AE5185"/>
    <w:rsid w:val="00AE68BD"/>
    <w:rsid w:val="00AE7B4C"/>
    <w:rsid w:val="00AF03DD"/>
    <w:rsid w:val="00AF03F3"/>
    <w:rsid w:val="00AF1F20"/>
    <w:rsid w:val="00AF2E89"/>
    <w:rsid w:val="00AF3A8F"/>
    <w:rsid w:val="00AF48B6"/>
    <w:rsid w:val="00AF4990"/>
    <w:rsid w:val="00AF7BC5"/>
    <w:rsid w:val="00B001B9"/>
    <w:rsid w:val="00B013FC"/>
    <w:rsid w:val="00B1150A"/>
    <w:rsid w:val="00B1182B"/>
    <w:rsid w:val="00B11F06"/>
    <w:rsid w:val="00B12E2B"/>
    <w:rsid w:val="00B14444"/>
    <w:rsid w:val="00B16920"/>
    <w:rsid w:val="00B2119E"/>
    <w:rsid w:val="00B23AF6"/>
    <w:rsid w:val="00B25148"/>
    <w:rsid w:val="00B25250"/>
    <w:rsid w:val="00B26F72"/>
    <w:rsid w:val="00B27AE5"/>
    <w:rsid w:val="00B31BAC"/>
    <w:rsid w:val="00B369AD"/>
    <w:rsid w:val="00B37086"/>
    <w:rsid w:val="00B41F31"/>
    <w:rsid w:val="00B42B00"/>
    <w:rsid w:val="00B43493"/>
    <w:rsid w:val="00B44767"/>
    <w:rsid w:val="00B50BFA"/>
    <w:rsid w:val="00B56BEF"/>
    <w:rsid w:val="00B63158"/>
    <w:rsid w:val="00B6673C"/>
    <w:rsid w:val="00B706F5"/>
    <w:rsid w:val="00B718CD"/>
    <w:rsid w:val="00B72543"/>
    <w:rsid w:val="00B73340"/>
    <w:rsid w:val="00B75B71"/>
    <w:rsid w:val="00B76188"/>
    <w:rsid w:val="00B76B4D"/>
    <w:rsid w:val="00B77E1A"/>
    <w:rsid w:val="00B82A47"/>
    <w:rsid w:val="00B85520"/>
    <w:rsid w:val="00B87CB3"/>
    <w:rsid w:val="00B9017B"/>
    <w:rsid w:val="00BA2235"/>
    <w:rsid w:val="00BA31B8"/>
    <w:rsid w:val="00BA4E4C"/>
    <w:rsid w:val="00BA56F4"/>
    <w:rsid w:val="00BA5A36"/>
    <w:rsid w:val="00BA627A"/>
    <w:rsid w:val="00BA7CF7"/>
    <w:rsid w:val="00BB4078"/>
    <w:rsid w:val="00BB50A9"/>
    <w:rsid w:val="00BB5710"/>
    <w:rsid w:val="00BC0CEA"/>
    <w:rsid w:val="00BC2302"/>
    <w:rsid w:val="00BC2F21"/>
    <w:rsid w:val="00BC5C25"/>
    <w:rsid w:val="00BC65C0"/>
    <w:rsid w:val="00BC7684"/>
    <w:rsid w:val="00BC7F99"/>
    <w:rsid w:val="00BD0770"/>
    <w:rsid w:val="00BD41F2"/>
    <w:rsid w:val="00BD5111"/>
    <w:rsid w:val="00BD745F"/>
    <w:rsid w:val="00BE2DE4"/>
    <w:rsid w:val="00BE5CC3"/>
    <w:rsid w:val="00BF05E9"/>
    <w:rsid w:val="00BF0C46"/>
    <w:rsid w:val="00BF4D92"/>
    <w:rsid w:val="00C00E58"/>
    <w:rsid w:val="00C02CDB"/>
    <w:rsid w:val="00C05E3D"/>
    <w:rsid w:val="00C0702E"/>
    <w:rsid w:val="00C07FF4"/>
    <w:rsid w:val="00C105A2"/>
    <w:rsid w:val="00C127F3"/>
    <w:rsid w:val="00C13E53"/>
    <w:rsid w:val="00C214D5"/>
    <w:rsid w:val="00C225B7"/>
    <w:rsid w:val="00C27DCE"/>
    <w:rsid w:val="00C365C2"/>
    <w:rsid w:val="00C37261"/>
    <w:rsid w:val="00C37EFE"/>
    <w:rsid w:val="00C427CD"/>
    <w:rsid w:val="00C43949"/>
    <w:rsid w:val="00C4439C"/>
    <w:rsid w:val="00C53A03"/>
    <w:rsid w:val="00C608DE"/>
    <w:rsid w:val="00C618E8"/>
    <w:rsid w:val="00C628C0"/>
    <w:rsid w:val="00C67CFE"/>
    <w:rsid w:val="00C74C88"/>
    <w:rsid w:val="00C8048F"/>
    <w:rsid w:val="00C80DE2"/>
    <w:rsid w:val="00C82052"/>
    <w:rsid w:val="00C86B69"/>
    <w:rsid w:val="00C87013"/>
    <w:rsid w:val="00C96C36"/>
    <w:rsid w:val="00C96F5E"/>
    <w:rsid w:val="00C97100"/>
    <w:rsid w:val="00C972D9"/>
    <w:rsid w:val="00C974DB"/>
    <w:rsid w:val="00C97B95"/>
    <w:rsid w:val="00CA0B27"/>
    <w:rsid w:val="00CA2F2B"/>
    <w:rsid w:val="00CA5773"/>
    <w:rsid w:val="00CA6F7A"/>
    <w:rsid w:val="00CB0328"/>
    <w:rsid w:val="00CB62DD"/>
    <w:rsid w:val="00CB6529"/>
    <w:rsid w:val="00CC2893"/>
    <w:rsid w:val="00CC743D"/>
    <w:rsid w:val="00CD4462"/>
    <w:rsid w:val="00CD49F7"/>
    <w:rsid w:val="00CE457A"/>
    <w:rsid w:val="00CF1739"/>
    <w:rsid w:val="00CF328C"/>
    <w:rsid w:val="00CF436B"/>
    <w:rsid w:val="00CF4409"/>
    <w:rsid w:val="00CF75D3"/>
    <w:rsid w:val="00D07C03"/>
    <w:rsid w:val="00D110F3"/>
    <w:rsid w:val="00D12146"/>
    <w:rsid w:val="00D125F8"/>
    <w:rsid w:val="00D1358C"/>
    <w:rsid w:val="00D13D88"/>
    <w:rsid w:val="00D23575"/>
    <w:rsid w:val="00D24C87"/>
    <w:rsid w:val="00D26697"/>
    <w:rsid w:val="00D37C91"/>
    <w:rsid w:val="00D401B0"/>
    <w:rsid w:val="00D43F90"/>
    <w:rsid w:val="00D4560D"/>
    <w:rsid w:val="00D46F67"/>
    <w:rsid w:val="00D47557"/>
    <w:rsid w:val="00D51126"/>
    <w:rsid w:val="00D516BE"/>
    <w:rsid w:val="00D54125"/>
    <w:rsid w:val="00D54E8D"/>
    <w:rsid w:val="00D620CE"/>
    <w:rsid w:val="00D6366B"/>
    <w:rsid w:val="00D642C1"/>
    <w:rsid w:val="00D644F1"/>
    <w:rsid w:val="00D65DAE"/>
    <w:rsid w:val="00D70823"/>
    <w:rsid w:val="00D71342"/>
    <w:rsid w:val="00D72ED0"/>
    <w:rsid w:val="00D73F3D"/>
    <w:rsid w:val="00D7522C"/>
    <w:rsid w:val="00D75D29"/>
    <w:rsid w:val="00D763A8"/>
    <w:rsid w:val="00D771CE"/>
    <w:rsid w:val="00D8163B"/>
    <w:rsid w:val="00D837FB"/>
    <w:rsid w:val="00D84468"/>
    <w:rsid w:val="00D84FFE"/>
    <w:rsid w:val="00D8584B"/>
    <w:rsid w:val="00D861C0"/>
    <w:rsid w:val="00D86659"/>
    <w:rsid w:val="00D8765D"/>
    <w:rsid w:val="00D9133D"/>
    <w:rsid w:val="00D918AC"/>
    <w:rsid w:val="00D92116"/>
    <w:rsid w:val="00D94B8F"/>
    <w:rsid w:val="00D94BDD"/>
    <w:rsid w:val="00DA1E4D"/>
    <w:rsid w:val="00DA2111"/>
    <w:rsid w:val="00DA4B35"/>
    <w:rsid w:val="00DA6FC4"/>
    <w:rsid w:val="00DB4FCB"/>
    <w:rsid w:val="00DB710A"/>
    <w:rsid w:val="00DC5381"/>
    <w:rsid w:val="00DD4C2E"/>
    <w:rsid w:val="00DD5583"/>
    <w:rsid w:val="00DD778F"/>
    <w:rsid w:val="00DE4E62"/>
    <w:rsid w:val="00DE4EC5"/>
    <w:rsid w:val="00DE4F2E"/>
    <w:rsid w:val="00DE51F4"/>
    <w:rsid w:val="00DE590A"/>
    <w:rsid w:val="00DF08EF"/>
    <w:rsid w:val="00DF1004"/>
    <w:rsid w:val="00DF1B45"/>
    <w:rsid w:val="00DF3B6F"/>
    <w:rsid w:val="00DF4EEB"/>
    <w:rsid w:val="00DF5F0F"/>
    <w:rsid w:val="00DF6203"/>
    <w:rsid w:val="00E0096A"/>
    <w:rsid w:val="00E0119B"/>
    <w:rsid w:val="00E028B3"/>
    <w:rsid w:val="00E03A89"/>
    <w:rsid w:val="00E044F6"/>
    <w:rsid w:val="00E04E33"/>
    <w:rsid w:val="00E07560"/>
    <w:rsid w:val="00E10143"/>
    <w:rsid w:val="00E13B5A"/>
    <w:rsid w:val="00E23A1E"/>
    <w:rsid w:val="00E26CB0"/>
    <w:rsid w:val="00E27703"/>
    <w:rsid w:val="00E27B6D"/>
    <w:rsid w:val="00E3396E"/>
    <w:rsid w:val="00E34472"/>
    <w:rsid w:val="00E44643"/>
    <w:rsid w:val="00E47DBE"/>
    <w:rsid w:val="00E51C40"/>
    <w:rsid w:val="00E57731"/>
    <w:rsid w:val="00E6400D"/>
    <w:rsid w:val="00E6481F"/>
    <w:rsid w:val="00E8280C"/>
    <w:rsid w:val="00E82BB8"/>
    <w:rsid w:val="00E841DB"/>
    <w:rsid w:val="00E84A6A"/>
    <w:rsid w:val="00E8612E"/>
    <w:rsid w:val="00E90287"/>
    <w:rsid w:val="00E92D4B"/>
    <w:rsid w:val="00E938AF"/>
    <w:rsid w:val="00EA0B17"/>
    <w:rsid w:val="00EA195A"/>
    <w:rsid w:val="00EA6846"/>
    <w:rsid w:val="00EA7D57"/>
    <w:rsid w:val="00EB1A8B"/>
    <w:rsid w:val="00EB2415"/>
    <w:rsid w:val="00EB2D62"/>
    <w:rsid w:val="00EB4927"/>
    <w:rsid w:val="00EB4A3C"/>
    <w:rsid w:val="00EB7EE8"/>
    <w:rsid w:val="00EC3F11"/>
    <w:rsid w:val="00EC5837"/>
    <w:rsid w:val="00ED1797"/>
    <w:rsid w:val="00ED69A9"/>
    <w:rsid w:val="00EE0B8B"/>
    <w:rsid w:val="00EE7B5F"/>
    <w:rsid w:val="00EF0BB0"/>
    <w:rsid w:val="00EF0FF9"/>
    <w:rsid w:val="00EF4798"/>
    <w:rsid w:val="00F02947"/>
    <w:rsid w:val="00F03561"/>
    <w:rsid w:val="00F059FA"/>
    <w:rsid w:val="00F05FF0"/>
    <w:rsid w:val="00F120BD"/>
    <w:rsid w:val="00F1397F"/>
    <w:rsid w:val="00F16A55"/>
    <w:rsid w:val="00F2123D"/>
    <w:rsid w:val="00F2152E"/>
    <w:rsid w:val="00F24679"/>
    <w:rsid w:val="00F26389"/>
    <w:rsid w:val="00F27B54"/>
    <w:rsid w:val="00F305BE"/>
    <w:rsid w:val="00F37013"/>
    <w:rsid w:val="00F40000"/>
    <w:rsid w:val="00F40D7B"/>
    <w:rsid w:val="00F41FD4"/>
    <w:rsid w:val="00F43171"/>
    <w:rsid w:val="00F43221"/>
    <w:rsid w:val="00F43B5C"/>
    <w:rsid w:val="00F44EDF"/>
    <w:rsid w:val="00F462F3"/>
    <w:rsid w:val="00F46CB8"/>
    <w:rsid w:val="00F50163"/>
    <w:rsid w:val="00F53A88"/>
    <w:rsid w:val="00F56429"/>
    <w:rsid w:val="00F57DC1"/>
    <w:rsid w:val="00F61A78"/>
    <w:rsid w:val="00F6411D"/>
    <w:rsid w:val="00F65EC1"/>
    <w:rsid w:val="00F6642D"/>
    <w:rsid w:val="00F75AF9"/>
    <w:rsid w:val="00F81797"/>
    <w:rsid w:val="00F96243"/>
    <w:rsid w:val="00F966E1"/>
    <w:rsid w:val="00FA1182"/>
    <w:rsid w:val="00FA1D96"/>
    <w:rsid w:val="00FA58E9"/>
    <w:rsid w:val="00FB0D02"/>
    <w:rsid w:val="00FB175A"/>
    <w:rsid w:val="00FB2EB3"/>
    <w:rsid w:val="00FB6DC9"/>
    <w:rsid w:val="00FC3D65"/>
    <w:rsid w:val="00FC525A"/>
    <w:rsid w:val="00FC528F"/>
    <w:rsid w:val="00FC59F7"/>
    <w:rsid w:val="00FC7D2B"/>
    <w:rsid w:val="00FD0E66"/>
    <w:rsid w:val="00FD0FA4"/>
    <w:rsid w:val="00FD23EE"/>
    <w:rsid w:val="00FD2D48"/>
    <w:rsid w:val="00FD3160"/>
    <w:rsid w:val="00FD33A7"/>
    <w:rsid w:val="00FD785B"/>
    <w:rsid w:val="00FD7E73"/>
    <w:rsid w:val="00FE2B4E"/>
    <w:rsid w:val="00FE3356"/>
    <w:rsid w:val="00FE49B0"/>
    <w:rsid w:val="00FE4DF5"/>
    <w:rsid w:val="00FE5105"/>
    <w:rsid w:val="00FF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6AFF63-9DF9-4828-8D38-8DF50B09F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11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111"/>
    <w:pPr>
      <w:keepNext/>
      <w:keepLines/>
      <w:spacing w:before="200" w:after="0" w:line="240" w:lineRule="auto"/>
      <w:outlineLvl w:val="5"/>
    </w:pPr>
    <w:rPr>
      <w:rFonts w:ascii="Cambria" w:eastAsia="Times New Roman" w:hAnsi="Cambria"/>
      <w:b/>
      <w:bCs/>
      <w:i/>
      <w:iCs/>
      <w:color w:val="243F6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2FC"/>
    <w:pPr>
      <w:ind w:left="720"/>
      <w:contextualSpacing/>
    </w:pPr>
  </w:style>
  <w:style w:type="table" w:styleId="TableGrid">
    <w:name w:val="Table Grid"/>
    <w:basedOn w:val="TableNormal"/>
    <w:uiPriority w:val="59"/>
    <w:rsid w:val="000E4A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317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4317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4317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43171"/>
    <w:rPr>
      <w:sz w:val="22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B2514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utru">
    <w:name w:val="dau tru"/>
    <w:basedOn w:val="Normal"/>
    <w:link w:val="dautruChar"/>
    <w:rsid w:val="000C1974"/>
    <w:pPr>
      <w:numPr>
        <w:ilvl w:val="1"/>
        <w:numId w:val="17"/>
      </w:numPr>
      <w:tabs>
        <w:tab w:val="clear" w:pos="1440"/>
        <w:tab w:val="num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/>
      <w:bCs/>
      <w:sz w:val="28"/>
      <w:szCs w:val="28"/>
    </w:rPr>
  </w:style>
  <w:style w:type="paragraph" w:customStyle="1" w:styleId="daucong">
    <w:name w:val="dau cong"/>
    <w:basedOn w:val="Normal"/>
    <w:rsid w:val="000C1974"/>
    <w:pPr>
      <w:numPr>
        <w:numId w:val="17"/>
      </w:numPr>
      <w:spacing w:after="0" w:line="240" w:lineRule="auto"/>
      <w:jc w:val="both"/>
    </w:pPr>
    <w:rPr>
      <w:rFonts w:ascii="Times New Roman" w:eastAsia="Times New Roman" w:hAnsi="Times New Roman"/>
      <w:bCs/>
      <w:sz w:val="28"/>
      <w:szCs w:val="28"/>
    </w:rPr>
  </w:style>
  <w:style w:type="character" w:customStyle="1" w:styleId="dautruChar">
    <w:name w:val="dau tru Char"/>
    <w:link w:val="dautru"/>
    <w:rsid w:val="000C1974"/>
    <w:rPr>
      <w:rFonts w:ascii="Times New Roman" w:eastAsia="Times New Roman" w:hAnsi="Times New Roman"/>
      <w:bCs/>
      <w:sz w:val="28"/>
      <w:szCs w:val="28"/>
    </w:rPr>
  </w:style>
  <w:style w:type="character" w:customStyle="1" w:styleId="Heading6Char">
    <w:name w:val="Heading 6 Char"/>
    <w:link w:val="Heading6"/>
    <w:uiPriority w:val="9"/>
    <w:semiHidden/>
    <w:rsid w:val="00BD5111"/>
    <w:rPr>
      <w:rFonts w:ascii="Cambria" w:eastAsia="Times New Roman" w:hAnsi="Cambria"/>
      <w:b/>
      <w:bCs/>
      <w:i/>
      <w:iCs/>
      <w:color w:val="243F60"/>
      <w:sz w:val="28"/>
      <w:szCs w:val="28"/>
    </w:rPr>
  </w:style>
  <w:style w:type="paragraph" w:customStyle="1" w:styleId="Heading2TimesNewRoman">
    <w:name w:val="Heading 2 + Times New Roman"/>
    <w:aliases w:val="Not Bold,Not Italic"/>
    <w:basedOn w:val="Heading2"/>
    <w:rsid w:val="00BD5111"/>
    <w:pPr>
      <w:spacing w:line="240" w:lineRule="auto"/>
    </w:pPr>
    <w:rPr>
      <w:rFonts w:ascii="Times New Roman" w:hAnsi="Times New Roman"/>
      <w:bCs w:val="0"/>
      <w:i w:val="0"/>
    </w:rPr>
  </w:style>
  <w:style w:type="character" w:customStyle="1" w:styleId="Heading2Char">
    <w:name w:val="Heading 2 Char"/>
    <w:link w:val="Heading2"/>
    <w:uiPriority w:val="9"/>
    <w:semiHidden/>
    <w:rsid w:val="00BD5111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44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F70A0-AF2D-934F-9D4E-A72657BBB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HO CHI MINH</Company>
  <LinksUpToDate>false</LinksUpToDate>
  <CharactersWithSpaces>17191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hang</dc:creator>
  <cp:lastModifiedBy>Microsoft Office User</cp:lastModifiedBy>
  <cp:revision>21</cp:revision>
  <dcterms:created xsi:type="dcterms:W3CDTF">2019-05-16T07:01:00Z</dcterms:created>
  <dcterms:modified xsi:type="dcterms:W3CDTF">2021-09-01T03:04:00Z</dcterms:modified>
</cp:coreProperties>
</file>