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23A9">
        <w:rPr>
          <w:rFonts w:ascii="Times New Roman" w:eastAsia="Calibri" w:hAnsi="Times New Roman" w:cs="Times New Roman"/>
          <w:b/>
          <w:sz w:val="28"/>
          <w:szCs w:val="28"/>
        </w:rPr>
        <w:t xml:space="preserve">CHƯƠNG TRÌNH </w:t>
      </w:r>
      <w:r w:rsidRPr="001B23A9">
        <w:rPr>
          <w:rFonts w:ascii="Times New Roman" w:eastAsia="Calibri" w:hAnsi="Times New Roman" w:cs="Times New Roman"/>
          <w:b/>
          <w:sz w:val="28"/>
          <w:szCs w:val="28"/>
          <w:lang w:val="vi-VN"/>
        </w:rPr>
        <w:t xml:space="preserve">MÔN </w:t>
      </w:r>
      <w:r w:rsidRPr="001B23A9">
        <w:rPr>
          <w:rFonts w:ascii="Times New Roman" w:eastAsia="Calibri" w:hAnsi="Times New Roman" w:cs="Times New Roman"/>
          <w:b/>
          <w:sz w:val="28"/>
          <w:szCs w:val="28"/>
        </w:rPr>
        <w:t xml:space="preserve">HỌC 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Tên môn học: </w:t>
      </w:r>
      <w:r w:rsidR="005F3874" w:rsidRPr="001B23A9">
        <w:rPr>
          <w:rFonts w:ascii="Times New Roman" w:eastAsia="Calibri" w:hAnsi="Times New Roman" w:cs="Times New Roman"/>
          <w:b/>
          <w:sz w:val="26"/>
          <w:szCs w:val="26"/>
        </w:rPr>
        <w:t>ĐỌC 2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Mã môn học: 224318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Thời gian thực hiện môn học</w:t>
      </w:r>
      <w:r w:rsidRPr="001B23A9">
        <w:rPr>
          <w:rFonts w:ascii="Times New Roman" w:eastAsia="Calibri" w:hAnsi="Times New Roman" w:cs="Times New Roman"/>
          <w:sz w:val="26"/>
          <w:szCs w:val="26"/>
        </w:rPr>
        <w:t>: 45 giờ (Lý thuyế</w:t>
      </w:r>
      <w:r w:rsidR="00136643" w:rsidRPr="001B23A9">
        <w:rPr>
          <w:rFonts w:ascii="Times New Roman" w:eastAsia="Calibri" w:hAnsi="Times New Roman" w:cs="Times New Roman"/>
          <w:sz w:val="26"/>
          <w:szCs w:val="26"/>
        </w:rPr>
        <w:t>t: 14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giờ; Thực hành, thảo luận, bài tậ</w:t>
      </w:r>
      <w:r w:rsidR="00136643" w:rsidRPr="001B23A9">
        <w:rPr>
          <w:rFonts w:ascii="Times New Roman" w:eastAsia="Calibri" w:hAnsi="Times New Roman" w:cs="Times New Roman"/>
          <w:sz w:val="26"/>
          <w:szCs w:val="26"/>
        </w:rPr>
        <w:t>p: 28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giờ; Kiểm tra: 3 giờ).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I. Vị trí, tính chất của môn học:</w:t>
      </w:r>
    </w:p>
    <w:p w:rsidR="00166631" w:rsidRPr="001B23A9" w:rsidRDefault="0078107F" w:rsidP="00166631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166631" w:rsidRPr="001B23A9">
        <w:rPr>
          <w:rFonts w:ascii="Times New Roman" w:eastAsia="Calibri" w:hAnsi="Times New Roman" w:cs="Times New Roman"/>
          <w:sz w:val="26"/>
          <w:szCs w:val="26"/>
        </w:rPr>
        <w:t xml:space="preserve">Vị trí: </w:t>
      </w:r>
      <w:r w:rsidR="00166631" w:rsidRPr="001B23A9">
        <w:rPr>
          <w:rFonts w:ascii="Times New Roman" w:eastAsia="Calibri" w:hAnsi="Times New Roman" w:cs="Times New Roman"/>
          <w:sz w:val="26"/>
        </w:rPr>
        <w:t>Môn học Đọc 2 được bố trí ở học kỳ II,</w:t>
      </w:r>
      <w:r w:rsidR="00166631" w:rsidRPr="001B23A9">
        <w:rPr>
          <w:rFonts w:ascii="Times New Roman" w:eastAsia="Calibri" w:hAnsi="Times New Roman" w:cs="Times New Roman"/>
          <w:sz w:val="26"/>
          <w:szCs w:val="26"/>
        </w:rPr>
        <w:t xml:space="preserve"> thuộc khối kiến thức chuyên ngành cơ sở bắt buộc trong chương trình đào tạo.</w:t>
      </w:r>
    </w:p>
    <w:p w:rsidR="00166631" w:rsidRPr="001B23A9" w:rsidRDefault="0078107F" w:rsidP="00166631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166631" w:rsidRPr="001B23A9">
        <w:rPr>
          <w:rFonts w:ascii="Times New Roman" w:eastAsia="Calibri" w:hAnsi="Times New Roman" w:cs="Times New Roman"/>
          <w:sz w:val="26"/>
          <w:szCs w:val="26"/>
        </w:rPr>
        <w:t>Tính chấ</w:t>
      </w:r>
      <w:r w:rsidR="006C3832" w:rsidRPr="001B23A9">
        <w:rPr>
          <w:rFonts w:ascii="Times New Roman" w:eastAsia="Calibri" w:hAnsi="Times New Roman" w:cs="Times New Roman"/>
          <w:sz w:val="26"/>
          <w:szCs w:val="26"/>
        </w:rPr>
        <w:t>t: L</w:t>
      </w:r>
      <w:r w:rsidR="00166631" w:rsidRPr="001B23A9">
        <w:rPr>
          <w:rFonts w:ascii="Times New Roman" w:eastAsia="Calibri" w:hAnsi="Times New Roman" w:cs="Times New Roman"/>
          <w:sz w:val="26"/>
          <w:szCs w:val="26"/>
        </w:rPr>
        <w:t>à môn học tích hợp giữa lý thuyết và thực hành.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II. Mục tiêu môn học: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1B23A9">
        <w:rPr>
          <w:rFonts w:ascii="Times New Roman" w:eastAsia="Calibri" w:hAnsi="Times New Roman" w:cs="Times New Roman"/>
          <w:i/>
          <w:sz w:val="26"/>
          <w:szCs w:val="26"/>
        </w:rPr>
        <w:t>Sau khi kết thúc môn học, sinh viên có thể:</w:t>
      </w:r>
    </w:p>
    <w:p w:rsidR="00166631" w:rsidRPr="001B23A9" w:rsidRDefault="00166631" w:rsidP="006C3832">
      <w:pPr>
        <w:pStyle w:val="ListParagraph"/>
        <w:numPr>
          <w:ilvl w:val="0"/>
          <w:numId w:val="20"/>
        </w:numPr>
        <w:tabs>
          <w:tab w:val="left" w:pos="709"/>
        </w:tabs>
        <w:spacing w:after="0" w:line="312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1B23A9">
        <w:rPr>
          <w:rFonts w:ascii="Times New Roman" w:hAnsi="Times New Roman"/>
          <w:b/>
          <w:bCs/>
          <w:i/>
          <w:sz w:val="26"/>
          <w:szCs w:val="26"/>
        </w:rPr>
        <w:t>Về kiến thứ</w:t>
      </w:r>
      <w:r w:rsidR="004C7D21" w:rsidRPr="001B23A9">
        <w:rPr>
          <w:rFonts w:ascii="Times New Roman" w:hAnsi="Times New Roman"/>
          <w:b/>
          <w:bCs/>
          <w:i/>
          <w:sz w:val="26"/>
          <w:szCs w:val="26"/>
        </w:rPr>
        <w:t>c</w:t>
      </w:r>
    </w:p>
    <w:p w:rsidR="00166631" w:rsidRPr="001B23A9" w:rsidRDefault="00166631" w:rsidP="00166631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681D55" w:rsidRPr="001B23A9">
        <w:rPr>
          <w:rFonts w:ascii="Times New Roman" w:eastAsia="Calibri" w:hAnsi="Times New Roman" w:cs="Times New Roman"/>
          <w:bCs/>
          <w:sz w:val="26"/>
          <w:szCs w:val="26"/>
        </w:rPr>
        <w:t>Xác định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 được các kỹ năng và </w:t>
      </w:r>
      <w:r w:rsidR="00710031" w:rsidRPr="001B23A9">
        <w:rPr>
          <w:rFonts w:ascii="Times New Roman" w:eastAsia="Calibri" w:hAnsi="Times New Roman" w:cs="Times New Roman"/>
          <w:bCs/>
          <w:sz w:val="26"/>
          <w:szCs w:val="26"/>
        </w:rPr>
        <w:t>chiến thuật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 để thực hiện việc đọc hiểu văn bản như </w:t>
      </w:r>
      <w:r w:rsidR="00D03040">
        <w:rPr>
          <w:rFonts w:ascii="Times New Roman" w:eastAsia="Calibri" w:hAnsi="Times New Roman" w:cs="Times New Roman"/>
          <w:bCs/>
          <w:i/>
          <w:sz w:val="26"/>
          <w:szCs w:val="26"/>
        </w:rPr>
        <w:t>đoán nghĩa từ qua ngữ cảnh, đọc lướt tìm ý chính, đọc lướt tìm chi tiết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, </w:t>
      </w:r>
      <w:r w:rsidR="00D03040">
        <w:rPr>
          <w:rFonts w:ascii="Times New Roman" w:eastAsia="Calibri" w:hAnsi="Times New Roman" w:cs="Times New Roman"/>
          <w:bCs/>
          <w:i/>
          <w:sz w:val="26"/>
          <w:szCs w:val="26"/>
        </w:rPr>
        <w:t>xác định từ</w:t>
      </w:r>
      <w:r w:rsidR="0078107F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khóa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7F455C" w:rsidRPr="001B23A9" w:rsidRDefault="007F455C" w:rsidP="00166631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Phân biệt được các loại bài tập của kỹ năng đọc hiểu như trả lời câu hỏi, điền vào chỗ trống, trắc nghiệm, nối ý;</w:t>
      </w:r>
    </w:p>
    <w:p w:rsidR="00166631" w:rsidRPr="001B23A9" w:rsidRDefault="00166631" w:rsidP="00166631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i/>
          <w:color w:val="FF0000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681D55" w:rsidRPr="001B23A9">
        <w:rPr>
          <w:rFonts w:ascii="Times New Roman" w:eastAsia="Calibri" w:hAnsi="Times New Roman" w:cs="Times New Roman"/>
          <w:bCs/>
          <w:sz w:val="26"/>
          <w:szCs w:val="26"/>
        </w:rPr>
        <w:t>G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iải thích được</w:t>
      </w:r>
      <w:r w:rsidR="00681D55"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 nghĩa của các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 từ vựng trong các bài đọc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về các chủ đề đã học: </w:t>
      </w:r>
      <w:r w:rsidR="00865FE5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>Mê tín dị</w:t>
      </w:r>
      <w:r w:rsidR="00865FE5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đoan;</w:t>
      </w:r>
      <w:r w:rsidR="00865FE5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Công nghệ</w:t>
      </w:r>
      <w:r w:rsidR="00865FE5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  <w:r w:rsidR="00865FE5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Truyề</w:t>
      </w:r>
      <w:r w:rsidR="00865FE5">
        <w:rPr>
          <w:rFonts w:ascii="Times New Roman" w:eastAsia="Calibri" w:hAnsi="Times New Roman" w:cs="Times New Roman"/>
          <w:bCs/>
          <w:i/>
          <w:sz w:val="26"/>
          <w:szCs w:val="26"/>
        </w:rPr>
        <w:t>n thông;</w:t>
      </w:r>
      <w:r w:rsidR="00865FE5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Sức khỏ</w:t>
      </w:r>
      <w:r w:rsidR="00865FE5">
        <w:rPr>
          <w:rFonts w:ascii="Times New Roman" w:eastAsia="Calibri" w:hAnsi="Times New Roman" w:cs="Times New Roman"/>
          <w:bCs/>
          <w:i/>
          <w:sz w:val="26"/>
          <w:szCs w:val="26"/>
        </w:rPr>
        <w:t>e; Nhân tài;</w:t>
      </w:r>
      <w:r w:rsidR="00865FE5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Sắc đẹ</w:t>
      </w:r>
      <w:r w:rsidR="00865FE5">
        <w:rPr>
          <w:rFonts w:ascii="Times New Roman" w:eastAsia="Calibri" w:hAnsi="Times New Roman" w:cs="Times New Roman"/>
          <w:bCs/>
          <w:i/>
          <w:sz w:val="26"/>
          <w:szCs w:val="26"/>
        </w:rPr>
        <w:t>p;</w:t>
      </w:r>
      <w:r w:rsidR="00865FE5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Trí nhớ</w:t>
      </w:r>
      <w:r w:rsidR="00865FE5">
        <w:rPr>
          <w:rFonts w:ascii="Times New Roman" w:eastAsia="Calibri" w:hAnsi="Times New Roman" w:cs="Times New Roman"/>
          <w:bCs/>
          <w:i/>
          <w:sz w:val="26"/>
          <w:szCs w:val="26"/>
        </w:rPr>
        <w:t>; Tính cách;</w:t>
      </w:r>
      <w:r w:rsidR="00865FE5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Thờ</w:t>
      </w:r>
      <w:r w:rsidR="00865FE5">
        <w:rPr>
          <w:rFonts w:ascii="Times New Roman" w:eastAsia="Calibri" w:hAnsi="Times New Roman" w:cs="Times New Roman"/>
          <w:bCs/>
          <w:i/>
          <w:sz w:val="26"/>
          <w:szCs w:val="26"/>
        </w:rPr>
        <w:t>i trang;</w:t>
      </w:r>
      <w:r w:rsidR="00865FE5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Nghệ thuật</w:t>
      </w:r>
      <w:r w:rsidR="00865FE5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; </w:t>
      </w:r>
      <w:r w:rsidR="00865FE5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>Sự hài hước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681D55" w:rsidRPr="001B23A9">
        <w:rPr>
          <w:rFonts w:ascii="Times New Roman" w:eastAsia="Calibri" w:hAnsi="Times New Roman" w:cs="Times New Roman"/>
          <w:sz w:val="26"/>
          <w:szCs w:val="26"/>
        </w:rPr>
        <w:t>Xác định được</w:t>
      </w:r>
      <w:r w:rsidR="007F455C" w:rsidRPr="001B23A9">
        <w:rPr>
          <w:rFonts w:ascii="Times New Roman" w:eastAsia="Calibri" w:hAnsi="Times New Roman" w:cs="Times New Roman"/>
          <w:sz w:val="26"/>
          <w:szCs w:val="26"/>
        </w:rPr>
        <w:t xml:space="preserve"> loại từ và cách đoán nghĩa của từ dựa vào ngữ cả</w:t>
      </w:r>
      <w:r w:rsidR="0078107F">
        <w:rPr>
          <w:rFonts w:ascii="Times New Roman" w:eastAsia="Calibri" w:hAnsi="Times New Roman" w:cs="Times New Roman"/>
          <w:sz w:val="26"/>
          <w:szCs w:val="26"/>
        </w:rPr>
        <w:t>nh.</w:t>
      </w:r>
    </w:p>
    <w:p w:rsidR="00166631" w:rsidRPr="001B23A9" w:rsidRDefault="00166631" w:rsidP="006C3832">
      <w:pPr>
        <w:pStyle w:val="ListParagraph"/>
        <w:numPr>
          <w:ilvl w:val="0"/>
          <w:numId w:val="22"/>
        </w:numPr>
        <w:tabs>
          <w:tab w:val="left" w:pos="709"/>
        </w:tabs>
        <w:spacing w:after="0" w:line="312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1B23A9">
        <w:rPr>
          <w:rFonts w:ascii="Times New Roman" w:hAnsi="Times New Roman"/>
          <w:b/>
          <w:bCs/>
          <w:i/>
          <w:sz w:val="26"/>
          <w:szCs w:val="26"/>
        </w:rPr>
        <w:t>Về kỹ</w:t>
      </w:r>
      <w:r w:rsidR="004C7D21" w:rsidRPr="001B23A9">
        <w:rPr>
          <w:rFonts w:ascii="Times New Roman" w:hAnsi="Times New Roman"/>
          <w:b/>
          <w:bCs/>
          <w:i/>
          <w:sz w:val="26"/>
          <w:szCs w:val="26"/>
        </w:rPr>
        <w:t xml:space="preserve"> năng</w:t>
      </w:r>
    </w:p>
    <w:p w:rsidR="00166631" w:rsidRPr="001B23A9" w:rsidRDefault="00166631" w:rsidP="00166631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+ </w:t>
      </w:r>
      <w:r w:rsidR="007F455C" w:rsidRPr="001B23A9">
        <w:rPr>
          <w:rFonts w:ascii="Times New Roman" w:eastAsia="Calibri" w:hAnsi="Times New Roman" w:cs="Times New Roman"/>
          <w:sz w:val="26"/>
          <w:szCs w:val="26"/>
        </w:rPr>
        <w:t>Đọc hiểu được các đoạn văn và các bài báo về các chủ đề như</w:t>
      </w:r>
      <w:r w:rsidR="00337469">
        <w:rPr>
          <w:rFonts w:ascii="Times New Roman" w:eastAsia="Calibri" w:hAnsi="Times New Roman" w:cs="Times New Roman"/>
          <w:sz w:val="26"/>
          <w:szCs w:val="26"/>
        </w:rPr>
        <w:t>:</w:t>
      </w:r>
      <w:r w:rsidR="007F455C"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7F455C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>Mê tín dị</w:t>
      </w:r>
      <w:r w:rsid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đoan;</w:t>
      </w:r>
      <w:r w:rsidR="007F455C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Công nghệ</w:t>
      </w:r>
      <w:r w:rsidR="0033746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  <w:r w:rsidR="007F455C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Truyề</w:t>
      </w:r>
      <w:r w:rsidR="00337469">
        <w:rPr>
          <w:rFonts w:ascii="Times New Roman" w:eastAsia="Calibri" w:hAnsi="Times New Roman" w:cs="Times New Roman"/>
          <w:bCs/>
          <w:i/>
          <w:sz w:val="26"/>
          <w:szCs w:val="26"/>
        </w:rPr>
        <w:t>n thông;</w:t>
      </w:r>
      <w:r w:rsidR="007F455C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Sức khỏ</w:t>
      </w:r>
      <w:r w:rsidR="00337469">
        <w:rPr>
          <w:rFonts w:ascii="Times New Roman" w:eastAsia="Calibri" w:hAnsi="Times New Roman" w:cs="Times New Roman"/>
          <w:bCs/>
          <w:i/>
          <w:sz w:val="26"/>
          <w:szCs w:val="26"/>
        </w:rPr>
        <w:t>e; Nhân tài;</w:t>
      </w:r>
      <w:r w:rsidR="007F455C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Sắc đẹ</w:t>
      </w:r>
      <w:r w:rsidR="00337469">
        <w:rPr>
          <w:rFonts w:ascii="Times New Roman" w:eastAsia="Calibri" w:hAnsi="Times New Roman" w:cs="Times New Roman"/>
          <w:bCs/>
          <w:i/>
          <w:sz w:val="26"/>
          <w:szCs w:val="26"/>
        </w:rPr>
        <w:t>p;</w:t>
      </w:r>
      <w:r w:rsidR="007F455C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Trí nhớ</w:t>
      </w:r>
      <w:r w:rsidR="00337469">
        <w:rPr>
          <w:rFonts w:ascii="Times New Roman" w:eastAsia="Calibri" w:hAnsi="Times New Roman" w:cs="Times New Roman"/>
          <w:bCs/>
          <w:i/>
          <w:sz w:val="26"/>
          <w:szCs w:val="26"/>
        </w:rPr>
        <w:t>; Tính cách;</w:t>
      </w:r>
      <w:r w:rsidR="007F455C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Thờ</w:t>
      </w:r>
      <w:r w:rsidR="00337469">
        <w:rPr>
          <w:rFonts w:ascii="Times New Roman" w:eastAsia="Calibri" w:hAnsi="Times New Roman" w:cs="Times New Roman"/>
          <w:bCs/>
          <w:i/>
          <w:sz w:val="26"/>
          <w:szCs w:val="26"/>
        </w:rPr>
        <w:t>i trang;</w:t>
      </w:r>
      <w:r w:rsidR="007F455C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Nghệ thuật</w:t>
      </w:r>
      <w:r w:rsid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; </w:t>
      </w:r>
      <w:r w:rsidR="007F455C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>Sự hài hước</w:t>
      </w:r>
      <w:r w:rsidR="00D03040"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</w:t>
      </w:r>
      <w:r w:rsidR="00D03040">
        <w:rPr>
          <w:rFonts w:ascii="Times New Roman" w:eastAsia="Calibri" w:hAnsi="Times New Roman" w:cs="Times New Roman"/>
          <w:bCs/>
          <w:sz w:val="26"/>
          <w:szCs w:val="26"/>
        </w:rPr>
        <w:t>và các chủ đề liên quan ở trình độ</w:t>
      </w:r>
      <w:r w:rsidR="000F3E94">
        <w:rPr>
          <w:rFonts w:ascii="Times New Roman" w:eastAsia="Calibri" w:hAnsi="Times New Roman" w:cs="Times New Roman"/>
          <w:bCs/>
          <w:sz w:val="26"/>
          <w:szCs w:val="26"/>
        </w:rPr>
        <w:t xml:space="preserve"> trung cấp</w:t>
      </w:r>
      <w:r w:rsidR="00220793" w:rsidRPr="001B23A9">
        <w:rPr>
          <w:rFonts w:ascii="Times New Roman" w:eastAsia="Calibri" w:hAnsi="Times New Roman" w:cs="Times New Roman"/>
          <w:sz w:val="26"/>
          <w:szCs w:val="26"/>
        </w:rPr>
        <w:t>;</w:t>
      </w:r>
    </w:p>
    <w:p w:rsidR="007F455C" w:rsidRPr="001B23A9" w:rsidRDefault="00216DAA" w:rsidP="007F455C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+ Lựa chọn</w:t>
      </w:r>
      <w:r w:rsidR="007F455C" w:rsidRPr="001B23A9">
        <w:rPr>
          <w:rFonts w:ascii="Times New Roman" w:eastAsia="Calibri" w:hAnsi="Times New Roman" w:cs="Times New Roman"/>
          <w:sz w:val="26"/>
          <w:szCs w:val="26"/>
        </w:rPr>
        <w:t xml:space="preserve"> các kỹ năng và chiến thuật đọc khác nhau để làm các dạng bài đọc hiểu như trả lời câu hỏi, điền vào chỗ trống, nối ý, trắc nghiệm;</w:t>
      </w:r>
    </w:p>
    <w:p w:rsidR="007F455C" w:rsidRPr="001B23A9" w:rsidRDefault="007F455C" w:rsidP="007F455C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Xác định được loại từ và đoán được nghĩa của từ dựa vào ngữ cảnh;</w:t>
      </w:r>
    </w:p>
    <w:p w:rsidR="007F455C" w:rsidRDefault="007F455C" w:rsidP="007F455C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Tóm tắt hoặc kể lại được nội dung chính của bài học dựa trên một số gợi ý (điền từ vào bài tóm tắt, vẽ sơ đồ tư duy</w:t>
      </w:r>
      <w:r w:rsidR="0078107F">
        <w:rPr>
          <w:rFonts w:ascii="Times New Roman" w:eastAsia="Calibri" w:hAnsi="Times New Roman" w:cs="Times New Roman"/>
          <w:sz w:val="26"/>
          <w:szCs w:val="26"/>
        </w:rPr>
        <w:t>,...</w:t>
      </w:r>
      <w:r w:rsidR="00A67727">
        <w:rPr>
          <w:rFonts w:ascii="Times New Roman" w:eastAsia="Calibri" w:hAnsi="Times New Roman" w:cs="Times New Roman"/>
          <w:sz w:val="26"/>
          <w:szCs w:val="26"/>
        </w:rPr>
        <w:t>);</w:t>
      </w:r>
    </w:p>
    <w:p w:rsidR="00A67727" w:rsidRPr="001B23A9" w:rsidRDefault="00A67727" w:rsidP="00A67727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Sử dụng được các từ vựng và thuật ngữ về các chủ đề đã học để hỗ trợ cho kỹ năng Nói, Viết và Biên dị</w:t>
      </w:r>
      <w:r w:rsidR="00216DAA">
        <w:rPr>
          <w:rFonts w:ascii="Times New Roman" w:eastAsia="Calibri" w:hAnsi="Times New Roman" w:cs="Times New Roman"/>
          <w:sz w:val="26"/>
          <w:szCs w:val="26"/>
        </w:rPr>
        <w:t>ch.</w:t>
      </w:r>
    </w:p>
    <w:p w:rsidR="00166631" w:rsidRPr="001B23A9" w:rsidRDefault="00166631" w:rsidP="006C3832">
      <w:pPr>
        <w:pStyle w:val="ListParagraph"/>
        <w:numPr>
          <w:ilvl w:val="0"/>
          <w:numId w:val="23"/>
        </w:num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1B23A9">
        <w:rPr>
          <w:rFonts w:ascii="Times New Roman" w:hAnsi="Times New Roman"/>
          <w:b/>
          <w:i/>
          <w:sz w:val="26"/>
          <w:szCs w:val="26"/>
        </w:rPr>
        <w:t>Về năng lực tự chủ và trách nhiệ</w:t>
      </w:r>
      <w:r w:rsidR="004C7D21" w:rsidRPr="001B23A9">
        <w:rPr>
          <w:rFonts w:ascii="Times New Roman" w:hAnsi="Times New Roman"/>
          <w:b/>
          <w:i/>
          <w:sz w:val="26"/>
          <w:szCs w:val="26"/>
        </w:rPr>
        <w:t>m</w:t>
      </w:r>
    </w:p>
    <w:p w:rsidR="005F3874" w:rsidRPr="001B23A9" w:rsidRDefault="005F3874" w:rsidP="00E2077F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1B23A9">
        <w:rPr>
          <w:rFonts w:ascii="Times New Roman" w:hAnsi="Times New Roman"/>
          <w:sz w:val="26"/>
          <w:szCs w:val="26"/>
          <w:lang w:val="vi-VN"/>
        </w:rPr>
        <w:t>+</w:t>
      </w:r>
      <w:r w:rsidRPr="001B23A9">
        <w:rPr>
          <w:rFonts w:ascii="Times New Roman" w:hAnsi="Times New Roman"/>
          <w:bCs/>
          <w:color w:val="000000"/>
          <w:sz w:val="26"/>
          <w:szCs w:val="26"/>
        </w:rPr>
        <w:t xml:space="preserve"> Có t</w:t>
      </w:r>
      <w:r w:rsidRPr="001B23A9">
        <w:rPr>
          <w:rFonts w:ascii="Times New Roman" w:hAnsi="Times New Roman"/>
          <w:color w:val="000000"/>
          <w:sz w:val="26"/>
          <w:szCs w:val="26"/>
        </w:rPr>
        <w:t>rách nhiệm với công việc được giao</w:t>
      </w:r>
      <w:r w:rsidRPr="001B23A9">
        <w:rPr>
          <w:rFonts w:ascii="Times New Roman" w:hAnsi="Times New Roman"/>
          <w:color w:val="000000"/>
          <w:sz w:val="26"/>
          <w:szCs w:val="26"/>
          <w:lang w:val="vi-VN"/>
        </w:rPr>
        <w:t>, làm</w:t>
      </w:r>
      <w:r w:rsidRPr="001B23A9">
        <w:rPr>
          <w:rFonts w:ascii="Times New Roman" w:hAnsi="Times New Roman"/>
          <w:color w:val="000000"/>
          <w:sz w:val="26"/>
          <w:szCs w:val="26"/>
        </w:rPr>
        <w:t xml:space="preserve"> việc nghiêm túc, cẩn thận</w:t>
      </w:r>
      <w:r w:rsidRPr="001B23A9">
        <w:rPr>
          <w:rFonts w:ascii="Times New Roman" w:hAnsi="Times New Roman"/>
          <w:color w:val="000000"/>
          <w:sz w:val="26"/>
          <w:szCs w:val="26"/>
          <w:lang w:val="vi-VN"/>
        </w:rPr>
        <w:t>, chuẩn bị bài vở</w:t>
      </w:r>
      <w:r w:rsidRPr="001B23A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B23A9">
        <w:rPr>
          <w:rFonts w:ascii="Times New Roman" w:hAnsi="Times New Roman"/>
          <w:color w:val="000000"/>
          <w:sz w:val="26"/>
          <w:szCs w:val="26"/>
          <w:lang w:val="vi-VN"/>
        </w:rPr>
        <w:t>đầy đủ trước khi lên lớp</w:t>
      </w:r>
      <w:r w:rsidRPr="001B23A9">
        <w:rPr>
          <w:rFonts w:ascii="Times New Roman" w:hAnsi="Times New Roman"/>
          <w:color w:val="000000"/>
          <w:sz w:val="26"/>
          <w:szCs w:val="26"/>
        </w:rPr>
        <w:t>;</w:t>
      </w:r>
    </w:p>
    <w:p w:rsidR="005F3874" w:rsidRPr="001B23A9" w:rsidRDefault="005F3874" w:rsidP="00E2077F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1B23A9">
        <w:rPr>
          <w:rFonts w:ascii="Times New Roman" w:hAnsi="Times New Roman"/>
          <w:color w:val="000000"/>
          <w:sz w:val="26"/>
          <w:szCs w:val="26"/>
        </w:rPr>
        <w:t>+ Có tinh thần làm việc nhóm, kỹ năng tổ chức công việc, gắn bó các thành viên trong nhóm;</w:t>
      </w:r>
    </w:p>
    <w:p w:rsidR="005F3874" w:rsidRPr="001B23A9" w:rsidRDefault="005F3874" w:rsidP="00E2077F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1B23A9">
        <w:rPr>
          <w:rFonts w:ascii="Times New Roman" w:hAnsi="Times New Roman"/>
          <w:sz w:val="26"/>
          <w:szCs w:val="26"/>
        </w:rPr>
        <w:t>+ Say mê đọc sách, có tinh thần không ngừng học hỏi.</w:t>
      </w:r>
      <w:r w:rsidRPr="001B23A9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166631" w:rsidRPr="001B23A9" w:rsidRDefault="00166631" w:rsidP="00166631">
      <w:pPr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lastRenderedPageBreak/>
        <w:t>III. Nội dung môn học:</w:t>
      </w:r>
    </w:p>
    <w:p w:rsidR="00166631" w:rsidRPr="001B23A9" w:rsidRDefault="00166631" w:rsidP="00166631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1. Nội dung tổng quát và phân bổ thời gian:</w:t>
      </w:r>
    </w:p>
    <w:tbl>
      <w:tblPr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820"/>
        <w:gridCol w:w="851"/>
        <w:gridCol w:w="924"/>
        <w:gridCol w:w="1591"/>
        <w:gridCol w:w="823"/>
      </w:tblGrid>
      <w:tr w:rsidR="00166631" w:rsidRPr="001B23A9" w:rsidTr="00981B3C">
        <w:tc>
          <w:tcPr>
            <w:tcW w:w="675" w:type="dxa"/>
            <w:vMerge w:val="restart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4820" w:type="dxa"/>
            <w:vMerge w:val="restart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Tên chương, bài, mụ</w:t>
            </w:r>
            <w:r w:rsidR="006C3832"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 </w:t>
            </w:r>
          </w:p>
        </w:tc>
        <w:tc>
          <w:tcPr>
            <w:tcW w:w="4189" w:type="dxa"/>
            <w:gridSpan w:val="4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Thời gian (giờ)</w:t>
            </w:r>
          </w:p>
        </w:tc>
      </w:tr>
      <w:tr w:rsidR="00166631" w:rsidRPr="001B23A9" w:rsidTr="00981B3C">
        <w:tc>
          <w:tcPr>
            <w:tcW w:w="675" w:type="dxa"/>
            <w:vMerge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820" w:type="dxa"/>
            <w:vMerge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Tổng số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Lý 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thuyết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Thực hành, thảo luận, bài tập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</w:t>
            </w: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1: Superstitions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1: Two Worlds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Making Inferences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4. Relating Reading to Personal Experience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2: Health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1: Diets of the World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Identifying Main Ideas and Supporting Details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3: Remarkable Talents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3: Hyper-polyglots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Recognizing point of view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4: Beauty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1: Executives Go Under the Knife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Summarizing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4. Relating Reading to Personal Experience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5: Technology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2: Identification, Please!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Recognizing purpose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4. Relating Reading to Personal Experience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3: Researchers worry as Cyber-teens Grow Up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Making Inferences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4. Relating Reading to Personal Experience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6: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Review and Progress test</w:t>
            </w:r>
            <w:r w:rsidR="005F3874"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</w:t>
            </w:r>
          </w:p>
          <w:p w:rsidR="00166631" w:rsidRPr="001B23A9" w:rsidRDefault="005F3874" w:rsidP="00166631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1. Review 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Progress test 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136643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36643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1,5</w:t>
            </w: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7: Memory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3: Repeat After Me: Memory Takes Practice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Understanding Pronoun Reference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4. Relating Reading to Personal Experience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8: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Personality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3: Mind Your P’s and Q’s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Identifying Supporting Details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4. Relating Reading to Personal Experience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9: Fashion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3: Style, Not Fashion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Interpreting Metaphorical Language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4. Relating Reading to Personal Experience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10: The Media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1: Youth and the News Media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Thinking Beyond the Text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11: Art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2: Organic Architecture</w:t>
            </w:r>
          </w:p>
          <w:p w:rsidR="00166631" w:rsidRPr="001B23A9" w:rsidRDefault="00166631" w:rsidP="0016663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Organizing Information into a Chart</w:t>
            </w:r>
          </w:p>
          <w:p w:rsidR="00166631" w:rsidRPr="001B23A9" w:rsidRDefault="00166631" w:rsidP="00166631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4. Relating Reading to Personal Experience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12: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Humor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2: Taking Humor Seriously in the Workplace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Comprehension Check</w:t>
            </w:r>
          </w:p>
          <w:p w:rsidR="00166631" w:rsidRPr="001B23A9" w:rsidRDefault="00166631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Vocabulary Study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3. Thinking Beyond the Text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4. Relating Reading to Personal Experience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13: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Review and Progress test</w:t>
            </w:r>
            <w:r w:rsidR="005F3874"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2</w:t>
            </w:r>
          </w:p>
          <w:p w:rsidR="00166631" w:rsidRPr="001B23A9" w:rsidRDefault="005F3874" w:rsidP="00166631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1. Review 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Progress test 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136643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36643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1,5</w:t>
            </w:r>
          </w:p>
        </w:tc>
      </w:tr>
      <w:tr w:rsidR="00166631" w:rsidRPr="001B23A9" w:rsidTr="00981B3C">
        <w:tc>
          <w:tcPr>
            <w:tcW w:w="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14: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5F3874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5F3874"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General r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eview</w:t>
            </w:r>
          </w:p>
          <w:p w:rsidR="00166631" w:rsidRPr="001B23A9" w:rsidRDefault="00166631" w:rsidP="00166631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1. General review</w:t>
            </w:r>
          </w:p>
          <w:p w:rsidR="00166631" w:rsidRPr="001B23A9" w:rsidRDefault="00166631" w:rsidP="00166631">
            <w:pPr>
              <w:tabs>
                <w:tab w:val="left" w:pos="459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2. Practice reading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36643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36643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66631" w:rsidRPr="001B23A9" w:rsidTr="00981B3C">
        <w:tc>
          <w:tcPr>
            <w:tcW w:w="5495" w:type="dxa"/>
            <w:gridSpan w:val="2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66631" w:rsidRPr="001B23A9" w:rsidRDefault="00136643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166631" w:rsidRPr="001B23A9" w:rsidRDefault="00136643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709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</w:tr>
    </w:tbl>
    <w:p w:rsidR="00166631" w:rsidRPr="001B23A9" w:rsidRDefault="00166631" w:rsidP="00166631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2. Nội dung </w:t>
      </w:r>
      <w:r w:rsidR="004C7D21" w:rsidRPr="001B23A9">
        <w:rPr>
          <w:rFonts w:ascii="Times New Roman" w:eastAsia="Calibri" w:hAnsi="Times New Roman" w:cs="Times New Roman"/>
          <w:b/>
          <w:sz w:val="26"/>
          <w:szCs w:val="26"/>
        </w:rPr>
        <w:t>chi tiết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>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1: Superstitions</w:t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mê tín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color w:val="FF0000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lastRenderedPageBreak/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- Tóm tắt được ý chính của bài đọc;</w:t>
      </w:r>
    </w:p>
    <w:p w:rsidR="00166631" w:rsidRPr="001B23A9" w:rsidRDefault="00166631" w:rsidP="00166631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D03040">
        <w:rPr>
          <w:rFonts w:ascii="Times New Roman" w:hAnsi="Times New Roman" w:cs="Times New Roman"/>
          <w:sz w:val="26"/>
          <w:szCs w:val="26"/>
        </w:rPr>
        <w:t>Lựa chọn</w:t>
      </w:r>
      <w:r w:rsidR="00511309" w:rsidRPr="001B23A9">
        <w:rPr>
          <w:rFonts w:ascii="Times New Roman" w:hAnsi="Times New Roman" w:cs="Times New Roman"/>
          <w:sz w:val="26"/>
          <w:szCs w:val="26"/>
        </w:rPr>
        <w:t xml:space="preserve"> được 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các kỹ năng </w:t>
      </w:r>
      <w:r w:rsidR="00D03040">
        <w:rPr>
          <w:rFonts w:ascii="Times New Roman" w:eastAsia="Calibri" w:hAnsi="Times New Roman" w:cs="Times New Roman"/>
          <w:sz w:val="26"/>
          <w:szCs w:val="26"/>
        </w:rPr>
        <w:t>đọc hiểu để làm các bài tập;</w:t>
      </w:r>
    </w:p>
    <w:p w:rsidR="000F5389" w:rsidRPr="001B23A9" w:rsidRDefault="000F5389" w:rsidP="000F5389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1B23A9">
        <w:rPr>
          <w:rFonts w:ascii="Times New Roman" w:hAnsi="Times New Roman" w:cs="Times New Roman"/>
          <w:sz w:val="26"/>
          <w:szCs w:val="26"/>
        </w:rPr>
        <w:t xml:space="preserve">Sử dụng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được kỹ năng tìm từ khóa, đoán nghĩa từ vựng</w:t>
      </w:r>
      <w:r w:rsidR="00337469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7F484B">
        <w:rPr>
          <w:rFonts w:ascii="Times New Roman" w:eastAsia="Calibri" w:hAnsi="Times New Roman" w:cs="Times New Roman"/>
          <w:sz w:val="26"/>
          <w:szCs w:val="26"/>
        </w:rPr>
        <w:t>v.v</w:t>
      </w:r>
      <w:r w:rsidR="00865FE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để làm bài tập đọc hiểu dạng nhiều lựa chọn, xác định ý chính và suy luậ</w:t>
      </w:r>
      <w:r w:rsidR="00A67727">
        <w:rPr>
          <w:rFonts w:ascii="Times New Roman" w:eastAsia="Calibri" w:hAnsi="Times New Roman" w:cs="Times New Roman"/>
          <w:sz w:val="26"/>
          <w:szCs w:val="26"/>
        </w:rPr>
        <w:t xml:space="preserve">n ý </w:t>
      </w:r>
      <w:r w:rsidRPr="001B23A9">
        <w:rPr>
          <w:rFonts w:ascii="Times New Roman" w:eastAsia="Calibri" w:hAnsi="Times New Roman" w:cs="Times New Roman"/>
          <w:sz w:val="26"/>
          <w:szCs w:val="26"/>
        </w:rPr>
        <w:t>từ đoạn văn;</w:t>
      </w:r>
    </w:p>
    <w:p w:rsidR="000F5389" w:rsidRPr="001B23A9" w:rsidRDefault="000F5389" w:rsidP="00166631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mê tín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>.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1: Two Worlds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Recognizing main idea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Multiple Choice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Making Inferences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Making Inferences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4. Relating reading to Personal Experience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Class Discussion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237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Bài 2: </w:t>
      </w:r>
      <w:r w:rsidR="00A47303" w:rsidRPr="001B23A9">
        <w:rPr>
          <w:rFonts w:ascii="Times New Roman" w:eastAsia="Calibri" w:hAnsi="Times New Roman" w:cs="Times New Roman"/>
          <w:b/>
          <w:bCs/>
          <w:sz w:val="26"/>
          <w:szCs w:val="26"/>
        </w:rPr>
        <w:t>Health</w:t>
      </w:r>
      <w:r w:rsidR="00A47303"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="00A47303"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="00A47303"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Nhắc lại được sự khác nhau giữa kỹ năng </w:t>
      </w:r>
      <w:r w:rsidR="00D03040">
        <w:rPr>
          <w:rFonts w:ascii="Times New Roman" w:eastAsia="Calibri" w:hAnsi="Times New Roman" w:cs="Times New Roman"/>
          <w:bCs/>
          <w:i/>
          <w:sz w:val="26"/>
          <w:szCs w:val="26"/>
        </w:rPr>
        <w:t>đọc lướt tìm ý chính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 và </w:t>
      </w:r>
      <w:r w:rsidR="00D03040">
        <w:rPr>
          <w:rFonts w:ascii="Times New Roman" w:eastAsia="Calibri" w:hAnsi="Times New Roman" w:cs="Times New Roman"/>
          <w:bCs/>
          <w:i/>
          <w:sz w:val="26"/>
          <w:szCs w:val="26"/>
        </w:rPr>
        <w:t>đọc lướt tìm chi tiết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thói quen ăn uống trên thế giới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1867F9" w:rsidRPr="001B23A9" w:rsidRDefault="00166631" w:rsidP="001867F9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1867F9" w:rsidRPr="001B23A9">
        <w:rPr>
          <w:rFonts w:ascii="Times New Roman" w:eastAsia="Calibri" w:hAnsi="Times New Roman" w:cs="Times New Roman"/>
          <w:sz w:val="26"/>
          <w:szCs w:val="26"/>
        </w:rPr>
        <w:t xml:space="preserve">Liệt kê được các từ ngữ, thuật ngữ liên quan đến </w:t>
      </w:r>
      <w:r w:rsidR="001867F9" w:rsidRPr="001B23A9">
        <w:rPr>
          <w:rFonts w:ascii="Times New Roman" w:eastAsia="Calibri" w:hAnsi="Times New Roman" w:cs="Times New Roman"/>
          <w:bCs/>
          <w:sz w:val="26"/>
          <w:szCs w:val="26"/>
        </w:rPr>
        <w:t>thói quen ăn</w:t>
      </w:r>
      <w:r w:rsidR="00A67727">
        <w:rPr>
          <w:rFonts w:ascii="Times New Roman" w:eastAsia="Calibri" w:hAnsi="Times New Roman" w:cs="Times New Roman"/>
          <w:bCs/>
          <w:sz w:val="26"/>
          <w:szCs w:val="26"/>
        </w:rPr>
        <w:t xml:space="preserve"> uống</w:t>
      </w:r>
      <w:r w:rsidR="001867F9" w:rsidRPr="001B23A9">
        <w:rPr>
          <w:rFonts w:ascii="Times New Roman" w:eastAsia="Calibri" w:hAnsi="Times New Roman" w:cs="Times New Roman"/>
          <w:sz w:val="26"/>
          <w:szCs w:val="26"/>
        </w:rPr>
        <w:t>;</w:t>
      </w:r>
    </w:p>
    <w:p w:rsidR="001867F9" w:rsidRPr="001B23A9" w:rsidRDefault="001867F9" w:rsidP="001867F9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867F9" w:rsidRPr="001B23A9" w:rsidRDefault="001867F9" w:rsidP="001867F9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Nhận biết được cách tìm ý chính, ý bổ sung và từ đồng nghĩa trong bài đọc;</w:t>
      </w:r>
    </w:p>
    <w:p w:rsidR="001867F9" w:rsidRPr="001B23A9" w:rsidRDefault="001867F9" w:rsidP="001867F9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Phân biệt được được ý chính và ý bổ sung;</w:t>
      </w:r>
    </w:p>
    <w:p w:rsidR="001867F9" w:rsidRPr="001B23A9" w:rsidRDefault="001867F9" w:rsidP="001867F9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hAnsi="Times New Roman" w:cs="Times New Roman"/>
          <w:sz w:val="26"/>
          <w:szCs w:val="26"/>
        </w:rPr>
        <w:t xml:space="preserve">- Sử dụng được </w:t>
      </w:r>
      <w:r w:rsidRPr="001B23A9">
        <w:rPr>
          <w:rFonts w:ascii="Times New Roman" w:eastAsia="Calibri" w:hAnsi="Times New Roman" w:cs="Times New Roman"/>
          <w:sz w:val="26"/>
          <w:szCs w:val="26"/>
        </w:rPr>
        <w:t>các kỹ năng nêu trên để làm bài tập dạng xác định ý chính của đoạ</w:t>
      </w:r>
      <w:r w:rsidR="00865FE5">
        <w:rPr>
          <w:rFonts w:ascii="Times New Roman" w:eastAsia="Calibri" w:hAnsi="Times New Roman" w:cs="Times New Roman"/>
          <w:sz w:val="26"/>
          <w:szCs w:val="26"/>
        </w:rPr>
        <w:t xml:space="preserve">n văn, </w:t>
      </w:r>
      <w:r w:rsidRPr="001B23A9">
        <w:rPr>
          <w:rFonts w:ascii="Times New Roman" w:eastAsia="Calibri" w:hAnsi="Times New Roman" w:cs="Times New Roman"/>
          <w:sz w:val="26"/>
          <w:szCs w:val="26"/>
        </w:rPr>
        <w:t>xác định Đúng/Sai và nhiều lựa chọn;</w:t>
      </w:r>
    </w:p>
    <w:p w:rsidR="001867F9" w:rsidRPr="001B23A9" w:rsidRDefault="001867F9" w:rsidP="001867F9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sức khoẻ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>.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1: Diets of the World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Recognizing Main Idea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Task: Matching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Identifying Main Ideas and Supporting Details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Identifying Main Ideas and Supporting Details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3: Remarkable Talents</w:t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nhân tài</w:t>
      </w:r>
      <w:r w:rsidR="00D1116A" w:rsidRPr="001B23A9">
        <w:rPr>
          <w:rFonts w:ascii="Times New Roman" w:eastAsia="Calibri" w:hAnsi="Times New Roman" w:cs="Times New Roman"/>
          <w:bCs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</w:t>
      </w:r>
      <w:r w:rsidR="00511309"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Đọc được 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các từ vựng, thuật ngữ liên quan đến chủ đề nêu trên để giới thiệu về tài năng của bản thân;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511309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C</w:t>
      </w:r>
      <w:r w:rsidR="00166631" w:rsidRPr="001B23A9">
        <w:rPr>
          <w:rFonts w:ascii="Times New Roman" w:eastAsia="Calibri" w:hAnsi="Times New Roman" w:cs="Times New Roman"/>
          <w:sz w:val="26"/>
          <w:szCs w:val="26"/>
        </w:rPr>
        <w:t>họn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lọc được</w:t>
      </w:r>
      <w:r w:rsidR="00166631" w:rsidRPr="001B23A9">
        <w:rPr>
          <w:rFonts w:ascii="Times New Roman" w:eastAsia="Calibri" w:hAnsi="Times New Roman" w:cs="Times New Roman"/>
          <w:sz w:val="26"/>
          <w:szCs w:val="26"/>
        </w:rPr>
        <w:t xml:space="preserve"> các từ vựng, thuật ngữ phù hợp để kể lại được ý chính của bài đọc;</w:t>
      </w:r>
    </w:p>
    <w:p w:rsidR="00EC3D86" w:rsidRPr="001B23A9" w:rsidRDefault="008E2488" w:rsidP="00EC3D86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Lựa chọn được các</w:t>
      </w:r>
      <w:r w:rsidR="00EC3D86" w:rsidRPr="001B23A9">
        <w:rPr>
          <w:rFonts w:ascii="Times New Roman" w:eastAsia="Calibri" w:hAnsi="Times New Roman" w:cs="Times New Roman"/>
          <w:sz w:val="26"/>
          <w:szCs w:val="26"/>
        </w:rPr>
        <w:t xml:space="preserve"> kỹ</w:t>
      </w:r>
      <w:r>
        <w:rPr>
          <w:rFonts w:ascii="Times New Roman" w:eastAsia="Calibri" w:hAnsi="Times New Roman" w:cs="Times New Roman"/>
          <w:sz w:val="26"/>
          <w:szCs w:val="26"/>
        </w:rPr>
        <w:t xml:space="preserve"> năng đọc hiểu phù hợp</w:t>
      </w:r>
      <w:r w:rsidR="00EC3D86" w:rsidRPr="001B23A9">
        <w:rPr>
          <w:rFonts w:ascii="Times New Roman" w:eastAsia="Calibri" w:hAnsi="Times New Roman" w:cs="Times New Roman"/>
          <w:sz w:val="26"/>
          <w:szCs w:val="26"/>
        </w:rPr>
        <w:t xml:space="preserve"> để làm bài tập dạng xác định ý chính của đoạn văn và nối nghĩa của từ, trả lời câu hỏi và nhiều lựa chọn;</w:t>
      </w:r>
    </w:p>
    <w:p w:rsidR="00EC3D86" w:rsidRPr="001B23A9" w:rsidRDefault="00EC3D86" w:rsidP="00EA6A94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nhân tài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>.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3: Hyper-polyglots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Matching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Recognizing Point of View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Multiple Choice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237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4: Beauty</w:t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sắc đẹp</w:t>
      </w:r>
      <w:r w:rsidR="00D1116A" w:rsidRPr="001B23A9">
        <w:rPr>
          <w:rFonts w:ascii="Times New Roman" w:eastAsia="Calibri" w:hAnsi="Times New Roman" w:cs="Times New Roman"/>
          <w:bCs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</w:t>
      </w:r>
      <w:r w:rsidR="00511309"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Đọc được 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các từ vựng, thuật ngữ liên quan đến chủ đề nêu trên để thảo luận về vai trò của sắc đẹp trong công việc;</w:t>
      </w:r>
    </w:p>
    <w:p w:rsidR="00EA6A94" w:rsidRPr="001B23A9" w:rsidRDefault="00EA6A94" w:rsidP="00EA6A94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1B23A9">
        <w:rPr>
          <w:rFonts w:ascii="Times New Roman" w:hAnsi="Times New Roman" w:cs="Times New Roman"/>
          <w:sz w:val="26"/>
          <w:szCs w:val="26"/>
        </w:rPr>
        <w:t xml:space="preserve">Sử dụng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được kỹ năng tìm từ khóa, đoán nghĩa từ vựng</w:t>
      </w:r>
      <w:r w:rsidR="0078107F">
        <w:rPr>
          <w:rFonts w:ascii="Times New Roman" w:eastAsia="Calibri" w:hAnsi="Times New Roman" w:cs="Times New Roman"/>
          <w:sz w:val="26"/>
          <w:szCs w:val="26"/>
        </w:rPr>
        <w:t>,...</w:t>
      </w:r>
      <w:r w:rsidR="00865FE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để làm bài tập đọc hiểu dạng</w:t>
      </w:r>
      <w:r w:rsidR="007F1518"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nhiều lựa chọn, </w:t>
      </w:r>
      <w:r w:rsidR="000C3114" w:rsidRPr="001B23A9">
        <w:rPr>
          <w:rFonts w:ascii="Times New Roman" w:eastAsia="Calibri" w:hAnsi="Times New Roman" w:cs="Times New Roman"/>
          <w:sz w:val="26"/>
          <w:szCs w:val="26"/>
        </w:rPr>
        <w:t xml:space="preserve">nối định nghĩa với từ hoặc cụm từ và </w:t>
      </w:r>
      <w:r w:rsidR="009770BF" w:rsidRPr="001B23A9">
        <w:rPr>
          <w:rFonts w:ascii="Times New Roman" w:eastAsia="Calibri" w:hAnsi="Times New Roman" w:cs="Times New Roman"/>
          <w:sz w:val="26"/>
          <w:szCs w:val="26"/>
        </w:rPr>
        <w:t xml:space="preserve">cách </w:t>
      </w:r>
      <w:r w:rsidR="000C3114" w:rsidRPr="001B23A9">
        <w:rPr>
          <w:rFonts w:ascii="Times New Roman" w:eastAsia="Calibri" w:hAnsi="Times New Roman" w:cs="Times New Roman"/>
          <w:sz w:val="26"/>
          <w:szCs w:val="26"/>
        </w:rPr>
        <w:t>tóm tắ</w:t>
      </w:r>
      <w:r w:rsidR="009770BF" w:rsidRPr="001B23A9">
        <w:rPr>
          <w:rFonts w:ascii="Times New Roman" w:eastAsia="Calibri" w:hAnsi="Times New Roman" w:cs="Times New Roman"/>
          <w:sz w:val="26"/>
          <w:szCs w:val="26"/>
        </w:rPr>
        <w:t>t</w:t>
      </w:r>
      <w:r w:rsidR="000C3114" w:rsidRPr="001B23A9">
        <w:rPr>
          <w:rFonts w:ascii="Times New Roman" w:eastAsia="Calibri" w:hAnsi="Times New Roman" w:cs="Times New Roman"/>
          <w:sz w:val="26"/>
          <w:szCs w:val="26"/>
        </w:rPr>
        <w:t xml:space="preserve"> những thông tin chính</w:t>
      </w:r>
      <w:r w:rsidRPr="001B23A9">
        <w:rPr>
          <w:rFonts w:ascii="Times New Roman" w:eastAsia="Calibri" w:hAnsi="Times New Roman" w:cs="Times New Roman"/>
          <w:sz w:val="26"/>
          <w:szCs w:val="26"/>
        </w:rPr>
        <w:t>;</w:t>
      </w:r>
    </w:p>
    <w:p w:rsidR="00EA6A94" w:rsidRPr="001B23A9" w:rsidRDefault="00EA6A94" w:rsidP="00EA6A94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sắc đẹp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>.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1: Executives Go Under the Knife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Sumarizing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Sumarizing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4. Relating Reading to Personal Experience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Class Discussion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237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5:</w:t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b/>
          <w:bCs/>
          <w:sz w:val="26"/>
          <w:szCs w:val="26"/>
        </w:rPr>
        <w:t>Technology</w:t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6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công nghệ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</w:t>
      </w:r>
      <w:r w:rsidR="00511309" w:rsidRPr="001B23A9">
        <w:rPr>
          <w:rFonts w:ascii="Times New Roman" w:eastAsia="Calibri" w:hAnsi="Times New Roman" w:cs="Times New Roman"/>
          <w:bCs/>
          <w:sz w:val="26"/>
          <w:szCs w:val="26"/>
        </w:rPr>
        <w:t>Đọc được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 các từ vựng, thuật ngữ liên quan đến chủ đề công nghệ để thảo luận về vai trò của rô bốt trong tương lai;</w:t>
      </w:r>
    </w:p>
    <w:p w:rsidR="009770BF" w:rsidRPr="001B23A9" w:rsidRDefault="009770BF" w:rsidP="009770BF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1B23A9">
        <w:rPr>
          <w:rFonts w:ascii="Times New Roman" w:hAnsi="Times New Roman" w:cs="Times New Roman"/>
          <w:sz w:val="26"/>
          <w:szCs w:val="26"/>
        </w:rPr>
        <w:t xml:space="preserve">Sử dụng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được kỹ năng tìm từ khóa, đoán nghĩa từ vựng</w:t>
      </w:r>
      <w:r w:rsidR="0078107F">
        <w:rPr>
          <w:rFonts w:ascii="Times New Roman" w:eastAsia="Calibri" w:hAnsi="Times New Roman" w:cs="Times New Roman"/>
          <w:sz w:val="26"/>
          <w:szCs w:val="26"/>
        </w:rPr>
        <w:t>,...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để làm bài tập đọc hiểu dạng</w:t>
      </w:r>
      <w:r w:rsidR="007F1518"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sz w:val="26"/>
          <w:szCs w:val="26"/>
        </w:rPr>
        <w:t>nhiều lựa chọn, xác định Đúng/Sai, tìm nghĩa của từ, nối ý chính với đoạn văn và suy luận ý rút ra từ đoạn văn;</w:t>
      </w:r>
    </w:p>
    <w:p w:rsidR="009770BF" w:rsidRPr="001B23A9" w:rsidRDefault="009770BF" w:rsidP="009770BF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công nghệ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>.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2: Idetification, please!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True/False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Multiple Choice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Recognizing Purpose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Multiple Choice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4. Relating Reading to Personal Experience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Class Discussion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Reading 3: 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Researchers worry as Cyber-teens Grow Up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Task: Matching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Task: Matching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3. Making Inferences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Task: Making Inferences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4. Relating Reading to Personal Experience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Class Discussion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bCs/>
          <w:sz w:val="26"/>
          <w:szCs w:val="26"/>
        </w:rPr>
        <w:t>Bài 6: Review and Progress test</w:t>
      </w:r>
      <w:r w:rsidR="005F3874" w:rsidRPr="001B23A9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1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Trình bày được các từ vựng, thuật ngữ đã học về chủ đề </w:t>
      </w:r>
      <w:r w:rsidR="00D1116A" w:rsidRPr="001B23A9">
        <w:rPr>
          <w:rFonts w:ascii="Times New Roman" w:eastAsia="Calibri" w:hAnsi="Times New Roman" w:cs="Times New Roman"/>
          <w:i/>
          <w:sz w:val="26"/>
          <w:szCs w:val="26"/>
        </w:rPr>
        <w:t>“</w:t>
      </w:r>
      <w:r w:rsidR="008E2488">
        <w:rPr>
          <w:rFonts w:ascii="Times New Roman" w:eastAsia="Calibri" w:hAnsi="Times New Roman" w:cs="Times New Roman"/>
          <w:bCs/>
          <w:i/>
          <w:sz w:val="26"/>
          <w:szCs w:val="26"/>
        </w:rPr>
        <w:t>mê tín, công nghệ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, s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ức khỏ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e, n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hân tài,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s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ắc đẹp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Liệt kê các kỹ năng, </w:t>
      </w:r>
      <w:r w:rsidR="00710031" w:rsidRPr="001B23A9">
        <w:rPr>
          <w:rFonts w:ascii="Times New Roman" w:eastAsia="Calibri" w:hAnsi="Times New Roman" w:cs="Times New Roman"/>
          <w:sz w:val="26"/>
          <w:szCs w:val="26"/>
        </w:rPr>
        <w:t>chiến thuật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đọc hiểu đã học;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511309" w:rsidRPr="001B23A9">
        <w:rPr>
          <w:rFonts w:ascii="Times New Roman" w:eastAsia="Calibri" w:hAnsi="Times New Roman" w:cs="Times New Roman"/>
          <w:sz w:val="26"/>
          <w:szCs w:val="26"/>
        </w:rPr>
        <w:t xml:space="preserve">Sử 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dụng các kỹ năng, </w:t>
      </w:r>
      <w:r w:rsidR="00710031" w:rsidRPr="001B23A9">
        <w:rPr>
          <w:rFonts w:ascii="Times New Roman" w:eastAsia="Calibri" w:hAnsi="Times New Roman" w:cs="Times New Roman"/>
          <w:sz w:val="26"/>
          <w:szCs w:val="26"/>
        </w:rPr>
        <w:t>chiến thuật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đọc hiểu để làm các dạng bài tập đọc hiể</w:t>
      </w:r>
      <w:r w:rsidR="001D2931" w:rsidRPr="001B23A9">
        <w:rPr>
          <w:rFonts w:ascii="Times New Roman" w:eastAsia="Calibri" w:hAnsi="Times New Roman" w:cs="Times New Roman"/>
          <w:sz w:val="26"/>
          <w:szCs w:val="26"/>
        </w:rPr>
        <w:t>u khác nhau;</w:t>
      </w:r>
    </w:p>
    <w:p w:rsidR="009770BF" w:rsidRPr="001B23A9" w:rsidRDefault="009770BF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183A35" w:rsidRPr="001B23A9">
        <w:rPr>
          <w:rFonts w:ascii="Times New Roman" w:eastAsia="Calibri" w:hAnsi="Times New Roman" w:cs="Times New Roman"/>
          <w:i/>
          <w:sz w:val="26"/>
          <w:szCs w:val="26"/>
        </w:rPr>
        <w:t xml:space="preserve">mê tín, sức khoẻ, nhân tài, </w:t>
      </w:r>
      <w:r w:rsidR="006D755E">
        <w:rPr>
          <w:rFonts w:ascii="Times New Roman" w:eastAsia="Calibri" w:hAnsi="Times New Roman" w:cs="Times New Roman"/>
          <w:i/>
          <w:sz w:val="26"/>
          <w:szCs w:val="26"/>
        </w:rPr>
        <w:t>sắc</w:t>
      </w:r>
      <w:r w:rsidR="00183A35" w:rsidRPr="001B23A9">
        <w:rPr>
          <w:rFonts w:ascii="Times New Roman" w:eastAsia="Calibri" w:hAnsi="Times New Roman" w:cs="Times New Roman"/>
          <w:i/>
          <w:sz w:val="26"/>
          <w:szCs w:val="26"/>
        </w:rPr>
        <w:t xml:space="preserve"> đẹp và công nghệ</w:t>
      </w:r>
      <w:r w:rsidR="00183A35">
        <w:rPr>
          <w:rFonts w:ascii="Times New Roman" w:eastAsia="Calibri" w:hAnsi="Times New Roman" w:cs="Times New Roman"/>
          <w:sz w:val="26"/>
          <w:szCs w:val="26"/>
        </w:rPr>
        <w:t>.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lastRenderedPageBreak/>
        <w:t>2.1. Review 1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2.2. Progress test 1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804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7:</w:t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Memory          </w:t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804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- Nhận biết được chức năng của đại từ thay thế;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“t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rí nhớ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B1171C" w:rsidRPr="001B23A9" w:rsidRDefault="00B1171C" w:rsidP="008E2488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1B23A9">
        <w:rPr>
          <w:rFonts w:ascii="Times New Roman" w:hAnsi="Times New Roman" w:cs="Times New Roman"/>
          <w:sz w:val="26"/>
          <w:szCs w:val="26"/>
        </w:rPr>
        <w:t xml:space="preserve">Sử dụng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được kỹ năng tìm từ khóa, đoán nghĩa từ vựng</w:t>
      </w:r>
      <w:r w:rsidR="0078107F">
        <w:rPr>
          <w:rFonts w:ascii="Times New Roman" w:eastAsia="Calibri" w:hAnsi="Times New Roman" w:cs="Times New Roman"/>
          <w:sz w:val="26"/>
          <w:szCs w:val="26"/>
        </w:rPr>
        <w:t>,...</w:t>
      </w:r>
      <w:r w:rsidRPr="001B23A9">
        <w:rPr>
          <w:rFonts w:ascii="Times New Roman" w:eastAsia="Calibri" w:hAnsi="Times New Roman" w:cs="Times New Roman"/>
          <w:sz w:val="26"/>
          <w:szCs w:val="26"/>
        </w:rPr>
        <w:t>để làm bài tập đọc hiểu dạng</w:t>
      </w:r>
      <w:r w:rsidR="0071333C"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sz w:val="26"/>
          <w:szCs w:val="26"/>
        </w:rPr>
        <w:t>nhiều lựa chọn, xác định Đúng/Sai, nối định nghĩa của từ với từ trong đoạn văn và tìm danh từ dựa trên những đại từ thay thế trong đoạn văn;</w:t>
      </w:r>
    </w:p>
    <w:p w:rsidR="00B1171C" w:rsidRPr="001B23A9" w:rsidRDefault="00B1171C" w:rsidP="00B1171C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trí nhớ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”.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Reading 3: Repeat After Me: Memory Takes Practice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Multiple Choice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Understanding Pronoun Reference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4. Relating Reading to Personal Experience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Class Discussion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8: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>Personality</w:t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bút pháp học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- Tóm tắt được nội dung chính của bài đọc dưới dạng sơ đồ;</w:t>
      </w:r>
    </w:p>
    <w:p w:rsidR="00B1171C" w:rsidRPr="001B23A9" w:rsidRDefault="00B1171C" w:rsidP="00B1171C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1B23A9">
        <w:rPr>
          <w:rFonts w:ascii="Times New Roman" w:hAnsi="Times New Roman" w:cs="Times New Roman"/>
          <w:sz w:val="26"/>
          <w:szCs w:val="26"/>
        </w:rPr>
        <w:t xml:space="preserve">Sử dụng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được kỹ năng tìm từ khóa, đoán nghĩa từ vựng</w:t>
      </w:r>
      <w:r w:rsidR="0078107F">
        <w:rPr>
          <w:rFonts w:ascii="Times New Roman" w:eastAsia="Calibri" w:hAnsi="Times New Roman" w:cs="Times New Roman"/>
          <w:sz w:val="26"/>
          <w:szCs w:val="26"/>
        </w:rPr>
        <w:t>,...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để làm bài tập đọc hiểu dạng nhiều lựa chọn, </w:t>
      </w:r>
      <w:r w:rsidR="00B10C2B" w:rsidRPr="001B23A9">
        <w:rPr>
          <w:rFonts w:ascii="Times New Roman" w:eastAsia="Calibri" w:hAnsi="Times New Roman" w:cs="Times New Roman"/>
          <w:sz w:val="26"/>
          <w:szCs w:val="26"/>
        </w:rPr>
        <w:t>trả lời câu hỏi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B10C2B" w:rsidRPr="001B23A9">
        <w:rPr>
          <w:rFonts w:ascii="Times New Roman" w:eastAsia="Calibri" w:hAnsi="Times New Roman" w:cs="Times New Roman"/>
          <w:sz w:val="26"/>
          <w:szCs w:val="26"/>
        </w:rPr>
        <w:t xml:space="preserve">nối </w:t>
      </w:r>
      <w:r w:rsidRPr="001B23A9">
        <w:rPr>
          <w:rFonts w:ascii="Times New Roman" w:eastAsia="Calibri" w:hAnsi="Times New Roman" w:cs="Times New Roman"/>
          <w:sz w:val="26"/>
          <w:szCs w:val="26"/>
        </w:rPr>
        <w:t>từ</w:t>
      </w:r>
      <w:r w:rsidR="00B10C2B" w:rsidRPr="001B23A9">
        <w:rPr>
          <w:rFonts w:ascii="Times New Roman" w:eastAsia="Calibri" w:hAnsi="Times New Roman" w:cs="Times New Roman"/>
          <w:sz w:val="26"/>
          <w:szCs w:val="26"/>
        </w:rPr>
        <w:t xml:space="preserve"> hoặc cụm từ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trong đoạn văn</w:t>
      </w:r>
      <w:r w:rsidR="00B10C2B" w:rsidRPr="001B23A9">
        <w:rPr>
          <w:rFonts w:ascii="Times New Roman" w:eastAsia="Calibri" w:hAnsi="Times New Roman" w:cs="Times New Roman"/>
          <w:sz w:val="26"/>
          <w:szCs w:val="26"/>
        </w:rPr>
        <w:t xml:space="preserve"> cho định nghĩa </w:t>
      </w:r>
      <w:r w:rsidRPr="001B23A9">
        <w:rPr>
          <w:rFonts w:ascii="Times New Roman" w:eastAsia="Calibri" w:hAnsi="Times New Roman" w:cs="Times New Roman"/>
          <w:sz w:val="26"/>
          <w:szCs w:val="26"/>
        </w:rPr>
        <w:t>và</w:t>
      </w:r>
      <w:r w:rsidR="00B10C2B"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696A2E" w:rsidRPr="001B23A9">
        <w:rPr>
          <w:rFonts w:ascii="Times New Roman" w:eastAsia="Calibri" w:hAnsi="Times New Roman" w:cs="Times New Roman"/>
          <w:sz w:val="26"/>
          <w:szCs w:val="26"/>
        </w:rPr>
        <w:t>phân biệt ý</w:t>
      </w:r>
      <w:r w:rsidR="00A67727">
        <w:rPr>
          <w:rFonts w:ascii="Times New Roman" w:eastAsia="Calibri" w:hAnsi="Times New Roman" w:cs="Times New Roman"/>
          <w:sz w:val="26"/>
          <w:szCs w:val="26"/>
        </w:rPr>
        <w:t xml:space="preserve"> chính/ý</w:t>
      </w:r>
      <w:r w:rsidR="00B10C2B" w:rsidRPr="001B23A9">
        <w:rPr>
          <w:rFonts w:ascii="Times New Roman" w:eastAsia="Calibri" w:hAnsi="Times New Roman" w:cs="Times New Roman"/>
          <w:sz w:val="26"/>
          <w:szCs w:val="26"/>
        </w:rPr>
        <w:t xml:space="preserve"> bổ sung</w:t>
      </w:r>
      <w:r w:rsidRPr="001B23A9">
        <w:rPr>
          <w:rFonts w:ascii="Times New Roman" w:eastAsia="Calibri" w:hAnsi="Times New Roman" w:cs="Times New Roman"/>
          <w:sz w:val="26"/>
          <w:szCs w:val="26"/>
        </w:rPr>
        <w:t>;</w:t>
      </w:r>
    </w:p>
    <w:p w:rsidR="00B1171C" w:rsidRPr="001B23A9" w:rsidRDefault="00B1171C" w:rsidP="00B1171C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B10C2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bút pháp học</w:t>
      </w:r>
      <w:r w:rsidR="00B10C2B" w:rsidRPr="001B23A9">
        <w:rPr>
          <w:rFonts w:ascii="Times New Roman" w:eastAsia="Calibri" w:hAnsi="Times New Roman" w:cs="Times New Roman"/>
          <w:bCs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>.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3: Mind your P’s and Q’s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Matching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Identifying Supporting Details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lastRenderedPageBreak/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9: Fashion</w:t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- Trình bày được từ vựng về chủ đề</w:t>
      </w:r>
      <w:r w:rsidR="00D1116A"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thời trang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</w:t>
      </w:r>
      <w:r w:rsidR="00511309"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Đọc được 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các từ vựng, thuật ngữ liên quan đến chủ đề thời trang để thảo luận về phong cách thời trang của bản thân;</w:t>
      </w:r>
    </w:p>
    <w:p w:rsidR="00696A2E" w:rsidRPr="001B23A9" w:rsidRDefault="00696A2E" w:rsidP="00696A2E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1B23A9">
        <w:rPr>
          <w:rFonts w:ascii="Times New Roman" w:hAnsi="Times New Roman" w:cs="Times New Roman"/>
          <w:sz w:val="26"/>
          <w:szCs w:val="26"/>
        </w:rPr>
        <w:t xml:space="preserve">Sử dụng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được kỹ năng tìm từ khóa, đoán nghĩa từ vựng</w:t>
      </w:r>
      <w:r w:rsidR="008E2488">
        <w:rPr>
          <w:rFonts w:ascii="Times New Roman" w:eastAsia="Calibri" w:hAnsi="Times New Roman" w:cs="Times New Roman"/>
          <w:sz w:val="26"/>
          <w:szCs w:val="26"/>
        </w:rPr>
        <w:t>, đọc lướt</w:t>
      </w:r>
      <w:r w:rsidR="0078107F">
        <w:rPr>
          <w:rFonts w:ascii="Times New Roman" w:eastAsia="Calibri" w:hAnsi="Times New Roman" w:cs="Times New Roman"/>
          <w:sz w:val="26"/>
          <w:szCs w:val="26"/>
        </w:rPr>
        <w:t>,...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để làm bài tập đọc hiểu dạ</w:t>
      </w:r>
      <w:r w:rsidR="0001215D">
        <w:rPr>
          <w:rFonts w:ascii="Times New Roman" w:eastAsia="Calibri" w:hAnsi="Times New Roman" w:cs="Times New Roman"/>
          <w:sz w:val="26"/>
          <w:szCs w:val="26"/>
        </w:rPr>
        <w:t xml:space="preserve">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nối ý chính với đoạn văn,</w:t>
      </w:r>
      <w:r w:rsidR="00E13391"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sz w:val="26"/>
          <w:szCs w:val="26"/>
        </w:rPr>
        <w:t>nối từ/ cụm từ trong đoạn văn với định nghĩa, tìm ý trùng khớp với đoạn văn</w:t>
      </w:r>
      <w:r w:rsidR="0055143C" w:rsidRPr="001B23A9">
        <w:rPr>
          <w:rFonts w:ascii="Times New Roman" w:eastAsia="Calibri" w:hAnsi="Times New Roman" w:cs="Times New Roman"/>
          <w:sz w:val="26"/>
          <w:szCs w:val="26"/>
        </w:rPr>
        <w:t xml:space="preserve"> và tìm ý ẩn dụ trong câu dựa trên đoạn văn</w:t>
      </w:r>
      <w:r w:rsidRPr="001B23A9">
        <w:rPr>
          <w:rFonts w:ascii="Times New Roman" w:eastAsia="Calibri" w:hAnsi="Times New Roman" w:cs="Times New Roman"/>
          <w:sz w:val="26"/>
          <w:szCs w:val="26"/>
        </w:rPr>
        <w:t>;</w:t>
      </w:r>
    </w:p>
    <w:p w:rsidR="00696A2E" w:rsidRPr="001B23A9" w:rsidRDefault="00696A2E" w:rsidP="00696A2E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trang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3: Style, not Fashion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Matching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Interpreting Metaphorical Language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Pair Discussion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4. Relating Reading to Personal Experience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Class Discussion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10:</w:t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The Media</w:t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truyền thông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- Tóm tắt được nội dung chính của bài đọc dưới dạng bài viết ngắn;</w:t>
      </w:r>
    </w:p>
    <w:p w:rsidR="00E13391" w:rsidRPr="001B23A9" w:rsidRDefault="00E13391" w:rsidP="00E13391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1B23A9">
        <w:rPr>
          <w:rFonts w:ascii="Times New Roman" w:hAnsi="Times New Roman" w:cs="Times New Roman"/>
          <w:sz w:val="26"/>
          <w:szCs w:val="26"/>
        </w:rPr>
        <w:t xml:space="preserve">Sử dụng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được kỹ năng tìm từ khóa, đoán nghĩa từ vựng</w:t>
      </w:r>
      <w:r w:rsidR="008E2488">
        <w:rPr>
          <w:rFonts w:ascii="Times New Roman" w:eastAsia="Calibri" w:hAnsi="Times New Roman" w:cs="Times New Roman"/>
          <w:sz w:val="26"/>
          <w:szCs w:val="26"/>
        </w:rPr>
        <w:t>, đọc lướ</w:t>
      </w:r>
      <w:r w:rsidR="007F484B">
        <w:rPr>
          <w:rFonts w:ascii="Times New Roman" w:eastAsia="Calibri" w:hAnsi="Times New Roman" w:cs="Times New Roman"/>
          <w:sz w:val="26"/>
          <w:szCs w:val="26"/>
        </w:rPr>
        <w:t>t, v.v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để làm bài tập đọc hiểu dạ</w:t>
      </w:r>
      <w:r w:rsidR="00865FE5">
        <w:rPr>
          <w:rFonts w:ascii="Times New Roman" w:eastAsia="Calibri" w:hAnsi="Times New Roman" w:cs="Times New Roman"/>
          <w:sz w:val="26"/>
          <w:szCs w:val="26"/>
        </w:rPr>
        <w:t xml:space="preserve">ng </w:t>
      </w:r>
      <w:r w:rsidR="00B942C1" w:rsidRPr="001B23A9">
        <w:rPr>
          <w:rFonts w:ascii="Times New Roman" w:eastAsia="Calibri" w:hAnsi="Times New Roman" w:cs="Times New Roman"/>
          <w:sz w:val="26"/>
          <w:szCs w:val="26"/>
        </w:rPr>
        <w:t xml:space="preserve">tìm và sửa lỗi sai, điền vào chỗ trống và </w:t>
      </w:r>
      <w:r w:rsidR="001E07C6" w:rsidRPr="001B23A9">
        <w:rPr>
          <w:rFonts w:ascii="Times New Roman" w:eastAsia="Calibri" w:hAnsi="Times New Roman" w:cs="Times New Roman"/>
          <w:sz w:val="26"/>
          <w:szCs w:val="26"/>
        </w:rPr>
        <w:t>chọn câu/ cụm từ thêm vào trong đoạn văn</w:t>
      </w:r>
      <w:r w:rsidRPr="001B23A9">
        <w:rPr>
          <w:rFonts w:ascii="Times New Roman" w:eastAsia="Calibri" w:hAnsi="Times New Roman" w:cs="Times New Roman"/>
          <w:sz w:val="26"/>
          <w:szCs w:val="26"/>
        </w:rPr>
        <w:t>;</w:t>
      </w:r>
    </w:p>
    <w:p w:rsidR="00E13391" w:rsidRPr="001B23A9" w:rsidRDefault="00E13391" w:rsidP="00E13391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truyền thông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1: Youth and the News Media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Mistake Correction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Thinking Beyond the Text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lastRenderedPageBreak/>
        <w:t>Task: Matching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11:</w:t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Art</w:t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nghệ thuật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5078E6" w:rsidRPr="001B23A9" w:rsidRDefault="005078E6" w:rsidP="005078E6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1B23A9">
        <w:rPr>
          <w:rFonts w:ascii="Times New Roman" w:hAnsi="Times New Roman" w:cs="Times New Roman"/>
          <w:sz w:val="26"/>
          <w:szCs w:val="26"/>
        </w:rPr>
        <w:t xml:space="preserve">Sử dụng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được kỹ năng tìm từ khóa, đoán nghĩa từ vựng</w:t>
      </w:r>
      <w:r w:rsidR="008E2488">
        <w:rPr>
          <w:rFonts w:ascii="Times New Roman" w:eastAsia="Calibri" w:hAnsi="Times New Roman" w:cs="Times New Roman"/>
          <w:sz w:val="26"/>
          <w:szCs w:val="26"/>
        </w:rPr>
        <w:t>, đọc lướ</w:t>
      </w:r>
      <w:r w:rsidR="007F484B">
        <w:rPr>
          <w:rFonts w:ascii="Times New Roman" w:eastAsia="Calibri" w:hAnsi="Times New Roman" w:cs="Times New Roman"/>
          <w:sz w:val="26"/>
          <w:szCs w:val="26"/>
        </w:rPr>
        <w:t>t, v.v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để làm bài tập đọc hiểu dạng</w:t>
      </w:r>
      <w:r w:rsidR="0001215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điền vào chỗ trống, loại bỏ từ không cùng chung chủ đề và hoàn tất bảng biểu đồ với gợi ý;</w:t>
      </w:r>
    </w:p>
    <w:p w:rsidR="005078E6" w:rsidRPr="001B23A9" w:rsidRDefault="005078E6" w:rsidP="00771F07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Đọc hiểu được đoạn văn hoặ</w:t>
      </w:r>
      <w:r w:rsidR="008E2488">
        <w:rPr>
          <w:rFonts w:ascii="Times New Roman" w:eastAsia="Calibri" w:hAnsi="Times New Roman" w:cs="Times New Roman"/>
          <w:sz w:val="26"/>
          <w:szCs w:val="26"/>
        </w:rPr>
        <w:t>c bài báo 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nghệ thuật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2: Organic Architecture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Multiple Choice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Organizing Information into a Chart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Completion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4. Relating Reading to Personal Experience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Class Discussion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Bài 12: Humor</w:t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</w:t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- Trình bày được từ vựng về chủ đề 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sự hài hước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bCs/>
          <w:sz w:val="26"/>
          <w:szCs w:val="26"/>
        </w:rPr>
        <w:t>- Tóm tắt được nội dung chính của bài đọc dưới dạng một bài thuyết trình;</w:t>
      </w:r>
    </w:p>
    <w:p w:rsidR="009B1116" w:rsidRPr="001B23A9" w:rsidRDefault="009B1116" w:rsidP="009B1116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1B23A9">
        <w:rPr>
          <w:rFonts w:ascii="Times New Roman" w:hAnsi="Times New Roman" w:cs="Times New Roman"/>
          <w:sz w:val="26"/>
          <w:szCs w:val="26"/>
        </w:rPr>
        <w:t xml:space="preserve">Sử dụng </w:t>
      </w:r>
      <w:r w:rsidRPr="001B23A9">
        <w:rPr>
          <w:rFonts w:ascii="Times New Roman" w:eastAsia="Calibri" w:hAnsi="Times New Roman" w:cs="Times New Roman"/>
          <w:sz w:val="26"/>
          <w:szCs w:val="26"/>
        </w:rPr>
        <w:t>được kỹ năng tìm từ khóa, đoán nghĩa từ vựng</w:t>
      </w:r>
      <w:r w:rsidR="00337469">
        <w:rPr>
          <w:rFonts w:ascii="Times New Roman" w:eastAsia="Calibri" w:hAnsi="Times New Roman" w:cs="Times New Roman"/>
          <w:sz w:val="26"/>
          <w:szCs w:val="26"/>
        </w:rPr>
        <w:t>, đọc lướ</w:t>
      </w:r>
      <w:r w:rsidR="0001215D">
        <w:rPr>
          <w:rFonts w:ascii="Times New Roman" w:eastAsia="Calibri" w:hAnsi="Times New Roman" w:cs="Times New Roman"/>
          <w:sz w:val="26"/>
          <w:szCs w:val="26"/>
        </w:rPr>
        <w:t>t</w:t>
      </w:r>
      <w:r w:rsidR="0078107F">
        <w:rPr>
          <w:rFonts w:ascii="Times New Roman" w:eastAsia="Calibri" w:hAnsi="Times New Roman" w:cs="Times New Roman"/>
          <w:sz w:val="26"/>
          <w:szCs w:val="26"/>
        </w:rPr>
        <w:t>,...</w:t>
      </w:r>
      <w:r w:rsidRPr="001B23A9">
        <w:rPr>
          <w:rFonts w:ascii="Times New Roman" w:eastAsia="Calibri" w:hAnsi="Times New Roman" w:cs="Times New Roman"/>
          <w:sz w:val="26"/>
          <w:szCs w:val="26"/>
        </w:rPr>
        <w:t>để làm bài tập đọc hiểu dạng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sz w:val="26"/>
          <w:szCs w:val="26"/>
        </w:rPr>
        <w:t>nhiều lựa chọn, tìm ý chính cho đoạn văn và nối từ đồng nghĩa;</w:t>
      </w:r>
    </w:p>
    <w:p w:rsidR="009B1116" w:rsidRPr="001B23A9" w:rsidRDefault="009B1116" w:rsidP="009B1116">
      <w:pPr>
        <w:tabs>
          <w:tab w:val="left" w:pos="127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="00E432DB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sự hài hước</w:t>
      </w:r>
      <w:r w:rsidR="00E432DB" w:rsidRPr="001B23A9">
        <w:rPr>
          <w:rFonts w:ascii="Times New Roman" w:eastAsia="Calibri" w:hAnsi="Times New Roman" w:cs="Times New Roman"/>
          <w:bCs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Reading 2: Taking Humor Seriously in the Workplace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Comprehension Check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Multiple Choice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Vocabulary Study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Matching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Thinking Beyond the Text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Matching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4. Relating Reading to Personal Experience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Task: Class Discussion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bCs/>
          <w:sz w:val="26"/>
          <w:szCs w:val="26"/>
        </w:rPr>
        <w:lastRenderedPageBreak/>
        <w:t>Bài 13: Review and Progress test</w:t>
      </w:r>
      <w:r w:rsidR="005F3874" w:rsidRPr="001B23A9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2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Trình bày được các từ vựng, thuật ngữ đã học về chủ đề </w:t>
      </w:r>
      <w:r w:rsidR="00D1116A" w:rsidRPr="001B23A9">
        <w:rPr>
          <w:rFonts w:ascii="Times New Roman" w:eastAsia="Calibri" w:hAnsi="Times New Roman" w:cs="Times New Roman"/>
          <w:sz w:val="26"/>
          <w:szCs w:val="26"/>
        </w:rPr>
        <w:t>“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t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rí nhớ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, tính cách, t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hờ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i trang, n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ghệ thuậ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t, t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ruyề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n thông và s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ự hài hước</w:t>
      </w:r>
      <w:r w:rsidR="00D1116A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”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Liệt kê các kỹ năng, </w:t>
      </w:r>
      <w:r w:rsidR="00710031" w:rsidRPr="001B23A9">
        <w:rPr>
          <w:rFonts w:ascii="Times New Roman" w:eastAsia="Calibri" w:hAnsi="Times New Roman" w:cs="Times New Roman"/>
          <w:sz w:val="26"/>
          <w:szCs w:val="26"/>
        </w:rPr>
        <w:t>chiến thuật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đọc hiểu đã học;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1A4114" w:rsidRPr="001B23A9">
        <w:rPr>
          <w:rFonts w:ascii="Times New Roman" w:eastAsia="Calibri" w:hAnsi="Times New Roman" w:cs="Times New Roman"/>
          <w:sz w:val="26"/>
          <w:szCs w:val="26"/>
        </w:rPr>
        <w:t>Sử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dụng các kỹ năng, </w:t>
      </w:r>
      <w:r w:rsidR="00710031" w:rsidRPr="001B23A9">
        <w:rPr>
          <w:rFonts w:ascii="Times New Roman" w:eastAsia="Calibri" w:hAnsi="Times New Roman" w:cs="Times New Roman"/>
          <w:sz w:val="26"/>
          <w:szCs w:val="26"/>
        </w:rPr>
        <w:t>chiến thuật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đọc hiểu để làm các dạng bài tập đọc hiể</w:t>
      </w:r>
      <w:r w:rsidR="0071333C" w:rsidRPr="001B23A9">
        <w:rPr>
          <w:rFonts w:ascii="Times New Roman" w:eastAsia="Calibri" w:hAnsi="Times New Roman" w:cs="Times New Roman"/>
          <w:sz w:val="26"/>
          <w:szCs w:val="26"/>
        </w:rPr>
        <w:t>u khác nhau;</w:t>
      </w:r>
    </w:p>
    <w:p w:rsidR="00FE0390" w:rsidRPr="001B23A9" w:rsidRDefault="00FE0390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đề: 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trí nhớ</w:t>
      </w:r>
      <w:r w:rsidR="00E432DB" w:rsidRPr="001B23A9">
        <w:rPr>
          <w:rFonts w:ascii="Times New Roman" w:eastAsia="Calibri" w:hAnsi="Times New Roman" w:cs="Times New Roman"/>
          <w:i/>
          <w:sz w:val="26"/>
          <w:szCs w:val="26"/>
        </w:rPr>
        <w:t xml:space="preserve">, 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bút pháp học, thời trang, truyền thông, nghệ thuật và hài hước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2.1. Review 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2.2. Progress test 2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694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Bài 14: </w:t>
      </w:r>
      <w:r w:rsidR="005F3874" w:rsidRPr="001B23A9">
        <w:rPr>
          <w:rFonts w:ascii="Times New Roman" w:eastAsia="Calibri" w:hAnsi="Times New Roman" w:cs="Times New Roman"/>
          <w:b/>
          <w:sz w:val="26"/>
          <w:szCs w:val="26"/>
        </w:rPr>
        <w:t>General r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>eview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>Thời gian: 3 giờ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Mục tiêu: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i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Trình bày được các từ vựng, thuật ngữ đã học về chủ đề</w:t>
      </w:r>
      <w:r w:rsidR="00183A3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183A35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“trí nhớ, tính cách, thời trang, nghệ thuật, truyề</w:t>
      </w:r>
      <w:r w:rsidR="00AB5371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n thông, </w:t>
      </w:r>
      <w:r w:rsidR="00183A35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sự hài hước</w:t>
      </w:r>
      <w:r w:rsidR="00AB5371">
        <w:rPr>
          <w:rFonts w:ascii="Times New Roman" w:eastAsia="Calibri" w:hAnsi="Times New Roman" w:cs="Times New Roman"/>
          <w:i/>
          <w:sz w:val="26"/>
          <w:szCs w:val="26"/>
        </w:rPr>
        <w:t>,</w:t>
      </w:r>
      <w:r w:rsidR="00183A35" w:rsidRPr="001B23A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r w:rsidR="00183A35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mê tín dị</w:t>
      </w:r>
      <w:r w:rsidR="00600C66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đoan</w:t>
      </w:r>
      <w:r w:rsidR="00183A35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, sức khỏe, nhân tài, </w:t>
      </w:r>
      <w:r w:rsidR="00AB5371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và </w:t>
      </w:r>
      <w:r w:rsidR="00183A35"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sắc đẹp”;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- Xác định được loại từ và đoán được nghĩa của từ dựa vào ngữ cảnh;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Liệt kê các kỹ năng, </w:t>
      </w:r>
      <w:r w:rsidR="00710031" w:rsidRPr="001B23A9">
        <w:rPr>
          <w:rFonts w:ascii="Times New Roman" w:eastAsia="Calibri" w:hAnsi="Times New Roman" w:cs="Times New Roman"/>
          <w:sz w:val="26"/>
          <w:szCs w:val="26"/>
        </w:rPr>
        <w:t>chiến thuật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đọc hiểu đã học;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1A4114" w:rsidRPr="001B23A9">
        <w:rPr>
          <w:rFonts w:ascii="Times New Roman" w:eastAsia="Calibri" w:hAnsi="Times New Roman" w:cs="Times New Roman"/>
          <w:sz w:val="26"/>
          <w:szCs w:val="26"/>
        </w:rPr>
        <w:t>Sử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dụng </w:t>
      </w:r>
      <w:r w:rsidR="001A4114" w:rsidRPr="001B23A9">
        <w:rPr>
          <w:rFonts w:ascii="Times New Roman" w:eastAsia="Calibri" w:hAnsi="Times New Roman" w:cs="Times New Roman"/>
          <w:sz w:val="26"/>
          <w:szCs w:val="26"/>
        </w:rPr>
        <w:t xml:space="preserve">được 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các kỹ năng, </w:t>
      </w:r>
      <w:r w:rsidR="00710031" w:rsidRPr="001B23A9">
        <w:rPr>
          <w:rFonts w:ascii="Times New Roman" w:eastAsia="Calibri" w:hAnsi="Times New Roman" w:cs="Times New Roman"/>
          <w:sz w:val="26"/>
          <w:szCs w:val="26"/>
        </w:rPr>
        <w:t>chiến thuật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đọc hiểu để làm các dạng bài tập đọc hiể</w:t>
      </w:r>
      <w:r w:rsidR="0071333C" w:rsidRPr="001B23A9">
        <w:rPr>
          <w:rFonts w:ascii="Times New Roman" w:eastAsia="Calibri" w:hAnsi="Times New Roman" w:cs="Times New Roman"/>
          <w:sz w:val="26"/>
          <w:szCs w:val="26"/>
        </w:rPr>
        <w:t>u khác nhau;</w:t>
      </w:r>
    </w:p>
    <w:p w:rsidR="006729CA" w:rsidRPr="001B23A9" w:rsidRDefault="006729CA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- Đọc hiểu được đoạn văn hoặc bài báo </w:t>
      </w:r>
      <w:r w:rsidR="00337469">
        <w:rPr>
          <w:rFonts w:ascii="Times New Roman" w:eastAsia="Calibri" w:hAnsi="Times New Roman" w:cs="Times New Roman"/>
          <w:sz w:val="26"/>
          <w:szCs w:val="26"/>
        </w:rPr>
        <w:t>tương đối dài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về chủ đề</w:t>
      </w:r>
      <w:r w:rsidR="00183A35">
        <w:rPr>
          <w:rFonts w:ascii="Times New Roman" w:eastAsia="Calibri" w:hAnsi="Times New Roman" w:cs="Times New Roman"/>
          <w:sz w:val="26"/>
          <w:szCs w:val="26"/>
        </w:rPr>
        <w:t xml:space="preserve"> “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 xml:space="preserve">mê tín, sức khoẻ, nhân tài, </w:t>
      </w:r>
      <w:r w:rsidR="00927B1D" w:rsidRPr="001B23A9">
        <w:rPr>
          <w:rFonts w:ascii="Times New Roman" w:eastAsia="Calibri" w:hAnsi="Times New Roman" w:cs="Times New Roman"/>
          <w:i/>
          <w:sz w:val="26"/>
          <w:szCs w:val="26"/>
        </w:rPr>
        <w:t>sắc</w:t>
      </w:r>
      <w:r w:rsidRPr="001B23A9">
        <w:rPr>
          <w:rFonts w:ascii="Times New Roman" w:eastAsia="Calibri" w:hAnsi="Times New Roman" w:cs="Times New Roman"/>
          <w:i/>
          <w:sz w:val="26"/>
          <w:szCs w:val="26"/>
        </w:rPr>
        <w:t xml:space="preserve"> đẹp và công nghệ, trí nhớ, bút pháp học, thời trang, truyền thông, nghệ thuật và hài hước</w:t>
      </w:r>
      <w:r w:rsidR="00183A35">
        <w:rPr>
          <w:rFonts w:ascii="Times New Roman" w:eastAsia="Calibri" w:hAnsi="Times New Roman" w:cs="Times New Roman"/>
          <w:i/>
          <w:sz w:val="26"/>
          <w:szCs w:val="26"/>
        </w:rPr>
        <w:t>”</w:t>
      </w:r>
      <w:r w:rsidR="00337469">
        <w:rPr>
          <w:rFonts w:ascii="Times New Roman" w:eastAsia="Calibri" w:hAnsi="Times New Roman" w:cs="Times New Roman"/>
          <w:sz w:val="26"/>
          <w:szCs w:val="26"/>
        </w:rPr>
        <w:t xml:space="preserve"> và các bài đọc tương đương trình độ B2.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Nội dung bài học: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2.1. General review</w:t>
      </w:r>
    </w:p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2.2. Practice reading</w:t>
      </w:r>
    </w:p>
    <w:p w:rsidR="00166631" w:rsidRPr="001B23A9" w:rsidRDefault="00166631" w:rsidP="00166631">
      <w:pPr>
        <w:tabs>
          <w:tab w:val="left" w:pos="0"/>
          <w:tab w:val="left" w:pos="851"/>
          <w:tab w:val="left" w:pos="1134"/>
          <w:tab w:val="left" w:pos="4253"/>
        </w:tabs>
        <w:spacing w:after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IV.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Lịch trình </w:t>
      </w:r>
      <w:r w:rsidR="004C7D21" w:rsidRPr="001B23A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chi tiết</w:t>
      </w:r>
      <w:r w:rsidR="00547E37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:</w:t>
      </w:r>
    </w:p>
    <w:tbl>
      <w:tblPr>
        <w:tblW w:w="9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"/>
        <w:gridCol w:w="1683"/>
        <w:gridCol w:w="706"/>
        <w:gridCol w:w="3675"/>
        <w:gridCol w:w="2763"/>
      </w:tblGrid>
      <w:tr w:rsidR="00166631" w:rsidRPr="001B23A9" w:rsidTr="000E1F6E">
        <w:tc>
          <w:tcPr>
            <w:tcW w:w="939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Hình thức tổ chức dạy học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Số giờ</w:t>
            </w:r>
          </w:p>
        </w:tc>
        <w:tc>
          <w:tcPr>
            <w:tcW w:w="3675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Nội dung chính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Yêu cầu SV chuẩn bị</w:t>
            </w:r>
          </w:p>
        </w:tc>
      </w:tr>
      <w:tr w:rsidR="00704486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1</w:t>
            </w:r>
          </w:p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704486" w:rsidRPr="001B23A9" w:rsidRDefault="00704486" w:rsidP="00B5660E">
            <w:pPr>
              <w:tabs>
                <w:tab w:val="left" w:pos="0"/>
                <w:tab w:val="left" w:pos="351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Giới thiệu chương trình môn học, cách thức thực hiện các mục tiêu môn học.</w:t>
            </w:r>
          </w:p>
          <w:p w:rsidR="00704486" w:rsidRPr="001B23A9" w:rsidRDefault="00704486" w:rsidP="00B5660E">
            <w:pPr>
              <w:tabs>
                <w:tab w:val="left" w:pos="0"/>
                <w:tab w:val="left" w:pos="351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Phân công nhóm học tập.</w:t>
            </w:r>
          </w:p>
          <w:p w:rsidR="00704486" w:rsidRPr="001B23A9" w:rsidRDefault="00704486" w:rsidP="0016663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Bài 1: Superstitions </w:t>
            </w:r>
          </w:p>
          <w:p w:rsidR="00704486" w:rsidRPr="001B23A9" w:rsidRDefault="00704486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 xml:space="preserve">Reading 1: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Two Worlds.</w:t>
            </w:r>
          </w:p>
          <w:p w:rsidR="00704486" w:rsidRPr="001B23A9" w:rsidRDefault="00704486" w:rsidP="00166631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Giới thiệu các từ vựng về chủ đề “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mê tín”.</w:t>
            </w:r>
          </w:p>
          <w:p w:rsidR="00704486" w:rsidRPr="001B23A9" w:rsidRDefault="00704486" w:rsidP="00166631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kỹ năng 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Previewing vocabulary và Making 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lastRenderedPageBreak/>
              <w:t>inferences</w:t>
            </w:r>
            <w:r w:rsidR="002244AC" w:rsidRPr="001B23A9">
              <w:rPr>
                <w:rFonts w:ascii="Calibri" w:eastAsia="Calibri" w:hAnsi="Calibri" w:cs="Times New Roman"/>
              </w:rPr>
              <w:t>.</w:t>
            </w:r>
          </w:p>
          <w:p w:rsidR="00704486" w:rsidRPr="001B23A9" w:rsidRDefault="00704486" w:rsidP="0016663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Calibri" w:eastAsia="Calibri" w:hAnsi="Calibri" w:cs="Times New Roman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Sử dụng các kỹ năng 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Scanning, Previewing vocabulary và Making inferences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vào làm bài tập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A, B, C trong tài liệu (trang 3 - 4).</w:t>
            </w:r>
          </w:p>
          <w:p w:rsidR="00704486" w:rsidRPr="001B23A9" w:rsidRDefault="00704486" w:rsidP="00166631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chủ đề Mê tín.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704486" w:rsidRPr="001B23A9" w:rsidRDefault="00704486" w:rsidP="00166631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Yêu cầu sinh viên trang bị đầy đủ tài liệu học tập.</w:t>
            </w:r>
          </w:p>
          <w:p w:rsidR="00704486" w:rsidRPr="001B23A9" w:rsidRDefault="00704486" w:rsidP="00166631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Đọc tài liệu [1] (trang 2-4).</w:t>
            </w:r>
          </w:p>
          <w:p w:rsidR="00704486" w:rsidRPr="001B23A9" w:rsidRDefault="00704486" w:rsidP="00166631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Chuẩn bị từ vựng mới trong bài </w:t>
            </w:r>
          </w:p>
        </w:tc>
      </w:tr>
      <w:tr w:rsidR="00704486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04486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04486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04486" w:rsidRPr="001B23A9" w:rsidRDefault="00704486" w:rsidP="00166631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04486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704486" w:rsidRPr="001B23A9" w:rsidRDefault="002244AC" w:rsidP="00A738C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B</w:t>
            </w:r>
            <w:r w:rsidR="00704486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ài tập</w:t>
            </w:r>
            <w:r w:rsidR="00704486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, 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tài liệ</w:t>
            </w:r>
            <w:r w:rsidR="00183A3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704486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4).</w:t>
            </w:r>
          </w:p>
          <w:p w:rsidR="00704486" w:rsidRPr="001B23A9" w:rsidRDefault="002244AC" w:rsidP="000E1F6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704486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2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, 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tài liệ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[1],</w:t>
            </w:r>
            <w:r w:rsidR="00704486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5-7)</w:t>
            </w:r>
          </w:p>
        </w:tc>
        <w:tc>
          <w:tcPr>
            <w:tcW w:w="2763" w:type="dxa"/>
            <w:vMerge/>
            <w:shd w:val="clear" w:color="auto" w:fill="auto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04486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2</w:t>
            </w:r>
          </w:p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704486" w:rsidRPr="001B23A9" w:rsidRDefault="00704486" w:rsidP="00A738C8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2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Health </w:t>
            </w:r>
          </w:p>
          <w:p w:rsidR="00704486" w:rsidRPr="001B23A9" w:rsidRDefault="00704486" w:rsidP="00A738C8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Giới thiệu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Reading 1: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Diets of the world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704486" w:rsidRPr="001B23A9" w:rsidRDefault="00704486" w:rsidP="00A738C8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từ vựng về chủ đề 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“Chế độ ăn uống”.</w:t>
            </w:r>
          </w:p>
          <w:p w:rsidR="00704486" w:rsidRPr="001B23A9" w:rsidRDefault="00704486" w:rsidP="00A738C8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Giới thiệu các kỹ năng Thinking about the topic, Skimming và Identifying main ideas and Supporting details.</w:t>
            </w:r>
          </w:p>
          <w:p w:rsidR="00704486" w:rsidRPr="001B23A9" w:rsidRDefault="00704486" w:rsidP="00A738C8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Sử dụng các kỹ năng 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Thinking about the topic, Skimming và Identifying main ideas and Supporting details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vào làm bài tập</w:t>
            </w:r>
            <w:r w:rsidR="0001215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A, B, C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trong tài liệu trang 13-14.</w:t>
            </w:r>
          </w:p>
          <w:p w:rsidR="00704486" w:rsidRPr="001B23A9" w:rsidRDefault="00704486" w:rsidP="00A738C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Giải đáp thắc mắc, hướng dẫn làm bài tậ</w:t>
            </w:r>
            <w:r w:rsidR="0001215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p A, B, C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cho sinh viên trang 13-14.</w:t>
            </w:r>
          </w:p>
          <w:p w:rsidR="00704486" w:rsidRPr="001B23A9" w:rsidRDefault="00704486" w:rsidP="00A738C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chủ đề sự ảnh hưởng của chế độ ăn đến sức khỏe.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704486" w:rsidRPr="001B23A9" w:rsidRDefault="00704486" w:rsidP="00A738C8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704486" w:rsidRPr="001B23A9" w:rsidRDefault="00704486" w:rsidP="00A738C8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chuẩn bị từ vựng mới trong bài.</w:t>
            </w:r>
          </w:p>
          <w:p w:rsidR="00704486" w:rsidRPr="001B23A9" w:rsidRDefault="00704486" w:rsidP="00A738C8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Đọc tài liệu [1] (trang 12-14).</w:t>
            </w:r>
          </w:p>
          <w:p w:rsidR="00704486" w:rsidRPr="001B23A9" w:rsidRDefault="00704486" w:rsidP="00A738C8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tài liệu [1].</w:t>
            </w:r>
          </w:p>
        </w:tc>
      </w:tr>
      <w:tr w:rsidR="00704486" w:rsidRPr="001B23A9" w:rsidTr="000E1F6E">
        <w:trPr>
          <w:trHeight w:val="688"/>
        </w:trPr>
        <w:tc>
          <w:tcPr>
            <w:tcW w:w="939" w:type="dxa"/>
            <w:vMerge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04486" w:rsidRPr="001B23A9" w:rsidTr="000E1F6E">
        <w:trPr>
          <w:trHeight w:val="688"/>
        </w:trPr>
        <w:tc>
          <w:tcPr>
            <w:tcW w:w="939" w:type="dxa"/>
            <w:vMerge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04486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04486" w:rsidRPr="001B23A9" w:rsidRDefault="00704486" w:rsidP="00A738C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04486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704486" w:rsidRPr="001B23A9" w:rsidRDefault="00704486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04486" w:rsidRPr="001B23A9" w:rsidRDefault="00704486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04486" w:rsidRPr="001B23A9" w:rsidRDefault="00704486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704486" w:rsidRPr="001B23A9" w:rsidRDefault="002244AC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704486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</w:t>
            </w:r>
            <w:r w:rsidR="00183A3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704486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14)</w:t>
            </w:r>
          </w:p>
          <w:p w:rsidR="00704486" w:rsidRPr="001B23A9" w:rsidRDefault="002244AC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704486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2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</w:t>
            </w:r>
            <w:r w:rsidR="00183A3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704486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15-17)</w:t>
            </w:r>
          </w:p>
        </w:tc>
        <w:tc>
          <w:tcPr>
            <w:tcW w:w="2763" w:type="dxa"/>
            <w:vMerge/>
            <w:shd w:val="clear" w:color="auto" w:fill="auto"/>
          </w:tcPr>
          <w:p w:rsidR="00704486" w:rsidRPr="001B23A9" w:rsidRDefault="00704486" w:rsidP="00145F04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32DB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E432DB" w:rsidRPr="001B23A9" w:rsidRDefault="00E432DB" w:rsidP="00E432DB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3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Remarkable Talents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-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Giới thiệu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3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Hyper-polyglots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Giới thiệu từ vựng chủ đề </w:t>
            </w:r>
            <w:r w:rsidRPr="001B23A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Người nói được nhiều ngôn ngữ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Giới thiệu các kỹ năng Predicting, Skimming và Recognizing point of view.</w:t>
            </w:r>
          </w:p>
          <w:p w:rsidR="00E432DB" w:rsidRPr="001B23A9" w:rsidRDefault="00E432DB" w:rsidP="00145F04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Sử dụng các kỹ năng 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Predicting, Skimming và Recognizing point of view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vào làm bài tập</w:t>
            </w:r>
            <w:r w:rsidR="0001215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A, B, C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trong tài liệu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29-30</w:t>
            </w:r>
            <w:r w:rsidR="002244AC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Giải đáp thắc mắc, hướng dẫn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làm bài tậ</w:t>
            </w:r>
            <w:r w:rsidR="0001215D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 A, B, C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cho sinh viên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29-30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khả năng nói được nhiều ngôn ngữ của con người.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Yêu cầu sinh viên trang bị đầy đủ tài liệu học tập.</w:t>
            </w:r>
          </w:p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chuẩn bị từ vựng mới trong bài.</w:t>
            </w:r>
          </w:p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Đọc tài liệu 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28-30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E432DB" w:rsidRPr="001B23A9" w:rsidRDefault="00E432DB" w:rsidP="00145F04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 tài liệu[1].</w:t>
            </w: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rPr>
          <w:trHeight w:val="1041"/>
        </w:trPr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rPr>
          <w:trHeight w:val="850"/>
        </w:trPr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E432DB" w:rsidRPr="001B23A9" w:rsidRDefault="002244AC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trang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30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</w:t>
            </w:r>
          </w:p>
          <w:p w:rsidR="00E432DB" w:rsidRPr="001B23A9" w:rsidRDefault="002244AC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Reading 2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25-27)</w:t>
            </w: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32DB" w:rsidRPr="001B23A9" w:rsidTr="000E1F6E">
        <w:trPr>
          <w:trHeight w:val="850"/>
        </w:trPr>
        <w:tc>
          <w:tcPr>
            <w:tcW w:w="939" w:type="dxa"/>
            <w:vMerge w:val="restart"/>
            <w:shd w:val="clear" w:color="auto" w:fill="auto"/>
            <w:vAlign w:val="center"/>
          </w:tcPr>
          <w:p w:rsidR="00E432DB" w:rsidRPr="001B23A9" w:rsidRDefault="00E432DB" w:rsidP="00E432DB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4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Beauty 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-</w:t>
            </w:r>
            <w:r w:rsidRPr="001B23A9"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Giới thiệu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Executive go under the knife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Giới thiệu từ vựng chủ đề </w:t>
            </w:r>
            <w:r w:rsidRPr="001B23A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Sắc đẹp trong công sở.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Giới thiệu các kỹ năng Thinking about the topic, Skimming và Summarizing.</w:t>
            </w:r>
          </w:p>
          <w:p w:rsidR="00E432DB" w:rsidRPr="001B23A9" w:rsidRDefault="00E432DB" w:rsidP="00145F04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Sử dụng các kỹ năng 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Thinking about the topic, Skimming và Summarizing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vào làm bài tập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A, B, C  trong tài liệu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33-34</w:t>
            </w:r>
            <w:r w:rsidR="002244AC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Giải đáp thắc mắc, hướng dẫn làm bài tập A, B, C cho sinh viên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33-34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sự quan trọng của sắc đẹp trong công sở.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chuẩn bị từ vựng mới trong bài.</w:t>
            </w:r>
          </w:p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Đọc tài liệu 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32-34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E432DB" w:rsidRPr="001B23A9" w:rsidRDefault="00E432DB" w:rsidP="00145F04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 tài liệu[1].</w:t>
            </w:r>
          </w:p>
        </w:tc>
      </w:tr>
      <w:tr w:rsidR="00E432DB" w:rsidRPr="001B23A9" w:rsidTr="000E1F6E">
        <w:trPr>
          <w:trHeight w:val="565"/>
        </w:trPr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rPr>
          <w:trHeight w:val="565"/>
        </w:trPr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E432DB" w:rsidRPr="001B23A9" w:rsidRDefault="002244AC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trang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34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</w:t>
            </w:r>
          </w:p>
          <w:p w:rsidR="00E432DB" w:rsidRPr="001B23A9" w:rsidRDefault="002244AC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2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35-37)</w:t>
            </w: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32DB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5</w:t>
            </w:r>
          </w:p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5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Technology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-</w:t>
            </w:r>
            <w:r w:rsidRPr="001B23A9"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Giới thiệu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Identification, please!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từ vựng về chủ đề: 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công nghệ trong anh ninh và bảo mật.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Giới thiệu các kỹ năng scanning và recognizing purposes.</w:t>
            </w:r>
          </w:p>
          <w:p w:rsidR="00E432DB" w:rsidRPr="001B23A9" w:rsidRDefault="00E432DB" w:rsidP="00145F04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Sử dụng các kỹ năng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scanning, recognizing purpose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s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 l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àm bài tập A, B, C, D trong tài liệu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46-47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Giải đáp thắc mắc, hướng dẫn làm bài tập A, B, C, D cho sinh viên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46-47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E432DB" w:rsidRPr="001B23A9" w:rsidRDefault="00E432DB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chủ đề công nghệ trong an ninh và bảo mật.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chuẩn bị từ vựng mới trong bài.</w:t>
            </w:r>
          </w:p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Đọc tài liệu</w:t>
            </w:r>
            <w:r w:rsidR="002244AC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45-47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E432DB" w:rsidRPr="001B23A9" w:rsidRDefault="00E432DB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tài liệu</w:t>
            </w:r>
            <w:r w:rsidR="002244AC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[1].</w:t>
            </w:r>
          </w:p>
        </w:tc>
      </w:tr>
      <w:tr w:rsidR="00E432DB" w:rsidRPr="001B23A9" w:rsidTr="000E1F6E">
        <w:trPr>
          <w:trHeight w:val="688"/>
        </w:trPr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rPr>
          <w:trHeight w:val="688"/>
        </w:trPr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shd w:val="clear" w:color="auto" w:fill="auto"/>
          </w:tcPr>
          <w:p w:rsidR="00E432DB" w:rsidRPr="001B23A9" w:rsidRDefault="002244AC" w:rsidP="00107F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trang 47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</w:t>
            </w:r>
          </w:p>
          <w:p w:rsidR="00E432DB" w:rsidRPr="001B23A9" w:rsidRDefault="002244AC" w:rsidP="00107F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1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(trang 42-43)</w:t>
            </w:r>
          </w:p>
        </w:tc>
        <w:tc>
          <w:tcPr>
            <w:tcW w:w="2763" w:type="dxa"/>
            <w:shd w:val="clear" w:color="auto" w:fill="auto"/>
          </w:tcPr>
          <w:p w:rsidR="00E432DB" w:rsidRPr="001B23A9" w:rsidRDefault="00E432DB" w:rsidP="0001215D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07F68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6</w:t>
            </w:r>
          </w:p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107F68" w:rsidRPr="001B23A9" w:rsidRDefault="00107F68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5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Technology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 xml:space="preserve"> (cont.)</w:t>
            </w:r>
          </w:p>
          <w:p w:rsidR="00107F68" w:rsidRPr="001B23A9" w:rsidRDefault="00107F68" w:rsidP="00145F0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-</w:t>
            </w:r>
            <w:r w:rsidRPr="001B23A9"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Giới thiệu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3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Researchers worry as cyber-teens grow up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107F68" w:rsidRPr="001B23A9" w:rsidRDefault="00107F68" w:rsidP="00145F0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từ vựng chủ đề: 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Công nghệ và trẻ vị thành niên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107F68" w:rsidRPr="001B23A9" w:rsidRDefault="00107F68" w:rsidP="00145F0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Giới thiệu các kỹ năng predicting, skimming, making inferences.</w:t>
            </w:r>
          </w:p>
          <w:p w:rsidR="00107F68" w:rsidRPr="001B23A9" w:rsidRDefault="00107F68" w:rsidP="00145F04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Sử dụng các kỹ năng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predicting, skimming, making inferences l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àm bài tập A, B, C trong tài liệu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49-50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107F68" w:rsidRPr="001B23A9" w:rsidRDefault="00107F68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Giải đáp thắc mắc, hướng dẫn làm bài tập A, B, C cho sinh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viên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49-50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107F68" w:rsidRPr="001B23A9" w:rsidRDefault="00107F68" w:rsidP="00145F0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chủ đề: Công nghệ và trẻ vị thành niên.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107F68" w:rsidRPr="001B23A9" w:rsidRDefault="00107F68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107F68" w:rsidRPr="001B23A9" w:rsidRDefault="00107F68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chuẩn bị từ</w:t>
            </w:r>
            <w:r w:rsidR="002244AC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vựng mới trong bài.</w:t>
            </w:r>
          </w:p>
          <w:p w:rsidR="00107F68" w:rsidRPr="001B23A9" w:rsidRDefault="00107F68" w:rsidP="00145F04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Đọc tài liệu[1]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48-50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107F68" w:rsidRPr="001B23A9" w:rsidRDefault="00107F68" w:rsidP="00145F04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tài liệu[1].</w:t>
            </w:r>
          </w:p>
        </w:tc>
      </w:tr>
      <w:tr w:rsidR="00107F68" w:rsidRPr="001B23A9" w:rsidTr="000E1F6E">
        <w:trPr>
          <w:trHeight w:val="1041"/>
        </w:trPr>
        <w:tc>
          <w:tcPr>
            <w:tcW w:w="939" w:type="dxa"/>
            <w:vMerge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107F68" w:rsidRPr="001B23A9" w:rsidRDefault="00107F68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107F68" w:rsidRPr="001B23A9" w:rsidRDefault="00107F68" w:rsidP="00145F04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107F68" w:rsidRPr="001B23A9" w:rsidTr="000E1F6E">
        <w:trPr>
          <w:trHeight w:val="1041"/>
        </w:trPr>
        <w:tc>
          <w:tcPr>
            <w:tcW w:w="939" w:type="dxa"/>
            <w:vMerge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107F68" w:rsidRPr="001B23A9" w:rsidRDefault="00107F68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107F68" w:rsidRPr="001B23A9" w:rsidRDefault="00107F68" w:rsidP="00145F04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107F68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107F68" w:rsidRPr="001B23A9" w:rsidRDefault="00107F68" w:rsidP="00145F04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107F68" w:rsidRPr="001B23A9" w:rsidRDefault="00107F68" w:rsidP="00145F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107F68" w:rsidRPr="001B23A9" w:rsidRDefault="00107F68" w:rsidP="00145F04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107F68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107F68" w:rsidRPr="001B23A9" w:rsidRDefault="002244AC" w:rsidP="00107F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107F68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107F68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</w:t>
            </w:r>
            <w:r w:rsidR="00107F68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trang 50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</w:t>
            </w:r>
          </w:p>
          <w:p w:rsidR="00107F68" w:rsidRPr="001B23A9" w:rsidRDefault="002244AC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107F68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1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107F68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(trang 44)</w:t>
            </w:r>
          </w:p>
        </w:tc>
        <w:tc>
          <w:tcPr>
            <w:tcW w:w="2763" w:type="dxa"/>
            <w:vMerge/>
            <w:shd w:val="clear" w:color="auto" w:fill="auto"/>
          </w:tcPr>
          <w:p w:rsidR="00107F68" w:rsidRPr="001B23A9" w:rsidRDefault="00107F68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</w:p>
        </w:tc>
      </w:tr>
      <w:tr w:rsidR="007B2DDD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7</w:t>
            </w:r>
          </w:p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Bài 6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Review and progress test 1</w:t>
            </w:r>
          </w:p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Nhắc lại các chiến thuật đọc hiểu đã học.</w:t>
            </w:r>
          </w:p>
          <w:p w:rsidR="007B2DDD" w:rsidRPr="00EF752A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-Trình bày tóm lược các từ vựng, thuật ngữ đã học về chủ đề</w:t>
            </w:r>
            <w:r w:rsidR="00EF752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="00EF752A" w:rsidRPr="00EF752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“mê tín, t</w:t>
            </w:r>
            <w:r w:rsidRPr="00EF752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ruyề</w:t>
            </w:r>
            <w:r w:rsidR="00EF752A" w:rsidRPr="00EF752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 thông, s</w:t>
            </w:r>
            <w:r w:rsidRPr="00EF752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ức khỏ</w:t>
            </w:r>
            <w:r w:rsidR="00EF752A" w:rsidRPr="00EF752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e, nhân tài, s</w:t>
            </w:r>
            <w:r w:rsidRPr="00EF752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ắc đẹp</w:t>
            </w:r>
            <w:r w:rsidR="00EF752A" w:rsidRPr="00EF752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”</w:t>
            </w:r>
            <w:r w:rsidRPr="00EF752A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Giải đáp thắc mắc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các kỹ năng và chiến thuật đã học trong đọc hiểu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- H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ướng dẫn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 và vận dụng các kỹ năng và chiến thuật vào bài tập</w:t>
            </w:r>
          </w:p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Kiểm tra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1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- Yêu cầu sinh viên ôn tập các từ vựng trong các chủ đề đã học;</w:t>
            </w:r>
          </w:p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Liệt kê được các kỹ năng, chiến thuật đọc hiểu đã học;</w:t>
            </w:r>
          </w:p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Vận dụng các kỹ năng, chiến thuật đọc hiểu để làm các dạng bài tập đọc hiểu khác nhau.</w:t>
            </w:r>
          </w:p>
        </w:tc>
      </w:tr>
      <w:tr w:rsidR="007B2DDD" w:rsidRPr="001B23A9" w:rsidTr="000E1F6E">
        <w:trPr>
          <w:trHeight w:val="608"/>
        </w:trPr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/>
            <w:shd w:val="clear" w:color="auto" w:fill="auto"/>
          </w:tcPr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107F68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7B2DDD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Kiểm tra, đánh giá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3675" w:type="dxa"/>
            <w:vMerge/>
            <w:shd w:val="clear" w:color="auto" w:fill="auto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B2DDD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675" w:type="dxa"/>
            <w:shd w:val="clear" w:color="auto" w:fill="auto"/>
          </w:tcPr>
          <w:p w:rsidR="007B2DDD" w:rsidRPr="001B23A9" w:rsidRDefault="007B2DDD" w:rsidP="00107F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Ôn tập bài 1, 2, 3, 4, 5</w:t>
            </w: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107F68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07F68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8</w:t>
            </w:r>
          </w:p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107F68" w:rsidRPr="001B23A9" w:rsidRDefault="00107F68" w:rsidP="00107F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7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Memory</w:t>
            </w:r>
          </w:p>
          <w:p w:rsidR="00107F68" w:rsidRPr="001B23A9" w:rsidRDefault="00107F68" w:rsidP="00107F6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-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Giới thiệu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3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Repea</w:t>
            </w:r>
            <w:r w:rsidR="00EF752A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t after me: Memory takes practic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e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107F68" w:rsidRPr="001B23A9" w:rsidRDefault="00107F68" w:rsidP="00107F6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từ vựng về chủ đề: 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Trí nhớ.</w:t>
            </w:r>
          </w:p>
          <w:p w:rsidR="00107F68" w:rsidRPr="001B23A9" w:rsidRDefault="00107F68" w:rsidP="00107F6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- Giới thiệu các kỹ năng Thinking about what you know, Skimming và Understanding pronoun reference.</w:t>
            </w:r>
          </w:p>
          <w:p w:rsidR="00107F68" w:rsidRPr="001B23A9" w:rsidRDefault="00107F68" w:rsidP="00107F68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Sử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 dụng kỹ năng 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Thinking about what you know, Skimming và Understanding pronoun reference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vào làm bài tập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A, B, C trong tài liệu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69-70.</w:t>
            </w:r>
          </w:p>
          <w:p w:rsidR="00107F68" w:rsidRPr="001B23A9" w:rsidRDefault="00107F68" w:rsidP="00107F6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Giải đáp thắc mắc, hướng dẫn làm bài tập A, B, C cho sinh viên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69-70.</w:t>
            </w:r>
          </w:p>
          <w:p w:rsidR="00107F68" w:rsidRPr="001B23A9" w:rsidRDefault="00107F68" w:rsidP="00107F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chủ đề Trí nhớ.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107F68" w:rsidRPr="001B23A9" w:rsidRDefault="00107F68" w:rsidP="00107F68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Yêu cầu sinh viên trang bị đầy đủ tài liệu học tập.</w:t>
            </w:r>
          </w:p>
          <w:p w:rsidR="00107F68" w:rsidRPr="001B23A9" w:rsidRDefault="00107F68" w:rsidP="00107F68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chuẩn bị từ vựng mới trong bài.</w:t>
            </w:r>
          </w:p>
          <w:p w:rsidR="00107F68" w:rsidRPr="001B23A9" w:rsidRDefault="00107F68" w:rsidP="00107F68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 xml:space="preserve">Đọc tài liệu[1]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68-70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107F68" w:rsidRPr="001B23A9" w:rsidRDefault="00107F68" w:rsidP="00107F68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 tài liệu[1].</w:t>
            </w:r>
          </w:p>
        </w:tc>
      </w:tr>
      <w:tr w:rsidR="00107F68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107F68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107F68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107F68" w:rsidRPr="001B23A9" w:rsidRDefault="00107F68" w:rsidP="00107F68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B2DDD" w:rsidRPr="001B23A9" w:rsidTr="000E1F6E">
        <w:tc>
          <w:tcPr>
            <w:tcW w:w="939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-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2244AC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70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</w:t>
            </w:r>
          </w:p>
          <w:p w:rsidR="007B2DDD" w:rsidRPr="001B23A9" w:rsidRDefault="002244AC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1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62-64)</w:t>
            </w:r>
          </w:p>
        </w:tc>
        <w:tc>
          <w:tcPr>
            <w:tcW w:w="2763" w:type="dxa"/>
            <w:shd w:val="clear" w:color="auto" w:fill="auto"/>
          </w:tcPr>
          <w:p w:rsidR="007B2DDD" w:rsidRPr="001B23A9" w:rsidRDefault="007B2DDD" w:rsidP="007B2DDD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B2DDD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9</w:t>
            </w:r>
          </w:p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8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Personality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</w:p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Reading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3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Mind Your P’s and Q’s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từ vựng chủ đề: 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Đoán tính cách cá nhân qua chữ viết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Giới thiệu các kỹ năng Thinking about what you know, Skimming và Identifying supporting details.</w:t>
            </w:r>
          </w:p>
          <w:p w:rsidR="007B2DDD" w:rsidRPr="001B23A9" w:rsidRDefault="007B2DDD" w:rsidP="007B2DDD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Sử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 dụng kỹ năng 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Thinking about what you know, Skimming và Identifying supporting details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vào làm bài tập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A, B, C trong tài liệu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79-80.</w:t>
            </w:r>
          </w:p>
          <w:p w:rsidR="007B2DDD" w:rsidRPr="001B23A9" w:rsidRDefault="007B2DDD" w:rsidP="007B2DD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Giải đáp thắc mắc, hướng dẫn làm bài tập A, B, C cho sinh viên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79-80.</w:t>
            </w:r>
          </w:p>
          <w:p w:rsidR="007B2DDD" w:rsidRPr="001B23A9" w:rsidRDefault="007B2DDD" w:rsidP="007B2D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chủ đề Dự đoán tính cách cá nhân qua chữ viết.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7B2DDD" w:rsidRPr="001B23A9" w:rsidRDefault="007B2DDD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7B2DDD" w:rsidRPr="001B23A9" w:rsidRDefault="007B2DDD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chuẩn bị từ vựng mới trong bài.</w:t>
            </w:r>
          </w:p>
          <w:p w:rsidR="007B2DDD" w:rsidRPr="001B23A9" w:rsidRDefault="007B2DDD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Đọc tài liệ</w:t>
            </w:r>
            <w:r w:rsidR="00EF752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78-80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7B2DDD" w:rsidRPr="001B23A9" w:rsidRDefault="007B2DDD" w:rsidP="007B2DDD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</w:t>
            </w:r>
            <w:r w:rsidR="00EF752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p A, B, C, D trong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tài liệu[1].</w:t>
            </w:r>
          </w:p>
        </w:tc>
      </w:tr>
      <w:tr w:rsidR="007B2DDD" w:rsidRPr="001B23A9" w:rsidTr="000E1F6E">
        <w:trPr>
          <w:trHeight w:val="688"/>
        </w:trPr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B2DDD" w:rsidRPr="001B23A9" w:rsidTr="000E1F6E">
        <w:trPr>
          <w:trHeight w:val="688"/>
        </w:trPr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B2DDD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B2DDD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7B2DDD" w:rsidRPr="001B23A9" w:rsidRDefault="002244AC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D345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trang 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80</w:t>
            </w:r>
            <w:r w:rsidR="00D345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.</w:t>
            </w:r>
          </w:p>
          <w:p w:rsidR="007B2DDD" w:rsidRPr="001B23A9" w:rsidRDefault="002244AC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1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 </w:t>
            </w:r>
            <w:r w:rsidR="00D345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(trang 72-74)</w:t>
            </w: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32DB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1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0</w:t>
            </w:r>
          </w:p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E432DB" w:rsidRPr="001B23A9" w:rsidRDefault="00E432DB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9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Fashion</w:t>
            </w:r>
          </w:p>
          <w:p w:rsidR="00E432DB" w:rsidRPr="001B23A9" w:rsidRDefault="00E432DB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Reading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3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Style, not fashion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E432DB" w:rsidRPr="001B23A9" w:rsidRDefault="00E432DB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- Giới thiệu từ vựng chủ đề:</w:t>
            </w:r>
            <w:r w:rsidR="00D345C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Thời trang và phong cách.</w:t>
            </w:r>
          </w:p>
          <w:p w:rsidR="00E432DB" w:rsidRPr="001B23A9" w:rsidRDefault="00E432DB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Giới thiệu các kỹ năng thinking about the topic, skimming, interpreting metaphorical language.</w:t>
            </w:r>
          </w:p>
          <w:p w:rsidR="00E432DB" w:rsidRPr="001B23A9" w:rsidRDefault="00E432DB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Sử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 dụng các kỹ năng thinking about the topic, skimming, interpreting metaphorical language l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àm bài tập A, B, C trong tài liệu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89-90.</w:t>
            </w:r>
          </w:p>
          <w:p w:rsidR="00E432DB" w:rsidRPr="001B23A9" w:rsidRDefault="00E432DB" w:rsidP="007B2DD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Giải đáp thắc mắc, hướng dẫn làm bài tập A, B, C cho sinh viên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89-90.</w:t>
            </w:r>
          </w:p>
          <w:p w:rsidR="00E432DB" w:rsidRPr="001B23A9" w:rsidRDefault="00E432DB" w:rsidP="007B2D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chủ đề Thới trang và phong cách.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E432DB" w:rsidRPr="001B23A9" w:rsidRDefault="00E432DB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Yêu cầu sinh viên trang bị đầy đủ tài liệu học tập.</w:t>
            </w:r>
          </w:p>
          <w:p w:rsidR="00E432DB" w:rsidRPr="001B23A9" w:rsidRDefault="00E432DB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Yêu cầu chuẩn bị từ vựng mới trong bài.</w:t>
            </w:r>
          </w:p>
          <w:p w:rsidR="00E432DB" w:rsidRPr="001B23A9" w:rsidRDefault="00E432DB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Đọc tài liệu 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88-90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E432DB" w:rsidRPr="001B23A9" w:rsidRDefault="00E432DB" w:rsidP="007B2DDD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 tài liệu[1].</w:t>
            </w:r>
          </w:p>
        </w:tc>
      </w:tr>
      <w:tr w:rsidR="00E432DB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E432DB" w:rsidRPr="001B23A9" w:rsidRDefault="002244AC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</w:t>
            </w:r>
            <w:r w:rsidR="00216DA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183A3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D345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(trang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90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.</w:t>
            </w:r>
          </w:p>
          <w:p w:rsidR="00E432DB" w:rsidRPr="001B23A9" w:rsidRDefault="002244AC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1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</w:t>
            </w:r>
            <w:r w:rsidR="00216DA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183A3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(trang 82-84)</w:t>
            </w: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B2DDD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1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1</w:t>
            </w:r>
          </w:p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10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The Media</w:t>
            </w:r>
          </w:p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Reading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Youth and the news media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từ vựng chủ đề: 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Thanh niên với phương tiện truyền thông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Giới thiệu các kỹ năng Predicting, Skimming và Thinking beyond the text.</w:t>
            </w:r>
          </w:p>
          <w:p w:rsidR="007B2DDD" w:rsidRPr="001B23A9" w:rsidRDefault="007B2DDD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Sử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dụng được kỹ năng Predicting, Skimming và Thinking beyond the text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vào làm bài tập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A, B, C trong tài liệu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93-94.</w:t>
            </w:r>
          </w:p>
          <w:p w:rsidR="007B2DDD" w:rsidRPr="001B23A9" w:rsidRDefault="007B2DDD" w:rsidP="007B2DD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Giải đáp thắc mắc, hướng dẫn làm bài tập A, B, C cho sinh viên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93-94.</w:t>
            </w:r>
          </w:p>
          <w:p w:rsidR="007B2DDD" w:rsidRPr="001B23A9" w:rsidRDefault="007B2DDD" w:rsidP="007B2D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chủ đề Thanh niên với phương tiện truyền thông.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7B2DDD" w:rsidRPr="001B23A9" w:rsidRDefault="007B2DDD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7B2DDD" w:rsidRPr="001B23A9" w:rsidRDefault="007B2DDD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chuẩn bị từ vựng mới trong bài.</w:t>
            </w:r>
          </w:p>
          <w:p w:rsidR="007B2DDD" w:rsidRPr="001B23A9" w:rsidRDefault="007B2DDD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Đọc tài liệu 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92-94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7B2DDD" w:rsidRPr="001B23A9" w:rsidRDefault="007B2DDD" w:rsidP="007B2DDD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 tài liệu[1].</w:t>
            </w:r>
          </w:p>
        </w:tc>
      </w:tr>
      <w:tr w:rsidR="007B2DDD" w:rsidRPr="001B23A9" w:rsidTr="000E1F6E">
        <w:trPr>
          <w:trHeight w:val="608"/>
        </w:trPr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B2DDD" w:rsidRPr="001B23A9" w:rsidTr="000E1F6E">
        <w:trPr>
          <w:trHeight w:val="608"/>
        </w:trPr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B2DDD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7B2DDD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7B2DDD" w:rsidRPr="001B23A9" w:rsidRDefault="007B2DDD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7B2DDD" w:rsidRPr="001B23A9" w:rsidRDefault="002244AC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</w:t>
            </w:r>
            <w:r w:rsidR="00216DA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D345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9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4)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.</w:t>
            </w:r>
          </w:p>
          <w:p w:rsidR="007B2DDD" w:rsidRPr="001B23A9" w:rsidRDefault="002244AC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2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</w:t>
            </w:r>
            <w:r w:rsidR="00216DA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D345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7B2DDD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95-97)</w:t>
            </w:r>
          </w:p>
        </w:tc>
        <w:tc>
          <w:tcPr>
            <w:tcW w:w="2763" w:type="dxa"/>
            <w:vMerge/>
            <w:shd w:val="clear" w:color="auto" w:fill="auto"/>
          </w:tcPr>
          <w:p w:rsidR="007B2DDD" w:rsidRPr="001B23A9" w:rsidRDefault="007B2DDD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32DB" w:rsidRPr="001B23A9" w:rsidTr="000E1F6E">
        <w:trPr>
          <w:trHeight w:val="698"/>
        </w:trPr>
        <w:tc>
          <w:tcPr>
            <w:tcW w:w="939" w:type="dxa"/>
            <w:vMerge w:val="restart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1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2</w:t>
            </w:r>
          </w:p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E432DB" w:rsidRPr="001B23A9" w:rsidRDefault="00E432DB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B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ài 11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 xml:space="preserve"> Art</w:t>
            </w:r>
          </w:p>
          <w:p w:rsidR="00E432DB" w:rsidRPr="001B23A9" w:rsidRDefault="00E432DB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Reading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Organic Architecture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E432DB" w:rsidRPr="001B23A9" w:rsidRDefault="00E432DB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từ vựng chủ đề: 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>Kiến trúc lấy cảm hứng từ thiên nhiên.</w:t>
            </w:r>
          </w:p>
          <w:p w:rsidR="00E432DB" w:rsidRPr="001B23A9" w:rsidRDefault="00E432DB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Giới thiệu các kỹ năng Previewing vocabulary, Skimming và Organizing information into a chart.</w:t>
            </w:r>
          </w:p>
          <w:p w:rsidR="00E432DB" w:rsidRPr="001B23A9" w:rsidRDefault="00E432DB" w:rsidP="007B2DD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Calibri" w:eastAsia="Calibri" w:hAnsi="Calibri" w:cs="Times New Roman"/>
                <w:color w:val="000000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Sử dụng được kỹ năng Previewing vocabulary, Skimming và Organizing information into a chart vào làm bài tập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A, B, C trong tài liệu trang 105-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107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E432DB" w:rsidRPr="001B23A9" w:rsidRDefault="00E432DB" w:rsidP="007B2DD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Giải đáp thắc mắc, hướng dẫn làm bài tập A, B, C cho sinh viên trang 105-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107.</w:t>
            </w:r>
          </w:p>
          <w:p w:rsidR="00E432DB" w:rsidRPr="001B23A9" w:rsidRDefault="00E432DB" w:rsidP="007B2D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chủ đề Kiến trúc lấy cảm hứng từ thiên nhiên.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E432DB" w:rsidRPr="001B23A9" w:rsidRDefault="00E432DB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Yêu cầu sinh viên trang bị đầy đủ tài liệu học tập.</w:t>
            </w:r>
          </w:p>
          <w:p w:rsidR="00E432DB" w:rsidRPr="001B23A9" w:rsidRDefault="00E432DB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Yêu cầu chuẩn bị từ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lastRenderedPageBreak/>
              <w:t>vựng mới trong bài.</w:t>
            </w:r>
          </w:p>
          <w:p w:rsidR="00E432DB" w:rsidRPr="001B23A9" w:rsidRDefault="00E432DB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Đọc tài liệu[1]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105-107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E432DB" w:rsidRPr="001B23A9" w:rsidRDefault="00E432DB" w:rsidP="007B2DDD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 tài liệu[1].</w:t>
            </w: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E432DB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E432DB" w:rsidRPr="001B23A9" w:rsidRDefault="00E432DB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E432DB" w:rsidRPr="001B23A9" w:rsidRDefault="002244AC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</w:t>
            </w:r>
            <w:r w:rsidR="00216DA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107)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.</w:t>
            </w:r>
          </w:p>
          <w:p w:rsidR="00E432DB" w:rsidRPr="001B23A9" w:rsidRDefault="002244AC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1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</w:t>
            </w:r>
            <w:r w:rsidR="00216DA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E432DB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102-104)</w:t>
            </w:r>
          </w:p>
        </w:tc>
        <w:tc>
          <w:tcPr>
            <w:tcW w:w="2763" w:type="dxa"/>
            <w:vMerge/>
            <w:shd w:val="clear" w:color="auto" w:fill="auto"/>
          </w:tcPr>
          <w:p w:rsidR="00E432DB" w:rsidRPr="001B23A9" w:rsidRDefault="00E432DB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A1CAE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1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3</w:t>
            </w:r>
          </w:p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2A1CAE" w:rsidRPr="001B23A9" w:rsidRDefault="002A1CAE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Bài 12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 xml:space="preserve">: 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Humor</w:t>
            </w:r>
          </w:p>
          <w:p w:rsidR="002A1CAE" w:rsidRPr="001B23A9" w:rsidRDefault="002A1CAE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Reading 2: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Taking hunor seriously in the workplace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2A1CAE" w:rsidRPr="001B23A9" w:rsidRDefault="002A1CAE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Giới thiệu từ vựng về chủ đề: </w:t>
            </w:r>
            <w:r w:rsidRPr="001B23A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Sự hài hước trong công sở.</w:t>
            </w:r>
          </w:p>
          <w:p w:rsidR="002A1CAE" w:rsidRPr="001B23A9" w:rsidRDefault="002A1CAE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Giới thiệu các kỹ năng Thinking about the topic, Skimming và Thinking beyond the text.</w:t>
            </w:r>
          </w:p>
          <w:p w:rsidR="002A1CAE" w:rsidRPr="001B23A9" w:rsidRDefault="002A1CAE" w:rsidP="007B2DDD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Sử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dụng được kỹ năng Thinking about the topic, Skimming và Thinking beyond the text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vào làm bài tập</w:t>
            </w:r>
            <w:r w:rsidR="00D345CA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r w:rsidR="00D345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A, B, C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trong tài liệu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116-117</w:t>
            </w:r>
          </w:p>
          <w:p w:rsidR="002A1CAE" w:rsidRPr="001B23A9" w:rsidRDefault="002A1CAE" w:rsidP="007B2DDD">
            <w:pPr>
              <w:tabs>
                <w:tab w:val="left" w:pos="0"/>
                <w:tab w:val="left" w:pos="351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Giải đáp thắc mắc, hướng dẫn làm bài tập A, B, C cho sinh viên 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116-117.</w:t>
            </w:r>
          </w:p>
          <w:p w:rsidR="002A1CAE" w:rsidRPr="001B23A9" w:rsidRDefault="002A1CAE" w:rsidP="007B2DDD">
            <w:pPr>
              <w:tabs>
                <w:tab w:val="left" w:pos="0"/>
                <w:tab w:val="left" w:pos="351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Thảo luận về chủ đề Sự hài hước trong công sở.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2A1CAE" w:rsidRPr="001B23A9" w:rsidRDefault="002A1CAE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2A1CAE" w:rsidRPr="001B23A9" w:rsidRDefault="002A1CAE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Yêu cầu chuẩn bị từ vựng mới trong bài.</w:t>
            </w:r>
          </w:p>
          <w:p w:rsidR="002A1CAE" w:rsidRPr="001B23A9" w:rsidRDefault="002A1CAE" w:rsidP="007B2DDD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Đọc tài liệu [1] (trang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115-117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).</w:t>
            </w:r>
          </w:p>
          <w:p w:rsidR="002A1CAE" w:rsidRPr="001B23A9" w:rsidRDefault="002A1CAE" w:rsidP="007B2DDD">
            <w:pPr>
              <w:tabs>
                <w:tab w:val="left" w:pos="26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Chuẩn bị bài tập A, B, C, D trong  tài liệu[1].</w:t>
            </w:r>
          </w:p>
        </w:tc>
      </w:tr>
      <w:tr w:rsidR="002A1CAE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675" w:type="dxa"/>
            <w:vMerge/>
            <w:shd w:val="clear" w:color="auto" w:fill="auto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Thảo luận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/>
            <w:shd w:val="clear" w:color="auto" w:fill="auto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2A1CAE" w:rsidRPr="001B23A9" w:rsidRDefault="002A1CAE" w:rsidP="007B2DDD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rPr>
          <w:trHeight w:val="698"/>
        </w:trPr>
        <w:tc>
          <w:tcPr>
            <w:tcW w:w="939" w:type="dxa"/>
            <w:vMerge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75" w:type="dxa"/>
            <w:shd w:val="clear" w:color="auto" w:fill="auto"/>
          </w:tcPr>
          <w:p w:rsidR="002A1CAE" w:rsidRPr="001B23A9" w:rsidRDefault="002244AC" w:rsidP="002A1CAE">
            <w:pPr>
              <w:tabs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 B</w:t>
            </w:r>
            <w:r w:rsidR="002A1CAE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ài tập D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liệu [1]</w:t>
            </w:r>
            <w:r w:rsidR="00D345C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2A1CAE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117)</w:t>
            </w:r>
            <w:r w:rsidR="002A1CAE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.</w:t>
            </w:r>
          </w:p>
          <w:p w:rsidR="002A1CAE" w:rsidRPr="001B23A9" w:rsidRDefault="002244AC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2A1CAE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Reading 1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337469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tài liệ</w:t>
            </w:r>
            <w:r w:rsidR="00216DAA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u [1]</w:t>
            </w:r>
            <w:r w:rsidR="0033746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</w:t>
            </w:r>
            <w:r w:rsidR="002A1CAE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(trang 112-114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2763" w:type="dxa"/>
            <w:vMerge/>
            <w:shd w:val="clear" w:color="auto" w:fill="auto"/>
          </w:tcPr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rPr>
          <w:trHeight w:val="698"/>
        </w:trPr>
        <w:tc>
          <w:tcPr>
            <w:tcW w:w="939" w:type="dxa"/>
            <w:vMerge w:val="restart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1</w:t>
            </w: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4</w:t>
            </w:r>
          </w:p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Bài 1</w:t>
            </w:r>
            <w:r w:rsidR="00DB433C"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: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Review and Progress test 2</w:t>
            </w:r>
          </w:p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lastRenderedPageBreak/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Giải đáp thắc mắc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các kỹ năng và chiến thuật đã học trong đọc hiể</w:t>
            </w:r>
            <w:r w:rsidR="002244AC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u</w:t>
            </w:r>
            <w:r w:rsidR="002244AC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- H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ướng dẫn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 và vận dụng các kỹ năng và chiến thuật vào bài tập</w:t>
            </w:r>
            <w:r w:rsidR="002244AC"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2A1CAE" w:rsidRPr="001B23A9" w:rsidRDefault="002A1CAE" w:rsidP="002A1CAE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-Trình bày tóm lược các từ vựng, thuật ngữ đã học về chủ đề </w:t>
            </w:r>
            <w:r w:rsidRPr="001B23A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Trí nhớ, Tính cách, Thời trang, Nghệ thuật, Truyền thông và Sự hài hước</w:t>
            </w:r>
            <w:r w:rsidR="002244AC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Kiểm tra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lastRenderedPageBreak/>
              <w:t xml:space="preserve">- Yêu cầu sinh viên ôn tập các từ vựng trong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lastRenderedPageBreak/>
              <w:t>các chủ đề đã họ</w:t>
            </w:r>
            <w:r w:rsidR="002244AC"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c</w:t>
            </w:r>
            <w:r w:rsidR="002244AC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Liệt kê được các kỹ năng, chiến thuật đọc hiểu đã họ</w:t>
            </w:r>
            <w:r w:rsidR="002244AC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c.</w:t>
            </w:r>
          </w:p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Sử dụng các kỹ năng, chiến thuật đọc hiểu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 xml:space="preserve">đã học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để làm các dạng bài tập đọc hiểu khác nhau.</w:t>
            </w:r>
          </w:p>
        </w:tc>
      </w:tr>
      <w:tr w:rsidR="002A1CAE" w:rsidRPr="001B23A9" w:rsidTr="000E1F6E">
        <w:trPr>
          <w:trHeight w:val="1007"/>
        </w:trPr>
        <w:tc>
          <w:tcPr>
            <w:tcW w:w="939" w:type="dxa"/>
            <w:vMerge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Thực hành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/>
            <w:shd w:val="clear" w:color="auto" w:fill="auto"/>
          </w:tcPr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2A1CAE" w:rsidRPr="001B23A9" w:rsidRDefault="002A1CAE" w:rsidP="002A1CAE">
            <w:pPr>
              <w:tabs>
                <w:tab w:val="left" w:pos="426"/>
                <w:tab w:val="left" w:pos="6237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c>
          <w:tcPr>
            <w:tcW w:w="939" w:type="dxa"/>
            <w:vMerge/>
            <w:shd w:val="clear" w:color="auto" w:fill="auto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Kiểm tra, đánh giá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1,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3675" w:type="dxa"/>
            <w:vMerge/>
            <w:shd w:val="clear" w:color="auto" w:fill="auto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675" w:type="dxa"/>
            <w:shd w:val="clear" w:color="auto" w:fill="auto"/>
          </w:tcPr>
          <w:p w:rsidR="002A1CAE" w:rsidRPr="001B23A9" w:rsidRDefault="002A1CAE" w:rsidP="002A1CAE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Ôn tập bài 7, 8, 9, 10, 11, 12</w:t>
            </w:r>
          </w:p>
        </w:tc>
        <w:tc>
          <w:tcPr>
            <w:tcW w:w="2763" w:type="dxa"/>
            <w:vMerge/>
            <w:shd w:val="clear" w:color="auto" w:fill="auto"/>
          </w:tcPr>
          <w:p w:rsidR="002A1CAE" w:rsidRPr="001B23A9" w:rsidRDefault="002A1CAE" w:rsidP="002A1CAE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c>
          <w:tcPr>
            <w:tcW w:w="939" w:type="dxa"/>
            <w:vMerge w:val="restart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Lý thuyết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75" w:type="dxa"/>
            <w:vMerge w:val="restart"/>
            <w:shd w:val="clear" w:color="auto" w:fill="auto"/>
          </w:tcPr>
          <w:p w:rsidR="002A1CAE" w:rsidRPr="001B23A9" w:rsidRDefault="002A1CAE" w:rsidP="002A1CAE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Bài 1</w:t>
            </w:r>
            <w:r w:rsidR="00DB433C"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</w:t>
            </w:r>
            <w:r w:rsidRPr="001B23A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: General review</w:t>
            </w:r>
          </w:p>
          <w:p w:rsidR="002A1CAE" w:rsidRPr="001B23A9" w:rsidRDefault="002A1CAE" w:rsidP="002A1CAE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Ôn tập</w:t>
            </w: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các từ vựng, thuật ngữ của các chủ đề đã học.</w:t>
            </w:r>
          </w:p>
          <w:p w:rsidR="002A1CAE" w:rsidRPr="001B23A9" w:rsidRDefault="002A1CAE" w:rsidP="002A1CA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- Liệt kê các kỹ năng, chiến thuật khi đọc như scanning, skimming, xác định từ khóa,</w:t>
            </w:r>
            <w:r w:rsidR="00D345CA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 xml:space="preserve"> v.v.</w:t>
            </w:r>
          </w:p>
          <w:p w:rsidR="002A1CAE" w:rsidRPr="001B23A9" w:rsidRDefault="002A1CAE" w:rsidP="002A1CAE">
            <w:pPr>
              <w:tabs>
                <w:tab w:val="left" w:pos="0"/>
                <w:tab w:val="left" w:pos="341"/>
                <w:tab w:val="left" w:pos="1701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Giải đáp thắc mắc của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sinh viên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(nếu có).</w:t>
            </w:r>
          </w:p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Trả bài và sửa bài kiểm tra 2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- Thông báo điểm quá trình.</w:t>
            </w:r>
          </w:p>
        </w:tc>
        <w:tc>
          <w:tcPr>
            <w:tcW w:w="2763" w:type="dxa"/>
            <w:vMerge w:val="restart"/>
            <w:shd w:val="clear" w:color="auto" w:fill="auto"/>
          </w:tcPr>
          <w:p w:rsidR="002A1CAE" w:rsidRPr="001B23A9" w:rsidRDefault="002A1CAE" w:rsidP="002A1CAE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Ôn tập lại các từ vựng, kỹ năng và chiến thuật đã học trong chương trình môn học</w:t>
            </w:r>
          </w:p>
          <w:p w:rsidR="002A1CAE" w:rsidRPr="001B23A9" w:rsidRDefault="002A1CAE" w:rsidP="002A1CAE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Xem lại toàn bộ chương trình môn học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và đặt ra các câu hỏi </w:t>
            </w: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 xml:space="preserve">(nếu có). </w:t>
            </w:r>
          </w:p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Bài tập, thực hành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675" w:type="dxa"/>
            <w:vMerge/>
            <w:shd w:val="clear" w:color="auto" w:fill="auto"/>
          </w:tcPr>
          <w:p w:rsidR="002A1CAE" w:rsidRPr="001B23A9" w:rsidRDefault="002A1CAE" w:rsidP="002A1CAE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2A1CAE" w:rsidRPr="001B23A9" w:rsidRDefault="002A1CAE" w:rsidP="002A1CAE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c>
          <w:tcPr>
            <w:tcW w:w="939" w:type="dxa"/>
            <w:vMerge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675" w:type="dxa"/>
            <w:vMerge/>
            <w:shd w:val="clear" w:color="auto" w:fill="auto"/>
          </w:tcPr>
          <w:p w:rsidR="002A1CAE" w:rsidRPr="001B23A9" w:rsidRDefault="002A1CAE" w:rsidP="002A1CAE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763" w:type="dxa"/>
            <w:vMerge/>
            <w:shd w:val="clear" w:color="auto" w:fill="auto"/>
          </w:tcPr>
          <w:p w:rsidR="002A1CAE" w:rsidRPr="001B23A9" w:rsidRDefault="002A1CAE" w:rsidP="002A1CAE">
            <w:pPr>
              <w:numPr>
                <w:ilvl w:val="0"/>
                <w:numId w:val="18"/>
              </w:numPr>
              <w:tabs>
                <w:tab w:val="left" w:pos="260"/>
              </w:tabs>
              <w:spacing w:after="0" w:line="240" w:lineRule="auto"/>
              <w:ind w:left="-13" w:firstLine="13"/>
              <w:jc w:val="both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2A1CAE" w:rsidRPr="001B23A9" w:rsidTr="000E1F6E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939" w:type="dxa"/>
          </w:tcPr>
          <w:p w:rsidR="002A1CAE" w:rsidRPr="001B23A9" w:rsidRDefault="002A1CAE" w:rsidP="002A1CAE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312" w:lineRule="auto"/>
              <w:ind w:left="134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683" w:type="dxa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6" w:type="dxa"/>
            <w:vAlign w:val="center"/>
          </w:tcPr>
          <w:p w:rsidR="002A1CAE" w:rsidRPr="001B23A9" w:rsidRDefault="002A1CAE" w:rsidP="002A1CAE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B23A9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3675" w:type="dxa"/>
          </w:tcPr>
          <w:p w:rsidR="002A1CAE" w:rsidRPr="001B23A9" w:rsidRDefault="002A1CAE" w:rsidP="00DB433C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312" w:lineRule="auto"/>
              <w:ind w:left="134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Ôn tập  từ bài 1-1</w:t>
            </w:r>
            <w:r w:rsidR="00DB433C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63" w:type="dxa"/>
          </w:tcPr>
          <w:p w:rsidR="002A1CAE" w:rsidRPr="001B23A9" w:rsidRDefault="002A1CAE" w:rsidP="002A1CAE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after="0" w:line="312" w:lineRule="auto"/>
              <w:ind w:left="134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166631" w:rsidRPr="001B23A9" w:rsidRDefault="00166631" w:rsidP="00166631">
      <w:pPr>
        <w:tabs>
          <w:tab w:val="left" w:pos="426"/>
          <w:tab w:val="left" w:pos="851"/>
          <w:tab w:val="left" w:pos="1276"/>
          <w:tab w:val="left" w:pos="1701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V. Điều kiện thực hiện môn học:</w:t>
      </w:r>
    </w:p>
    <w:p w:rsidR="000A49AE" w:rsidRPr="001B23A9" w:rsidRDefault="000A49AE" w:rsidP="000A49AE">
      <w:pPr>
        <w:spacing w:after="0" w:line="312" w:lineRule="auto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1. Phòng học chuyên môn hóa: Phòng học lý thuyế</w:t>
      </w:r>
      <w:r w:rsidR="006C3832" w:rsidRPr="001B23A9">
        <w:rPr>
          <w:rFonts w:ascii="Times New Roman" w:eastAsia="Calibri" w:hAnsi="Times New Roman" w:cs="Times New Roman"/>
          <w:sz w:val="26"/>
          <w:szCs w:val="26"/>
        </w:rPr>
        <w:t>t</w:t>
      </w:r>
      <w:r w:rsidRPr="001B23A9">
        <w:rPr>
          <w:rFonts w:ascii="Times New Roman" w:eastAsia="Calibri" w:hAnsi="Times New Roman" w:cs="Times New Roman"/>
          <w:sz w:val="26"/>
          <w:szCs w:val="26"/>
        </w:rPr>
        <w:t>.</w:t>
      </w:r>
    </w:p>
    <w:p w:rsidR="000A49AE" w:rsidRPr="001B23A9" w:rsidRDefault="000A49AE" w:rsidP="000A49AE">
      <w:pPr>
        <w:spacing w:after="0" w:line="312" w:lineRule="auto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2. Trang thiết bị máy móc: Máy tính, máy chiếu, âm ly, loa.</w:t>
      </w:r>
    </w:p>
    <w:p w:rsidR="00166631" w:rsidRPr="001B23A9" w:rsidRDefault="000A49AE" w:rsidP="000A49AE">
      <w:pPr>
        <w:spacing w:after="0" w:line="312" w:lineRule="auto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3. Học liệu, dụng cụ, nguyên vật liệu: Giáo trình, tài liệu, bài tập nhóm.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V</w:t>
      </w:r>
      <w:r w:rsidRPr="001B23A9">
        <w:rPr>
          <w:rFonts w:ascii="Times New Roman" w:eastAsia="Calibri" w:hAnsi="Times New Roman" w:cs="Times New Roman"/>
          <w:b/>
          <w:sz w:val="26"/>
          <w:szCs w:val="26"/>
          <w:lang w:val="vi-VN"/>
        </w:rPr>
        <w:t>I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>. Nội dung và phương pháp, đánh giá: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1. Nội dung: </w:t>
      </w:r>
    </w:p>
    <w:p w:rsidR="00166631" w:rsidRPr="001B23A9" w:rsidRDefault="002352CE" w:rsidP="00166631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bCs/>
          <w:i/>
          <w:sz w:val="26"/>
          <w:szCs w:val="26"/>
        </w:rPr>
        <w:t>1.1. K</w:t>
      </w:r>
      <w:r w:rsidR="00166631" w:rsidRPr="001B23A9">
        <w:rPr>
          <w:rFonts w:ascii="Times New Roman" w:eastAsia="Calibri" w:hAnsi="Times New Roman" w:cs="Times New Roman"/>
          <w:b/>
          <w:bCs/>
          <w:i/>
          <w:sz w:val="26"/>
          <w:szCs w:val="26"/>
        </w:rPr>
        <w:t>iến thứ</w:t>
      </w:r>
      <w:r w:rsidR="004C7D21" w:rsidRPr="001B23A9">
        <w:rPr>
          <w:rFonts w:ascii="Times New Roman" w:eastAsia="Calibri" w:hAnsi="Times New Roman" w:cs="Times New Roman"/>
          <w:b/>
          <w:bCs/>
          <w:i/>
          <w:sz w:val="26"/>
          <w:szCs w:val="26"/>
        </w:rPr>
        <w:t>c</w:t>
      </w:r>
    </w:p>
    <w:p w:rsidR="00547E37" w:rsidRPr="001B23A9" w:rsidRDefault="00547E37" w:rsidP="00547E37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Xác định được các kỹ năng và chiến thuật để thực hiện việc đọc hiểu văn bản như 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đoán nghĩa từ qua ngữ cảnh, đọc lướt tìm ý chính, đọc lướt tìm chi tiết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, 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xác định từ khóa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547E37" w:rsidRPr="001B23A9" w:rsidRDefault="00547E37" w:rsidP="00547E37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Phân biệt được các loại bài tập của kỹ năng đọc hiểu như trả lời câu hỏi, điền vào chỗ trống, trắc nghiệm, nối ý;</w:t>
      </w:r>
    </w:p>
    <w:p w:rsidR="00547E37" w:rsidRPr="001B23A9" w:rsidRDefault="00547E37" w:rsidP="00547E37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i/>
          <w:color w:val="FF0000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>Giải thích được nghĩa của các từ vựng trong các bài đọc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về các chủ đề đã học: 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>Mê tín dị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đoan;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Công nghệ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Truyề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n thông;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Sức khỏ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e; Nhân tài;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Sắc đẹ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p;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Trí nhớ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; Tính cách;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Thờ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i trang;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Nghệ thuật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; 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>Sự hài hước</w:t>
      </w:r>
      <w:r w:rsidRPr="001B23A9"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</w:p>
    <w:p w:rsidR="00547E37" w:rsidRPr="001B23A9" w:rsidRDefault="00547E37" w:rsidP="00547E37">
      <w:pPr>
        <w:tabs>
          <w:tab w:val="left" w:pos="709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sz w:val="26"/>
          <w:szCs w:val="26"/>
        </w:rPr>
        <w:t>Xác định được loại từ và cách đoán nghĩa của từ dựa vào ngữ cả</w:t>
      </w:r>
      <w:r>
        <w:rPr>
          <w:rFonts w:ascii="Times New Roman" w:eastAsia="Calibri" w:hAnsi="Times New Roman" w:cs="Times New Roman"/>
          <w:sz w:val="26"/>
          <w:szCs w:val="26"/>
        </w:rPr>
        <w:t>nh.</w:t>
      </w:r>
    </w:p>
    <w:p w:rsidR="00547E37" w:rsidRPr="00547E37" w:rsidRDefault="00547E37" w:rsidP="00547E37">
      <w:pPr>
        <w:tabs>
          <w:tab w:val="left" w:pos="709"/>
        </w:tabs>
        <w:spacing w:after="0" w:line="312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1.2. K</w:t>
      </w:r>
      <w:r w:rsidRPr="00547E37">
        <w:rPr>
          <w:rFonts w:ascii="Times New Roman" w:hAnsi="Times New Roman"/>
          <w:b/>
          <w:bCs/>
          <w:i/>
          <w:sz w:val="26"/>
          <w:szCs w:val="26"/>
        </w:rPr>
        <w:t>ỹ năng</w:t>
      </w:r>
    </w:p>
    <w:p w:rsidR="00547E37" w:rsidRPr="001B23A9" w:rsidRDefault="00547E37" w:rsidP="00547E37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lastRenderedPageBreak/>
        <w:t>+ Đọc hiểu được các đoạn văn và các bài báo về các chủ đề như</w:t>
      </w:r>
      <w:r>
        <w:rPr>
          <w:rFonts w:ascii="Times New Roman" w:eastAsia="Calibri" w:hAnsi="Times New Roman" w:cs="Times New Roman"/>
          <w:sz w:val="26"/>
          <w:szCs w:val="26"/>
        </w:rPr>
        <w:t>:</w:t>
      </w:r>
      <w:r w:rsidRPr="001B23A9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>Mê tín dị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đoan;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Công nghệ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Truyề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n thông;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Sức khỏ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e; Nhân tài;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Sắc đẹ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p;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Trí nhớ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; Tính cách;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Thờ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>i trang;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Nghệ thuật</w:t>
      </w:r>
      <w:r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; </w:t>
      </w:r>
      <w:r w:rsidRPr="00337469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Sự hài hước </w:t>
      </w:r>
      <w:r>
        <w:rPr>
          <w:rFonts w:ascii="Times New Roman" w:eastAsia="Calibri" w:hAnsi="Times New Roman" w:cs="Times New Roman"/>
          <w:bCs/>
          <w:sz w:val="26"/>
          <w:szCs w:val="26"/>
        </w:rPr>
        <w:t>và các chủ đề liên quan ở trình độ trung cấp</w:t>
      </w:r>
      <w:r w:rsidRPr="001B23A9">
        <w:rPr>
          <w:rFonts w:ascii="Times New Roman" w:eastAsia="Calibri" w:hAnsi="Times New Roman" w:cs="Times New Roman"/>
          <w:sz w:val="26"/>
          <w:szCs w:val="26"/>
        </w:rPr>
        <w:t>;</w:t>
      </w:r>
    </w:p>
    <w:p w:rsidR="00547E37" w:rsidRPr="001B23A9" w:rsidRDefault="00547E37" w:rsidP="00547E37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+ Lựa chọn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 các kỹ năng và chiến thuật đọc khác nhau để làm các dạng bài đọc hiểu như trả lời câu hỏi, điền vào chỗ trống, nối ý, trắc nghiệm;</w:t>
      </w:r>
    </w:p>
    <w:p w:rsidR="00547E37" w:rsidRPr="001B23A9" w:rsidRDefault="00547E37" w:rsidP="00547E37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Xác định được loại từ và đoán được nghĩa của từ dựa vào ngữ cảnh;</w:t>
      </w:r>
    </w:p>
    <w:p w:rsidR="00547E37" w:rsidRDefault="00547E37" w:rsidP="00547E37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Tóm tắt hoặc kể lại được nội dung chính của bài học dựa trên một số gợi ý (điền từ vào bài tóm tắt, vẽ sơ đồ tư duy</w:t>
      </w:r>
      <w:r>
        <w:rPr>
          <w:rFonts w:ascii="Times New Roman" w:eastAsia="Calibri" w:hAnsi="Times New Roman" w:cs="Times New Roman"/>
          <w:sz w:val="26"/>
          <w:szCs w:val="26"/>
        </w:rPr>
        <w:t>).</w:t>
      </w:r>
    </w:p>
    <w:p w:rsidR="00166631" w:rsidRPr="001B23A9" w:rsidRDefault="000A49AE" w:rsidP="00166631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i/>
          <w:sz w:val="26"/>
          <w:szCs w:val="26"/>
        </w:rPr>
        <w:t>1.3.</w:t>
      </w:r>
      <w:r w:rsidR="002352CE" w:rsidRPr="001B23A9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 N</w:t>
      </w:r>
      <w:r w:rsidR="00166631" w:rsidRPr="001B23A9">
        <w:rPr>
          <w:rFonts w:ascii="Times New Roman" w:eastAsia="Calibri" w:hAnsi="Times New Roman" w:cs="Times New Roman"/>
          <w:b/>
          <w:i/>
          <w:sz w:val="26"/>
          <w:szCs w:val="26"/>
        </w:rPr>
        <w:t>ăng lực tự chủ và trách nhiệ</w:t>
      </w:r>
      <w:r w:rsidR="004C7D21" w:rsidRPr="001B23A9">
        <w:rPr>
          <w:rFonts w:ascii="Times New Roman" w:eastAsia="Calibri" w:hAnsi="Times New Roman" w:cs="Times New Roman"/>
          <w:b/>
          <w:i/>
          <w:sz w:val="26"/>
          <w:szCs w:val="26"/>
        </w:rPr>
        <w:t>m</w:t>
      </w:r>
    </w:p>
    <w:p w:rsidR="005F3874" w:rsidRPr="001B23A9" w:rsidRDefault="005F3874" w:rsidP="005F3874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  <w:lang w:val="vi-VN"/>
        </w:rPr>
        <w:t>+</w:t>
      </w:r>
      <w:r w:rsidRPr="001B23A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Có t</w:t>
      </w:r>
      <w:r w:rsidRPr="001B23A9">
        <w:rPr>
          <w:rFonts w:ascii="Times New Roman" w:eastAsia="Calibri" w:hAnsi="Times New Roman" w:cs="Times New Roman"/>
          <w:color w:val="000000"/>
          <w:sz w:val="26"/>
          <w:szCs w:val="26"/>
        </w:rPr>
        <w:t>rách nhiệm với công việc được giao</w:t>
      </w:r>
      <w:r w:rsidRPr="001B23A9">
        <w:rPr>
          <w:rFonts w:ascii="Times New Roman" w:eastAsia="Calibri" w:hAnsi="Times New Roman" w:cs="Times New Roman"/>
          <w:color w:val="000000"/>
          <w:sz w:val="26"/>
          <w:szCs w:val="26"/>
          <w:lang w:val="vi-VN"/>
        </w:rPr>
        <w:t>, làm</w:t>
      </w:r>
      <w:r w:rsidRPr="001B23A9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việc nghiêm túc, cẩn thận</w:t>
      </w:r>
      <w:r w:rsidRPr="001B23A9">
        <w:rPr>
          <w:rFonts w:ascii="Times New Roman" w:eastAsia="Calibri" w:hAnsi="Times New Roman" w:cs="Times New Roman"/>
          <w:color w:val="000000"/>
          <w:sz w:val="26"/>
          <w:szCs w:val="26"/>
          <w:lang w:val="vi-VN"/>
        </w:rPr>
        <w:t>, chuẩn bị bài vở</w:t>
      </w:r>
      <w:r w:rsidRPr="001B23A9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color w:val="000000"/>
          <w:sz w:val="26"/>
          <w:szCs w:val="26"/>
          <w:lang w:val="vi-VN"/>
        </w:rPr>
        <w:t>đầy đủ trước khi lên lớp</w:t>
      </w:r>
      <w:r w:rsidRPr="001B23A9">
        <w:rPr>
          <w:rFonts w:ascii="Times New Roman" w:eastAsia="Calibri" w:hAnsi="Times New Roman" w:cs="Times New Roman"/>
          <w:color w:val="000000"/>
          <w:sz w:val="26"/>
          <w:szCs w:val="26"/>
        </w:rPr>
        <w:t>;</w:t>
      </w:r>
    </w:p>
    <w:p w:rsidR="005F3874" w:rsidRPr="001B23A9" w:rsidRDefault="005F3874" w:rsidP="005F3874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color w:val="000000"/>
          <w:sz w:val="26"/>
          <w:szCs w:val="26"/>
        </w:rPr>
        <w:t>+ Có tinh thần làm việc nhóm, kỹ năng tổ chức công việc, gắn bó các thành viên trong nhóm;</w:t>
      </w:r>
    </w:p>
    <w:p w:rsidR="005F3874" w:rsidRPr="001B23A9" w:rsidRDefault="005F3874" w:rsidP="005F3874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Say mê đọc sách, có tinh thần không ngừng học hỏi.</w:t>
      </w:r>
      <w:r w:rsidRPr="001B23A9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</w:p>
    <w:p w:rsidR="00166631" w:rsidRPr="001B23A9" w:rsidRDefault="00166631" w:rsidP="00166631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2. Phương pháp</w:t>
      </w:r>
    </w:p>
    <w:p w:rsidR="00166631" w:rsidRPr="001B23A9" w:rsidRDefault="00166631" w:rsidP="00166631">
      <w:pPr>
        <w:tabs>
          <w:tab w:val="left" w:pos="709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Kết quả môn học của mỗi sinh viên sẽ dựa vào việc đánh giá quá trình và </w:t>
      </w:r>
      <w:r w:rsidR="005F3874" w:rsidRPr="001B23A9">
        <w:rPr>
          <w:rFonts w:ascii="Times New Roman" w:eastAsia="Calibri" w:hAnsi="Times New Roman" w:cs="Times New Roman"/>
          <w:sz w:val="26"/>
          <w:szCs w:val="26"/>
        </w:rPr>
        <w:t>thi kết thúc</w:t>
      </w:r>
      <w:r w:rsidRPr="001B23A9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môn học. Thang điểm cụ thể như sau: </w:t>
      </w:r>
    </w:p>
    <w:p w:rsidR="00166631" w:rsidRPr="001B23A9" w:rsidRDefault="00166631" w:rsidP="00166631">
      <w:pPr>
        <w:tabs>
          <w:tab w:val="left" w:pos="0"/>
          <w:tab w:val="left" w:pos="851"/>
          <w:tab w:val="left" w:pos="1134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1B23A9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t>2.1.</w:t>
      </w:r>
      <w:r w:rsidRPr="001B23A9">
        <w:rPr>
          <w:rFonts w:ascii="Times New Roman" w:eastAsia="Calibri" w:hAnsi="Times New Roman" w:cs="Times New Roman"/>
          <w:b/>
          <w:bCs/>
          <w:color w:val="000000"/>
          <w:sz w:val="26"/>
          <w:szCs w:val="26"/>
          <w:lang w:val="vi-VN"/>
        </w:rPr>
        <w:t xml:space="preserve"> Hoạt động quá trình</w:t>
      </w:r>
      <w:r w:rsidRPr="001B23A9">
        <w:rPr>
          <w:rFonts w:ascii="Times New Roman" w:eastAsia="Calibri" w:hAnsi="Times New Roman" w:cs="Times New Roman"/>
          <w:b/>
          <w:bCs/>
          <w:i/>
          <w:color w:val="000000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b/>
          <w:bCs/>
          <w:color w:val="000000"/>
          <w:sz w:val="26"/>
          <w:szCs w:val="26"/>
          <w:lang w:val="vi-VN"/>
        </w:rPr>
        <w:t xml:space="preserve">40%, </w:t>
      </w:r>
      <w:r w:rsidRPr="001B23A9">
        <w:rPr>
          <w:rFonts w:ascii="Times New Roman" w:eastAsia="Calibri" w:hAnsi="Times New Roman" w:cs="Times New Roman"/>
          <w:bCs/>
          <w:color w:val="000000"/>
          <w:sz w:val="26"/>
          <w:szCs w:val="26"/>
          <w:lang w:val="vi-VN"/>
        </w:rPr>
        <w:t>trong đó có các hình thức đánh giá sau</w:t>
      </w:r>
      <w:r w:rsidRPr="001B23A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4"/>
        <w:gridCol w:w="1859"/>
        <w:gridCol w:w="900"/>
        <w:gridCol w:w="1470"/>
        <w:gridCol w:w="1474"/>
        <w:gridCol w:w="1486"/>
        <w:gridCol w:w="1430"/>
      </w:tblGrid>
      <w:tr w:rsidR="001A4114" w:rsidRPr="001B23A9" w:rsidTr="001A4114">
        <w:trPr>
          <w:trHeight w:val="698"/>
        </w:trPr>
        <w:tc>
          <w:tcPr>
            <w:tcW w:w="30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Hlk520493457"/>
            <w:r w:rsidRPr="001B23A9">
              <w:rPr>
                <w:rFonts w:ascii="Times New Roman" w:hAnsi="Times New Roman"/>
                <w:sz w:val="26"/>
                <w:szCs w:val="26"/>
              </w:rPr>
              <w:t>Hình thức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Tỷ trọng</w:t>
            </w:r>
          </w:p>
        </w:tc>
        <w:tc>
          <w:tcPr>
            <w:tcW w:w="5860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Thang điểm</w:t>
            </w:r>
          </w:p>
        </w:tc>
      </w:tr>
      <w:tr w:rsidR="001A4114" w:rsidRPr="001B23A9" w:rsidTr="00E432DB">
        <w:tc>
          <w:tcPr>
            <w:tcW w:w="123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59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Kiểm diện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1A4114" w:rsidRPr="001B23A9" w:rsidRDefault="001A4114" w:rsidP="00E432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20%</w:t>
            </w:r>
          </w:p>
        </w:tc>
        <w:tc>
          <w:tcPr>
            <w:tcW w:w="1470" w:type="dxa"/>
            <w:tcBorders>
              <w:top w:val="single" w:sz="12" w:space="0" w:color="auto"/>
            </w:tcBorders>
            <w:shd w:val="clear" w:color="auto" w:fill="auto"/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A (8,1-10)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</w:tcPr>
          <w:p w:rsidR="001A4114" w:rsidRPr="001B23A9" w:rsidRDefault="001A4114" w:rsidP="00A738C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B ( 6,6-8,0)</w:t>
            </w:r>
          </w:p>
        </w:tc>
        <w:tc>
          <w:tcPr>
            <w:tcW w:w="1486" w:type="dxa"/>
            <w:tcBorders>
              <w:top w:val="single" w:sz="12" w:space="0" w:color="auto"/>
            </w:tcBorders>
            <w:shd w:val="clear" w:color="auto" w:fill="auto"/>
          </w:tcPr>
          <w:p w:rsidR="001A4114" w:rsidRPr="001B23A9" w:rsidRDefault="001A4114" w:rsidP="00A738C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C (5,0-6,5)</w:t>
            </w:r>
          </w:p>
        </w:tc>
        <w:tc>
          <w:tcPr>
            <w:tcW w:w="143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1A4114" w:rsidRPr="001B23A9" w:rsidRDefault="001A4114" w:rsidP="00A738C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D (0-4,9)</w:t>
            </w:r>
          </w:p>
        </w:tc>
      </w:tr>
      <w:tr w:rsidR="001A4114" w:rsidRPr="001B23A9" w:rsidTr="001A4114">
        <w:tc>
          <w:tcPr>
            <w:tcW w:w="1234" w:type="dxa"/>
            <w:vMerge/>
            <w:tcBorders>
              <w:left w:val="single" w:sz="12" w:space="0" w:color="auto"/>
            </w:tcBorders>
            <w:vAlign w:val="center"/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59" w:type="dxa"/>
            <w:vMerge/>
            <w:shd w:val="clear" w:color="auto" w:fill="auto"/>
            <w:vAlign w:val="center"/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00" w:type="dxa"/>
            <w:vMerge/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0" w:type="dxa"/>
            <w:shd w:val="clear" w:color="auto" w:fill="auto"/>
          </w:tcPr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- Tham dự lớp học đầy đủ: 10đ</w:t>
            </w:r>
          </w:p>
          <w:p w:rsidR="001A4114" w:rsidRPr="001B23A9" w:rsidRDefault="001A4114" w:rsidP="00A738C8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-Vắng 1 buổi có phép: 8đ</w:t>
            </w:r>
          </w:p>
        </w:tc>
        <w:tc>
          <w:tcPr>
            <w:tcW w:w="1474" w:type="dxa"/>
            <w:shd w:val="clear" w:color="auto" w:fill="auto"/>
          </w:tcPr>
          <w:p w:rsidR="001A4114" w:rsidRPr="001B23A9" w:rsidRDefault="001A4114" w:rsidP="00A738C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- Vắng 1 buổi không phép: 6,6đ</w:t>
            </w:r>
          </w:p>
          <w:p w:rsidR="001A4114" w:rsidRPr="001B23A9" w:rsidRDefault="001A4114" w:rsidP="00A738C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86" w:type="dxa"/>
            <w:shd w:val="clear" w:color="auto" w:fill="auto"/>
          </w:tcPr>
          <w:p w:rsidR="001A4114" w:rsidRPr="001B23A9" w:rsidRDefault="001A4114" w:rsidP="00A738C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-Vắng 2 buổi không phép: 5,0đ</w:t>
            </w:r>
          </w:p>
        </w:tc>
        <w:tc>
          <w:tcPr>
            <w:tcW w:w="1430" w:type="dxa"/>
            <w:tcBorders>
              <w:right w:val="single" w:sz="12" w:space="0" w:color="auto"/>
            </w:tcBorders>
            <w:shd w:val="clear" w:color="auto" w:fill="auto"/>
          </w:tcPr>
          <w:p w:rsidR="001A4114" w:rsidRPr="001B23A9" w:rsidRDefault="001A4114" w:rsidP="00A738C8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-Vắng 3 buổ</w:t>
            </w:r>
            <w:r w:rsidR="00E432DB" w:rsidRPr="001B23A9">
              <w:rPr>
                <w:rFonts w:ascii="Times New Roman" w:hAnsi="Times New Roman"/>
                <w:sz w:val="26"/>
                <w:szCs w:val="26"/>
              </w:rPr>
              <w:t>i không phép</w:t>
            </w:r>
            <w:r w:rsidRPr="001B23A9">
              <w:rPr>
                <w:rFonts w:ascii="Times New Roman" w:hAnsi="Times New Roman"/>
                <w:sz w:val="26"/>
                <w:szCs w:val="26"/>
              </w:rPr>
              <w:t>:</w:t>
            </w:r>
            <w:r w:rsidR="00E432DB" w:rsidRPr="001B23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B23A9">
              <w:rPr>
                <w:rFonts w:ascii="Times New Roman" w:hAnsi="Times New Roman"/>
                <w:sz w:val="26"/>
                <w:szCs w:val="26"/>
              </w:rPr>
              <w:t>0đ</w:t>
            </w:r>
          </w:p>
        </w:tc>
      </w:tr>
      <w:tr w:rsidR="00D53AD8" w:rsidRPr="001B23A9" w:rsidTr="00D53AD8">
        <w:trPr>
          <w:trHeight w:val="2330"/>
        </w:trPr>
        <w:tc>
          <w:tcPr>
            <w:tcW w:w="1234" w:type="dxa"/>
            <w:vMerge/>
            <w:tcBorders>
              <w:left w:val="single" w:sz="12" w:space="0" w:color="auto"/>
            </w:tcBorders>
            <w:vAlign w:val="center"/>
          </w:tcPr>
          <w:p w:rsidR="00D53AD8" w:rsidRPr="001B23A9" w:rsidRDefault="00D53AD8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D53AD8" w:rsidRPr="005F4972" w:rsidRDefault="00D53AD8" w:rsidP="00D53AD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4972">
              <w:rPr>
                <w:rFonts w:ascii="Times New Roman" w:hAnsi="Times New Roman" w:cs="Times New Roman"/>
                <w:sz w:val="26"/>
                <w:szCs w:val="26"/>
              </w:rPr>
              <w:t>Phát biểu xây dựng bài</w:t>
            </w:r>
          </w:p>
          <w:p w:rsidR="00D53AD8" w:rsidRPr="005F4972" w:rsidRDefault="00D53AD8" w:rsidP="00D53AD8">
            <w:pPr>
              <w:tabs>
                <w:tab w:val="left" w:pos="0"/>
                <w:tab w:val="left" w:pos="851"/>
                <w:tab w:val="left" w:pos="1134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D53AD8" w:rsidRPr="005F4972" w:rsidRDefault="00D53AD8" w:rsidP="00D53AD8">
            <w:pPr>
              <w:tabs>
                <w:tab w:val="left" w:pos="0"/>
                <w:tab w:val="left" w:pos="31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4972">
              <w:rPr>
                <w:rFonts w:ascii="Times New Roman" w:hAnsi="Times New Roman" w:cs="Times New Roman"/>
                <w:sz w:val="26"/>
                <w:szCs w:val="26"/>
              </w:rPr>
              <w:t>20%</w:t>
            </w:r>
          </w:p>
        </w:tc>
        <w:tc>
          <w:tcPr>
            <w:tcW w:w="1470" w:type="dxa"/>
            <w:shd w:val="clear" w:color="auto" w:fill="auto"/>
          </w:tcPr>
          <w:p w:rsidR="00D53AD8" w:rsidRPr="00166631" w:rsidRDefault="00D53AD8" w:rsidP="00D53AD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Tham gia xây dựng  phát biểu  trong suốt quá trình học từ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8-10</w:t>
            </w: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lần trở lên.</w:t>
            </w:r>
          </w:p>
        </w:tc>
        <w:tc>
          <w:tcPr>
            <w:tcW w:w="1474" w:type="dxa"/>
            <w:shd w:val="clear" w:color="auto" w:fill="auto"/>
          </w:tcPr>
          <w:p w:rsidR="00D53AD8" w:rsidRPr="00166631" w:rsidRDefault="00D53AD8" w:rsidP="00F002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Tham gia xây dựng phát biểu  trong suốt quá trình học từ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6-8</w:t>
            </w: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lần.</w:t>
            </w:r>
          </w:p>
        </w:tc>
        <w:tc>
          <w:tcPr>
            <w:tcW w:w="1486" w:type="dxa"/>
            <w:shd w:val="clear" w:color="auto" w:fill="auto"/>
          </w:tcPr>
          <w:p w:rsidR="00D53AD8" w:rsidRPr="00166631" w:rsidRDefault="00D53AD8" w:rsidP="00F0029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Tham gia xây dựng phát biểu trong suốt quá trình học từ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5-6</w:t>
            </w: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lần.</w:t>
            </w:r>
          </w:p>
        </w:tc>
        <w:tc>
          <w:tcPr>
            <w:tcW w:w="1430" w:type="dxa"/>
            <w:tcBorders>
              <w:right w:val="single" w:sz="12" w:space="0" w:color="auto"/>
            </w:tcBorders>
            <w:shd w:val="clear" w:color="auto" w:fill="auto"/>
          </w:tcPr>
          <w:p w:rsidR="00D53AD8" w:rsidRPr="00166631" w:rsidRDefault="00D53AD8" w:rsidP="00D53AD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Tham gia xây dựng phát biểu trong suốt quá trình học dưới 5 lần.</w:t>
            </w:r>
          </w:p>
        </w:tc>
      </w:tr>
      <w:tr w:rsidR="00D53AD8" w:rsidRPr="001B23A9" w:rsidTr="00D53AD8">
        <w:trPr>
          <w:trHeight w:val="2330"/>
        </w:trPr>
        <w:tc>
          <w:tcPr>
            <w:tcW w:w="1234" w:type="dxa"/>
            <w:vMerge/>
            <w:tcBorders>
              <w:left w:val="single" w:sz="12" w:space="0" w:color="auto"/>
            </w:tcBorders>
            <w:vAlign w:val="center"/>
          </w:tcPr>
          <w:p w:rsidR="00D53AD8" w:rsidRPr="001B23A9" w:rsidRDefault="00D53AD8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D53AD8" w:rsidRPr="005F4972" w:rsidRDefault="00D53AD8" w:rsidP="00D53AD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Làm việc nhóm/cặp</w:t>
            </w:r>
          </w:p>
        </w:tc>
        <w:tc>
          <w:tcPr>
            <w:tcW w:w="900" w:type="dxa"/>
            <w:vAlign w:val="center"/>
          </w:tcPr>
          <w:p w:rsidR="00D53AD8" w:rsidRPr="005F4972" w:rsidRDefault="00D53AD8" w:rsidP="00D53AD8">
            <w:pPr>
              <w:tabs>
                <w:tab w:val="left" w:pos="0"/>
                <w:tab w:val="left" w:pos="3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F4972">
              <w:rPr>
                <w:rFonts w:ascii="Times New Roman" w:hAnsi="Times New Roman" w:cs="Times New Roman"/>
                <w:sz w:val="26"/>
                <w:szCs w:val="26"/>
              </w:rPr>
              <w:t>0%</w:t>
            </w:r>
          </w:p>
        </w:tc>
        <w:tc>
          <w:tcPr>
            <w:tcW w:w="1470" w:type="dxa"/>
            <w:shd w:val="clear" w:color="auto" w:fill="auto"/>
          </w:tcPr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Phân công công việc rõ ràng, hợp lý.</w:t>
            </w:r>
          </w:p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Nhiệt tình tham gia công việc nhóm và thảo luận trên lớp.</w:t>
            </w:r>
          </w:p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Kết quả đúng từ 85-100%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474" w:type="dxa"/>
            <w:shd w:val="clear" w:color="auto" w:fill="auto"/>
          </w:tcPr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Phân công công việc chưa rõ ràng, hoặc 1 - 2 thành viên không hoàn thành công việc.</w:t>
            </w:r>
          </w:p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Tham gia thảo luận trên lớp chưa nhiệt tình.</w:t>
            </w:r>
          </w:p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Kết quả đúng từ 65-80%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486" w:type="dxa"/>
            <w:shd w:val="clear" w:color="auto" w:fill="auto"/>
          </w:tcPr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Phân công công việc chưa rõ ràng, không nắm được nội dung đã chuẩn bị.</w:t>
            </w:r>
          </w:p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Tham gia thảo luận trên lớp chưa nhiệt tình.</w:t>
            </w:r>
          </w:p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Kết quả đúng từ 45-60%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430" w:type="dxa"/>
            <w:tcBorders>
              <w:right w:val="single" w:sz="12" w:space="0" w:color="auto"/>
            </w:tcBorders>
            <w:shd w:val="clear" w:color="auto" w:fill="auto"/>
          </w:tcPr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Phân công công việc chưa cụ thể, không nắm được nội dung đã chuẩn bị hoặc không chuẩn bị.</w:t>
            </w:r>
          </w:p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Không tham gia thảo luận trên lớp.</w:t>
            </w:r>
          </w:p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Kết quả đúng dưới 40%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D53AD8" w:rsidRPr="001B23A9" w:rsidTr="00E432DB">
        <w:tc>
          <w:tcPr>
            <w:tcW w:w="1234" w:type="dxa"/>
            <w:vMerge/>
            <w:tcBorders>
              <w:left w:val="single" w:sz="12" w:space="0" w:color="auto"/>
            </w:tcBorders>
          </w:tcPr>
          <w:p w:rsidR="00D53AD8" w:rsidRPr="001B23A9" w:rsidRDefault="00D53AD8" w:rsidP="00A738C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D53AD8" w:rsidRDefault="00D53AD8" w:rsidP="00D53AD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Làm bài tập về nhà và chuẩn bị bài mới</w:t>
            </w:r>
          </w:p>
        </w:tc>
        <w:tc>
          <w:tcPr>
            <w:tcW w:w="900" w:type="dxa"/>
            <w:vAlign w:val="center"/>
          </w:tcPr>
          <w:p w:rsidR="00D53AD8" w:rsidRDefault="00D53AD8" w:rsidP="00D53AD8">
            <w:pPr>
              <w:tabs>
                <w:tab w:val="left" w:pos="0"/>
                <w:tab w:val="left" w:pos="32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0" w:type="dxa"/>
            <w:shd w:val="clear" w:color="auto" w:fill="auto"/>
          </w:tcPr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Làm bài tập về nhà và chuẩn bị bài mới đạt 85% trở lên (12 buổi)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474" w:type="dxa"/>
            <w:shd w:val="clear" w:color="auto" w:fill="auto"/>
          </w:tcPr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Làm bài tập về nhà và chuẩn bị bài mới đạt 65% -80% (10-12 buổi)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486" w:type="dxa"/>
            <w:shd w:val="clear" w:color="auto" w:fill="auto"/>
          </w:tcPr>
          <w:p w:rsidR="00D53AD8" w:rsidRPr="00166631" w:rsidRDefault="00D53AD8" w:rsidP="00D53AD8">
            <w:pPr>
              <w:numPr>
                <w:ilvl w:val="0"/>
                <w:numId w:val="18"/>
              </w:numPr>
              <w:tabs>
                <w:tab w:val="left" w:pos="0"/>
                <w:tab w:val="left" w:pos="320"/>
              </w:tabs>
              <w:spacing w:after="0" w:line="240" w:lineRule="auto"/>
              <w:ind w:left="0" w:firstLine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Làm bài tập về nhà và chuẩn bị bài mới đạt 45-60% (6-9 buổi)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430" w:type="dxa"/>
            <w:tcBorders>
              <w:right w:val="single" w:sz="12" w:space="0" w:color="auto"/>
            </w:tcBorders>
            <w:shd w:val="clear" w:color="auto" w:fill="auto"/>
          </w:tcPr>
          <w:p w:rsidR="00D53AD8" w:rsidRPr="00166631" w:rsidRDefault="00D53AD8" w:rsidP="00D53AD8">
            <w:pPr>
              <w:tabs>
                <w:tab w:val="left" w:pos="0"/>
                <w:tab w:val="left" w:pos="320"/>
              </w:tabs>
              <w:spacing w:after="0" w:line="240" w:lineRule="auto"/>
              <w:ind w:left="34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16663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-Làm bài tập về nhà và chuẩn bị bài mới dưới 40% (dưới 5 buổi)</w:t>
            </w:r>
            <w:r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D53AD8" w:rsidRPr="001B23A9" w:rsidTr="00E432DB">
        <w:tc>
          <w:tcPr>
            <w:tcW w:w="123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53AD8" w:rsidRPr="001B23A9" w:rsidRDefault="00D53AD8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  <w:p w:rsidR="00D53AD8" w:rsidRPr="001B23A9" w:rsidRDefault="00D53AD8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(4 điểm)</w:t>
            </w:r>
          </w:p>
        </w:tc>
        <w:tc>
          <w:tcPr>
            <w:tcW w:w="1859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53AD8" w:rsidRPr="001B23A9" w:rsidRDefault="00D53AD8" w:rsidP="00A738C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Kiểm tra trắc nghiệm và tự luận 2 bài (60 phút)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D53AD8" w:rsidRPr="001B23A9" w:rsidRDefault="00D53AD8" w:rsidP="00E432D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40%</w:t>
            </w:r>
          </w:p>
        </w:tc>
        <w:tc>
          <w:tcPr>
            <w:tcW w:w="5860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53AD8" w:rsidRPr="001B23A9" w:rsidRDefault="00D53AD8" w:rsidP="00A738C8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D53AD8" w:rsidRPr="001B23A9" w:rsidTr="001A4114">
        <w:tc>
          <w:tcPr>
            <w:tcW w:w="1234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D53AD8" w:rsidRPr="001B23A9" w:rsidRDefault="00D53AD8" w:rsidP="00A738C8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59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D53AD8" w:rsidRPr="001B23A9" w:rsidRDefault="00D53AD8" w:rsidP="00A738C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00" w:type="dxa"/>
            <w:vMerge/>
          </w:tcPr>
          <w:p w:rsidR="00D53AD8" w:rsidRPr="001B23A9" w:rsidRDefault="00D53AD8" w:rsidP="00A738C8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860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53AD8" w:rsidRPr="001B23A9" w:rsidRDefault="00D53AD8" w:rsidP="001A4114">
            <w:pPr>
              <w:numPr>
                <w:ilvl w:val="0"/>
                <w:numId w:val="18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/>
              <w:ind w:left="0" w:firstLine="3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Nội dung và tiêu chí đánh giá như trong mục 2.2.</w:t>
            </w:r>
          </w:p>
        </w:tc>
      </w:tr>
      <w:tr w:rsidR="00D53AD8" w:rsidRPr="001B23A9" w:rsidTr="001A4114">
        <w:tc>
          <w:tcPr>
            <w:tcW w:w="309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53AD8" w:rsidRPr="001B23A9" w:rsidRDefault="00D53AD8" w:rsidP="00A738C8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Tổng</w:t>
            </w:r>
          </w:p>
        </w:tc>
        <w:tc>
          <w:tcPr>
            <w:tcW w:w="900" w:type="dxa"/>
            <w:tcBorders>
              <w:bottom w:val="single" w:sz="12" w:space="0" w:color="auto"/>
            </w:tcBorders>
          </w:tcPr>
          <w:p w:rsidR="00D53AD8" w:rsidRPr="001B23A9" w:rsidRDefault="00D53AD8" w:rsidP="00A738C8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23A9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5860" w:type="dxa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53AD8" w:rsidRPr="001B23A9" w:rsidRDefault="00D53AD8" w:rsidP="00A738C8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bookmarkEnd w:id="0"/>
    <w:p w:rsidR="00166631" w:rsidRPr="001B23A9" w:rsidRDefault="00166631" w:rsidP="00166631">
      <w:pPr>
        <w:tabs>
          <w:tab w:val="left" w:pos="7371"/>
        </w:tabs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2.2. Thi kết thúc </w:t>
      </w:r>
      <w:r w:rsidRPr="001B23A9">
        <w:rPr>
          <w:rFonts w:ascii="Times New Roman" w:eastAsia="Calibri" w:hAnsi="Times New Roman" w:cs="Times New Roman"/>
          <w:b/>
          <w:sz w:val="26"/>
          <w:szCs w:val="26"/>
          <w:lang w:val="vi-VN"/>
        </w:rPr>
        <w:t>môn học</w:t>
      </w:r>
      <w:r w:rsidRPr="001B23A9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</w:t>
      </w:r>
      <w:r w:rsidRPr="001B23A9">
        <w:rPr>
          <w:rFonts w:ascii="Times New Roman" w:eastAsia="Calibri" w:hAnsi="Times New Roman" w:cs="Times New Roman"/>
          <w:b/>
          <w:sz w:val="26"/>
          <w:szCs w:val="26"/>
          <w:lang w:val="vi-VN"/>
        </w:rPr>
        <w:t>60%</w:t>
      </w:r>
      <w:r w:rsidRPr="001B23A9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, đánh giá kết quả của từng cá nhân thông qua hình thức 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trắc nghiệm và </w:t>
      </w:r>
      <w:r w:rsidRPr="001B23A9">
        <w:rPr>
          <w:rFonts w:ascii="Times New Roman" w:eastAsia="Calibri" w:hAnsi="Times New Roman" w:cs="Times New Roman"/>
          <w:sz w:val="26"/>
          <w:szCs w:val="26"/>
          <w:lang w:val="vi-VN"/>
        </w:rPr>
        <w:t>tự luận, đề đóng, thời gian 90 phút.</w:t>
      </w:r>
    </w:p>
    <w:p w:rsidR="00166631" w:rsidRPr="00565DA1" w:rsidRDefault="00166631" w:rsidP="00166631">
      <w:pPr>
        <w:tabs>
          <w:tab w:val="left" w:pos="7371"/>
        </w:tabs>
        <w:spacing w:after="0" w:line="312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565DA1">
        <w:rPr>
          <w:rFonts w:ascii="Times New Roman" w:eastAsia="Calibri" w:hAnsi="Times New Roman" w:cs="Times New Roman"/>
          <w:i/>
          <w:sz w:val="26"/>
          <w:szCs w:val="26"/>
        </w:rPr>
        <w:t>Nội dung và thang điểm đánh giá</w:t>
      </w:r>
      <w:r w:rsidR="00565DA1">
        <w:rPr>
          <w:rFonts w:ascii="Times New Roman" w:eastAsia="Calibri" w:hAnsi="Times New Roman" w:cs="Times New Roman"/>
          <w:i/>
          <w:sz w:val="26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1"/>
        <w:gridCol w:w="4030"/>
      </w:tblGrid>
      <w:tr w:rsidR="00166631" w:rsidRPr="001B23A9" w:rsidTr="00981B3C">
        <w:trPr>
          <w:trHeight w:val="590"/>
        </w:trPr>
        <w:tc>
          <w:tcPr>
            <w:tcW w:w="5681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166631" w:rsidRPr="001B23A9" w:rsidRDefault="00166631" w:rsidP="0016663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Thang điểm 10, lẻ 1 số thập phân</w:t>
            </w:r>
          </w:p>
        </w:tc>
      </w:tr>
      <w:tr w:rsidR="00166631" w:rsidRPr="001B23A9" w:rsidTr="00981B3C">
        <w:trPr>
          <w:trHeight w:val="360"/>
        </w:trPr>
        <w:tc>
          <w:tcPr>
            <w:tcW w:w="5681" w:type="dxa"/>
            <w:shd w:val="clear" w:color="auto" w:fill="auto"/>
            <w:vAlign w:val="center"/>
          </w:tcPr>
          <w:p w:rsidR="00166631" w:rsidRPr="001B23A9" w:rsidRDefault="001A4114" w:rsidP="00166631">
            <w:pPr>
              <w:tabs>
                <w:tab w:val="left" w:pos="851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Vocabulary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166631" w:rsidRPr="001B23A9" w:rsidRDefault="00DC3A44" w:rsidP="00DC3A44">
            <w:pPr>
              <w:tabs>
                <w:tab w:val="left" w:pos="851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4 đ </w:t>
            </w:r>
            <w:r w:rsidRPr="001B23A9">
              <w:rPr>
                <w:rFonts w:ascii="Times New Roman" w:hAnsi="Times New Roman" w:cs="Times New Roman"/>
                <w:sz w:val="26"/>
                <w:szCs w:val="26"/>
              </w:rPr>
              <w:t>(20 câu trắc nghiệm x 0.2 đ/câu)</w:t>
            </w:r>
          </w:p>
        </w:tc>
      </w:tr>
      <w:tr w:rsidR="001A4114" w:rsidRPr="001B23A9" w:rsidTr="00981B3C">
        <w:trPr>
          <w:trHeight w:val="360"/>
        </w:trPr>
        <w:tc>
          <w:tcPr>
            <w:tcW w:w="5681" w:type="dxa"/>
            <w:shd w:val="clear" w:color="auto" w:fill="auto"/>
            <w:vAlign w:val="center"/>
          </w:tcPr>
          <w:p w:rsidR="001A4114" w:rsidRPr="001B23A9" w:rsidRDefault="00565DA1" w:rsidP="00166631">
            <w:pPr>
              <w:tabs>
                <w:tab w:val="left" w:pos="851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Gap-</w:t>
            </w:r>
            <w:r w:rsidR="001A4114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filling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1A4114" w:rsidRPr="001B23A9" w:rsidRDefault="00565DA1" w:rsidP="00DC3A44">
            <w:pPr>
              <w:tabs>
                <w:tab w:val="left" w:pos="851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DC3A44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đ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(1</w:t>
            </w:r>
            <w:r w:rsidR="00DC3A44" w:rsidRPr="001B23A9">
              <w:rPr>
                <w:rFonts w:ascii="Times New Roman" w:hAnsi="Times New Roman" w:cs="Times New Roman"/>
                <w:sz w:val="26"/>
                <w:szCs w:val="26"/>
              </w:rPr>
              <w:t>0 câu trắc nghiệm x 0.2 đ/câu)</w:t>
            </w:r>
          </w:p>
        </w:tc>
      </w:tr>
      <w:tr w:rsidR="00166631" w:rsidRPr="001B23A9" w:rsidTr="00981B3C">
        <w:trPr>
          <w:trHeight w:val="360"/>
        </w:trPr>
        <w:tc>
          <w:tcPr>
            <w:tcW w:w="5681" w:type="dxa"/>
            <w:shd w:val="clear" w:color="auto" w:fill="auto"/>
            <w:vAlign w:val="center"/>
          </w:tcPr>
          <w:p w:rsidR="00166631" w:rsidRPr="001B23A9" w:rsidRDefault="00855327" w:rsidP="00166631">
            <w:pPr>
              <w:tabs>
                <w:tab w:val="left" w:pos="851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>Reading comprehension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166631" w:rsidRPr="001B23A9" w:rsidRDefault="00565DA1" w:rsidP="00DC3A44">
            <w:pPr>
              <w:tabs>
                <w:tab w:val="left" w:pos="851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DC3A44" w:rsidRPr="001B23A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đ (10 câu x 0.2 đ/câu)</w:t>
            </w:r>
          </w:p>
        </w:tc>
      </w:tr>
    </w:tbl>
    <w:p w:rsidR="00166631" w:rsidRPr="001B23A9" w:rsidRDefault="00166631" w:rsidP="00981B3C">
      <w:pPr>
        <w:tabs>
          <w:tab w:val="left" w:pos="327"/>
          <w:tab w:val="left" w:pos="1440"/>
        </w:tabs>
        <w:spacing w:after="0" w:line="312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</w:pPr>
      <w:r w:rsidRPr="001B23A9">
        <w:rPr>
          <w:rFonts w:ascii="Times New Roman" w:eastAsia="Times New Roman" w:hAnsi="Times New Roman" w:cs="Times New Roman"/>
          <w:b/>
          <w:sz w:val="26"/>
          <w:szCs w:val="26"/>
        </w:rPr>
        <w:t>VII.</w:t>
      </w:r>
      <w:r w:rsidRPr="001B23A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>Hướng dẫn thực hiện môn học:</w:t>
      </w:r>
    </w:p>
    <w:p w:rsidR="00166631" w:rsidRPr="001B23A9" w:rsidRDefault="002F2437" w:rsidP="00166631">
      <w:pPr>
        <w:tabs>
          <w:tab w:val="left" w:pos="42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hAnsi="Times New Roman"/>
          <w:b/>
          <w:sz w:val="26"/>
          <w:szCs w:val="26"/>
          <w:lang w:val="vi-VN"/>
        </w:rPr>
        <w:t xml:space="preserve">1. </w:t>
      </w:r>
      <w:r w:rsidRPr="001B23A9">
        <w:rPr>
          <w:rFonts w:ascii="Times New Roman" w:hAnsi="Times New Roman"/>
          <w:b/>
          <w:sz w:val="26"/>
          <w:szCs w:val="26"/>
        </w:rPr>
        <w:t xml:space="preserve">Phạm vi áp dụng môn học: </w:t>
      </w:r>
      <w:r w:rsidR="003604F9" w:rsidRPr="001B23A9">
        <w:rPr>
          <w:rFonts w:ascii="Times New Roman" w:hAnsi="Times New Roman"/>
          <w:b/>
          <w:sz w:val="26"/>
          <w:szCs w:val="26"/>
        </w:rPr>
        <w:t xml:space="preserve"> </w:t>
      </w:r>
      <w:r w:rsidR="003604F9" w:rsidRPr="001B23A9">
        <w:rPr>
          <w:rFonts w:ascii="Times New Roman" w:hAnsi="Times New Roman"/>
          <w:sz w:val="26"/>
          <w:szCs w:val="26"/>
        </w:rPr>
        <w:t xml:space="preserve">Chương trình môn học gồm 03 tín chỉ, được sử dụng để giảng dạy cho sinh viên cao đẳng </w:t>
      </w:r>
      <w:r w:rsidR="005F3874" w:rsidRPr="001B23A9">
        <w:rPr>
          <w:rFonts w:ascii="Times New Roman" w:hAnsi="Times New Roman"/>
          <w:sz w:val="26"/>
          <w:szCs w:val="26"/>
        </w:rPr>
        <w:t>chuyên</w:t>
      </w:r>
      <w:r w:rsidR="003604F9" w:rsidRPr="001B23A9">
        <w:rPr>
          <w:rFonts w:ascii="Times New Roman" w:hAnsi="Times New Roman"/>
          <w:sz w:val="26"/>
          <w:szCs w:val="26"/>
        </w:rPr>
        <w:t xml:space="preserve"> ngành tiếng Anh Thương mại.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2. Hướng dẫn về phương pháp giảng dạy</w:t>
      </w:r>
      <w:r w:rsidR="00401BED" w:rsidRPr="001B23A9">
        <w:rPr>
          <w:rFonts w:ascii="Times New Roman" w:eastAsia="Calibri" w:hAnsi="Times New Roman" w:cs="Times New Roman"/>
          <w:b/>
          <w:sz w:val="26"/>
          <w:szCs w:val="26"/>
        </w:rPr>
        <w:t>, học tập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 môn học:</w:t>
      </w:r>
    </w:p>
    <w:p w:rsidR="00166631" w:rsidRPr="001B23A9" w:rsidRDefault="00166631" w:rsidP="00166631">
      <w:pPr>
        <w:spacing w:after="0" w:line="312" w:lineRule="auto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* Đối với </w:t>
      </w:r>
      <w:r w:rsidR="002F2437" w:rsidRPr="001B23A9">
        <w:rPr>
          <w:rFonts w:ascii="Times New Roman" w:eastAsia="Calibri" w:hAnsi="Times New Roman" w:cs="Times New Roman"/>
          <w:b/>
          <w:i/>
          <w:sz w:val="26"/>
          <w:szCs w:val="26"/>
        </w:rPr>
        <w:t>giảng viên</w:t>
      </w:r>
      <w:r w:rsidRPr="001B23A9">
        <w:rPr>
          <w:rFonts w:ascii="Times New Roman" w:eastAsia="Calibri" w:hAnsi="Times New Roman" w:cs="Times New Roman"/>
          <w:b/>
          <w:i/>
          <w:sz w:val="26"/>
          <w:szCs w:val="26"/>
        </w:rPr>
        <w:t>:</w:t>
      </w:r>
    </w:p>
    <w:p w:rsidR="00166631" w:rsidRPr="001B23A9" w:rsidRDefault="00166631" w:rsidP="00166631">
      <w:pPr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+ Sử dụng phương pháp giảng giải, thuyết trình, phát vấn. </w:t>
      </w:r>
    </w:p>
    <w:p w:rsidR="00166631" w:rsidRPr="001B23A9" w:rsidRDefault="00166631" w:rsidP="00166631">
      <w:pPr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lastRenderedPageBreak/>
        <w:t>+ Sử dụng phương pháp dạy học lấy người học làm trung tâm.</w:t>
      </w:r>
    </w:p>
    <w:p w:rsidR="00166631" w:rsidRPr="001B23A9" w:rsidRDefault="00166631" w:rsidP="00166631">
      <w:pPr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+ Phân </w:t>
      </w:r>
      <w:r w:rsidR="00183A35">
        <w:rPr>
          <w:rFonts w:ascii="Times New Roman" w:eastAsia="Calibri" w:hAnsi="Times New Roman" w:cs="Times New Roman"/>
          <w:sz w:val="26"/>
          <w:szCs w:val="26"/>
        </w:rPr>
        <w:t xml:space="preserve">chia </w:t>
      </w: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cặp, nhóm cho các sinh viên trao đổi với nhau. </w:t>
      </w:r>
    </w:p>
    <w:p w:rsidR="00166631" w:rsidRPr="001B23A9" w:rsidRDefault="00166631" w:rsidP="00166631">
      <w:pPr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Giao nhiệm vụ, kiểm tra và đánh giá tiến độ, kết quả thực hiện nhiệm vụ của sinh viên.</w:t>
      </w:r>
    </w:p>
    <w:p w:rsidR="00166631" w:rsidRPr="001B23A9" w:rsidRDefault="00166631" w:rsidP="00166631">
      <w:pPr>
        <w:spacing w:after="0" w:line="312" w:lineRule="auto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i/>
          <w:sz w:val="26"/>
          <w:szCs w:val="26"/>
        </w:rPr>
        <w:t>* Đối với người học:</w:t>
      </w:r>
    </w:p>
    <w:p w:rsidR="00166631" w:rsidRPr="001B23A9" w:rsidRDefault="00166631" w:rsidP="00166631">
      <w:pPr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>+ Làm việc cá nhân, theo cặp, nhóm, trao đổi lẫn nhau và trình bày kết quả.</w:t>
      </w:r>
    </w:p>
    <w:p w:rsidR="00166631" w:rsidRPr="001B23A9" w:rsidRDefault="00166631" w:rsidP="00166631">
      <w:pPr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3A9">
        <w:rPr>
          <w:rFonts w:ascii="Times New Roman" w:eastAsia="Calibri" w:hAnsi="Times New Roman" w:cs="Times New Roman"/>
          <w:sz w:val="26"/>
          <w:szCs w:val="26"/>
        </w:rPr>
        <w:t xml:space="preserve">+ Tích cực, chủ động và sáng tạo trong các hoạt động học tập. </w:t>
      </w:r>
    </w:p>
    <w:p w:rsidR="00166631" w:rsidRPr="001B23A9" w:rsidRDefault="00166631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</w:rPr>
        <w:t>3. Những trọng tâm cần chú ý:</w:t>
      </w:r>
    </w:p>
    <w:p w:rsidR="009657A3" w:rsidRPr="001B23A9" w:rsidRDefault="00666408" w:rsidP="00166631">
      <w:pPr>
        <w:tabs>
          <w:tab w:val="left" w:pos="426"/>
        </w:tabs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9657A3" w:rsidRPr="001B23A9">
        <w:rPr>
          <w:rFonts w:ascii="Times New Roman" w:eastAsia="Calibri" w:hAnsi="Times New Roman" w:cs="Times New Roman"/>
          <w:sz w:val="26"/>
          <w:szCs w:val="26"/>
        </w:rPr>
        <w:t>Sinh viên phải học xong môn học Đọc 1.</w:t>
      </w:r>
    </w:p>
    <w:p w:rsidR="00166631" w:rsidRPr="001B23A9" w:rsidRDefault="00666408" w:rsidP="00166631">
      <w:pPr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166631"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khái niệm về kỹ năng, </w:t>
      </w:r>
      <w:r w:rsidR="00710031" w:rsidRPr="001B23A9">
        <w:rPr>
          <w:rFonts w:ascii="Times New Roman" w:eastAsia="Times New Roman" w:hAnsi="Times New Roman" w:cs="Times New Roman"/>
          <w:bCs/>
          <w:sz w:val="26"/>
          <w:szCs w:val="26"/>
        </w:rPr>
        <w:t>chiến thuật</w:t>
      </w:r>
      <w:r w:rsidR="00166631" w:rsidRPr="001B23A9">
        <w:rPr>
          <w:rFonts w:ascii="Times New Roman" w:eastAsia="Times New Roman" w:hAnsi="Times New Roman" w:cs="Times New Roman"/>
          <w:bCs/>
          <w:sz w:val="26"/>
          <w:szCs w:val="26"/>
        </w:rPr>
        <w:t xml:space="preserve"> đọc hiểu khác nhau; từ vựng liên quan đến các chủ</w:t>
      </w:r>
    </w:p>
    <w:p w:rsidR="00166631" w:rsidRPr="001B23A9" w:rsidRDefault="00166631" w:rsidP="00166631">
      <w:pPr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3A9">
        <w:rPr>
          <w:rFonts w:ascii="Times New Roman" w:eastAsia="Times New Roman" w:hAnsi="Times New Roman" w:cs="Times New Roman"/>
          <w:bCs/>
          <w:sz w:val="26"/>
          <w:szCs w:val="26"/>
        </w:rPr>
        <w:t>đề đã học.</w:t>
      </w:r>
    </w:p>
    <w:p w:rsidR="00166631" w:rsidRPr="001B23A9" w:rsidRDefault="00666408" w:rsidP="00166631">
      <w:pPr>
        <w:numPr>
          <w:ilvl w:val="1"/>
          <w:numId w:val="0"/>
        </w:numPr>
        <w:spacing w:after="0" w:line="312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ko-KR"/>
        </w:rPr>
      </w:pPr>
      <w:r>
        <w:rPr>
          <w:rFonts w:ascii="Times New Roman" w:eastAsia="Calibri" w:hAnsi="Times New Roman" w:cs="Times New Roman"/>
          <w:sz w:val="26"/>
          <w:szCs w:val="26"/>
          <w:lang w:eastAsia="ko-KR"/>
        </w:rPr>
        <w:t xml:space="preserve">- </w:t>
      </w:r>
      <w:r w:rsidR="00166631" w:rsidRPr="001B23A9">
        <w:rPr>
          <w:rFonts w:ascii="Times New Roman" w:eastAsia="Calibri" w:hAnsi="Times New Roman" w:cs="Times New Roman"/>
          <w:sz w:val="26"/>
          <w:szCs w:val="26"/>
          <w:lang w:eastAsia="ko-KR"/>
        </w:rPr>
        <w:t xml:space="preserve">Giảng viên phải cung cấp và hướng dẫn nội dung </w:t>
      </w:r>
      <w:r w:rsidR="002F2437" w:rsidRPr="001B23A9">
        <w:rPr>
          <w:rFonts w:ascii="Times New Roman" w:eastAsia="Calibri" w:hAnsi="Times New Roman" w:cs="Times New Roman"/>
          <w:sz w:val="26"/>
          <w:szCs w:val="26"/>
          <w:lang w:eastAsia="ko-KR"/>
        </w:rPr>
        <w:t>chương trình</w:t>
      </w:r>
      <w:r w:rsidR="00166631" w:rsidRPr="001B23A9">
        <w:rPr>
          <w:rFonts w:ascii="Times New Roman" w:eastAsia="Calibri" w:hAnsi="Times New Roman" w:cs="Times New Roman"/>
          <w:sz w:val="26"/>
          <w:szCs w:val="26"/>
          <w:lang w:eastAsia="ko-KR"/>
        </w:rPr>
        <w:t xml:space="preserve"> </w:t>
      </w:r>
      <w:r w:rsidR="004C7D21" w:rsidRPr="001B23A9">
        <w:rPr>
          <w:rFonts w:ascii="Times New Roman" w:eastAsia="Calibri" w:hAnsi="Times New Roman" w:cs="Times New Roman"/>
          <w:sz w:val="26"/>
          <w:szCs w:val="26"/>
          <w:lang w:eastAsia="ko-KR"/>
        </w:rPr>
        <w:t>môn học</w:t>
      </w:r>
      <w:r w:rsidR="00166631" w:rsidRPr="001B23A9">
        <w:rPr>
          <w:rFonts w:ascii="Times New Roman" w:eastAsia="Calibri" w:hAnsi="Times New Roman" w:cs="Times New Roman"/>
          <w:sz w:val="26"/>
          <w:szCs w:val="26"/>
          <w:lang w:eastAsia="ko-KR"/>
        </w:rPr>
        <w:t xml:space="preserve"> cho sinh viên vào buổi học đầu tiên.</w:t>
      </w:r>
    </w:p>
    <w:p w:rsidR="00166631" w:rsidRPr="001B23A9" w:rsidRDefault="00666408" w:rsidP="00166631">
      <w:pPr>
        <w:numPr>
          <w:ilvl w:val="1"/>
          <w:numId w:val="0"/>
        </w:numPr>
        <w:spacing w:after="0" w:line="312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ko-KR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166631" w:rsidRPr="001B23A9">
        <w:rPr>
          <w:rFonts w:ascii="Times New Roman" w:eastAsia="Calibri" w:hAnsi="Times New Roman" w:cs="Times New Roman"/>
          <w:sz w:val="26"/>
          <w:szCs w:val="26"/>
        </w:rPr>
        <w:t xml:space="preserve">Giảng viên trước khi giảng dạy cần phải căn cứ vào nội dung cụ thể của từng bài học theo </w:t>
      </w:r>
      <w:r w:rsidR="002F2437" w:rsidRPr="001B23A9">
        <w:rPr>
          <w:rFonts w:ascii="Times New Roman" w:eastAsia="Calibri" w:hAnsi="Times New Roman" w:cs="Times New Roman"/>
          <w:sz w:val="26"/>
          <w:szCs w:val="26"/>
          <w:lang w:eastAsia="ko-KR"/>
        </w:rPr>
        <w:t>chương trình môn học</w:t>
      </w:r>
      <w:r w:rsidR="00166631" w:rsidRPr="001B23A9">
        <w:rPr>
          <w:rFonts w:ascii="Times New Roman" w:eastAsia="Calibri" w:hAnsi="Times New Roman" w:cs="Times New Roman"/>
          <w:sz w:val="26"/>
          <w:szCs w:val="26"/>
          <w:lang w:eastAsia="ko-KR"/>
        </w:rPr>
        <w:t xml:space="preserve"> và chuẩn bị đầy đủ các điều kiện thực hiện bài học để đảm bảo chất lượng dạy học.</w:t>
      </w:r>
    </w:p>
    <w:p w:rsidR="00166631" w:rsidRPr="001B23A9" w:rsidRDefault="00666408" w:rsidP="00166631">
      <w:pPr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- </w:t>
      </w:r>
      <w:r w:rsidR="00166631" w:rsidRPr="001B23A9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Sinh viên phải đọc, nắm vững và thực hiện theo đúng nội dung </w:t>
      </w:r>
      <w:r w:rsidR="002F2437" w:rsidRPr="001B23A9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>chương trình môn học</w:t>
      </w:r>
      <w:r w:rsidR="00166631" w:rsidRPr="001B23A9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 để đảm bảo chất lượng học tập.</w:t>
      </w:r>
    </w:p>
    <w:p w:rsidR="00765A7B" w:rsidRPr="001B23A9" w:rsidRDefault="00765A7B" w:rsidP="00765A7B">
      <w:pPr>
        <w:tabs>
          <w:tab w:val="left" w:pos="426"/>
        </w:tabs>
        <w:spacing w:after="0" w:line="312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3A9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4. 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>Tài liệ</w:t>
      </w:r>
      <w:r w:rsidR="002A5358" w:rsidRPr="001B23A9">
        <w:rPr>
          <w:rFonts w:ascii="Times New Roman" w:eastAsia="Calibri" w:hAnsi="Times New Roman" w:cs="Times New Roman"/>
          <w:b/>
          <w:sz w:val="26"/>
          <w:szCs w:val="26"/>
        </w:rPr>
        <w:t>u tham khảo:</w:t>
      </w:r>
      <w:r w:rsidRPr="001B23A9">
        <w:rPr>
          <w:rFonts w:ascii="Times New Roman" w:eastAsia="Calibri" w:hAnsi="Times New Roman" w:cs="Times New Roman"/>
          <w:b/>
          <w:sz w:val="26"/>
          <w:szCs w:val="26"/>
        </w:rPr>
        <w:t xml:space="preserve">  </w:t>
      </w:r>
    </w:p>
    <w:p w:rsidR="00356D0B" w:rsidRPr="00516284" w:rsidRDefault="00356D0B" w:rsidP="00356D0B">
      <w:pPr>
        <w:tabs>
          <w:tab w:val="left" w:pos="426"/>
        </w:tabs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16284">
        <w:rPr>
          <w:rFonts w:ascii="Times New Roman" w:eastAsia="Calibri" w:hAnsi="Times New Roman" w:cs="Times New Roman"/>
          <w:sz w:val="26"/>
          <w:szCs w:val="26"/>
        </w:rPr>
        <w:t>[1]</w:t>
      </w:r>
      <w:r w:rsidRPr="00516284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516284">
        <w:rPr>
          <w:rFonts w:ascii="Times New Roman" w:eastAsia="Calibri" w:hAnsi="Times New Roman" w:cs="Times New Roman"/>
          <w:sz w:val="26"/>
          <w:szCs w:val="26"/>
        </w:rPr>
        <w:t xml:space="preserve">Jack, C. Richards &amp; Samuela Eckstut-Didier (2012). </w:t>
      </w:r>
      <w:r w:rsidRPr="00516284">
        <w:rPr>
          <w:rFonts w:ascii="Times New Roman" w:eastAsia="Calibri" w:hAnsi="Times New Roman" w:cs="Times New Roman"/>
          <w:i/>
          <w:sz w:val="26"/>
          <w:szCs w:val="26"/>
        </w:rPr>
        <w:t>Strategic Reading 2</w:t>
      </w:r>
      <w:r w:rsidRPr="00516284">
        <w:rPr>
          <w:rFonts w:ascii="Times New Roman" w:eastAsia="Calibri" w:hAnsi="Times New Roman" w:cs="Times New Roman"/>
          <w:sz w:val="26"/>
          <w:szCs w:val="26"/>
        </w:rPr>
        <w:t xml:space="preserve"> (2</w:t>
      </w:r>
      <w:r w:rsidRPr="00516284">
        <w:rPr>
          <w:rFonts w:ascii="Times New Roman" w:eastAsia="Calibri" w:hAnsi="Times New Roman" w:cs="Times New Roman"/>
          <w:sz w:val="26"/>
          <w:szCs w:val="26"/>
          <w:vertAlign w:val="superscript"/>
        </w:rPr>
        <w:t>nd</w:t>
      </w:r>
      <w:r w:rsidRPr="00516284">
        <w:rPr>
          <w:rFonts w:ascii="Times New Roman" w:eastAsia="Calibri" w:hAnsi="Times New Roman" w:cs="Times New Roman"/>
          <w:sz w:val="26"/>
          <w:szCs w:val="26"/>
        </w:rPr>
        <w:t xml:space="preserve"> ed.). Cambridge.</w:t>
      </w:r>
    </w:p>
    <w:p w:rsidR="00356D0B" w:rsidRPr="00516284" w:rsidRDefault="00356D0B" w:rsidP="00356D0B">
      <w:pPr>
        <w:spacing w:after="0" w:line="312" w:lineRule="auto"/>
        <w:rPr>
          <w:rFonts w:ascii="Times New Roman" w:eastAsia="Calibri" w:hAnsi="Times New Roman" w:cs="Times New Roman"/>
          <w:sz w:val="26"/>
          <w:szCs w:val="26"/>
        </w:rPr>
      </w:pPr>
      <w:r w:rsidRPr="00516284">
        <w:rPr>
          <w:rFonts w:ascii="Times New Roman" w:eastAsia="Calibri" w:hAnsi="Times New Roman" w:cs="Times New Roman"/>
          <w:sz w:val="26"/>
          <w:szCs w:val="26"/>
        </w:rPr>
        <w:t>[2</w:t>
      </w:r>
      <w:r>
        <w:rPr>
          <w:rFonts w:ascii="Times New Roman" w:eastAsia="Calibri" w:hAnsi="Times New Roman" w:cs="Times New Roman"/>
          <w:sz w:val="26"/>
          <w:szCs w:val="26"/>
        </w:rPr>
        <w:t>] Lee, L. &amp; Gundersen, E. (200</w:t>
      </w:r>
      <w:r>
        <w:rPr>
          <w:rFonts w:ascii="Times New Roman" w:eastAsia="Calibri" w:hAnsi="Times New Roman" w:cs="Times New Roman"/>
          <w:sz w:val="26"/>
          <w:szCs w:val="26"/>
          <w:lang w:val="vi-VN"/>
        </w:rPr>
        <w:t>2</w:t>
      </w:r>
      <w:r w:rsidRPr="00516284">
        <w:rPr>
          <w:rFonts w:ascii="Times New Roman" w:eastAsia="Calibri" w:hAnsi="Times New Roman" w:cs="Times New Roman"/>
          <w:sz w:val="26"/>
          <w:szCs w:val="26"/>
        </w:rPr>
        <w:t xml:space="preserve">). </w:t>
      </w:r>
      <w:r w:rsidRPr="00516284">
        <w:rPr>
          <w:rFonts w:ascii="Times New Roman" w:eastAsia="Calibri" w:hAnsi="Times New Roman" w:cs="Times New Roman"/>
          <w:i/>
          <w:sz w:val="26"/>
          <w:szCs w:val="26"/>
        </w:rPr>
        <w:t>Select Readings</w:t>
      </w:r>
      <w:r w:rsidRPr="00516284">
        <w:rPr>
          <w:rFonts w:ascii="Times New Roman" w:eastAsia="Calibri" w:hAnsi="Times New Roman" w:cs="Times New Roman"/>
          <w:sz w:val="26"/>
          <w:szCs w:val="26"/>
        </w:rPr>
        <w:t xml:space="preserve"> (2</w:t>
      </w:r>
      <w:r w:rsidRPr="00516284">
        <w:rPr>
          <w:rFonts w:ascii="Times New Roman" w:eastAsia="Calibri" w:hAnsi="Times New Roman" w:cs="Times New Roman"/>
          <w:sz w:val="26"/>
          <w:szCs w:val="26"/>
          <w:vertAlign w:val="superscript"/>
        </w:rPr>
        <w:t xml:space="preserve">nd  </w:t>
      </w:r>
      <w:r w:rsidRPr="00516284">
        <w:rPr>
          <w:rFonts w:ascii="Times New Roman" w:eastAsia="Calibri" w:hAnsi="Times New Roman" w:cs="Times New Roman"/>
          <w:sz w:val="26"/>
          <w:szCs w:val="26"/>
        </w:rPr>
        <w:t>ed.) – Pre-Intermediate. Oxford.</w:t>
      </w:r>
    </w:p>
    <w:p w:rsidR="00356D0B" w:rsidRPr="00516284" w:rsidRDefault="00356D0B" w:rsidP="00356D0B">
      <w:pPr>
        <w:spacing w:after="0" w:line="312" w:lineRule="auto"/>
        <w:ind w:left="-142" w:firstLine="142"/>
        <w:rPr>
          <w:rFonts w:ascii="Times New Roman" w:eastAsia="Calibri" w:hAnsi="Times New Roman" w:cs="Times New Roman"/>
          <w:sz w:val="26"/>
          <w:szCs w:val="26"/>
        </w:rPr>
      </w:pPr>
      <w:r w:rsidRPr="00516284">
        <w:rPr>
          <w:rFonts w:ascii="Times New Roman" w:eastAsia="Calibri" w:hAnsi="Times New Roman" w:cs="Times New Roman"/>
          <w:sz w:val="26"/>
          <w:szCs w:val="26"/>
        </w:rPr>
        <w:t>[3</w:t>
      </w:r>
      <w:r>
        <w:rPr>
          <w:rFonts w:ascii="Times New Roman" w:eastAsia="Calibri" w:hAnsi="Times New Roman" w:cs="Times New Roman"/>
          <w:sz w:val="26"/>
          <w:szCs w:val="26"/>
        </w:rPr>
        <w:t>] Lee, L.&amp; Gundersen, E. (20</w:t>
      </w:r>
      <w:r>
        <w:rPr>
          <w:rFonts w:ascii="Times New Roman" w:eastAsia="Calibri" w:hAnsi="Times New Roman" w:cs="Times New Roman"/>
          <w:sz w:val="26"/>
          <w:szCs w:val="26"/>
          <w:lang w:val="vi-VN"/>
        </w:rPr>
        <w:t>11</w:t>
      </w:r>
      <w:r w:rsidRPr="00516284">
        <w:rPr>
          <w:rFonts w:ascii="Times New Roman" w:eastAsia="Calibri" w:hAnsi="Times New Roman" w:cs="Times New Roman"/>
          <w:sz w:val="26"/>
          <w:szCs w:val="26"/>
        </w:rPr>
        <w:t xml:space="preserve">). </w:t>
      </w:r>
      <w:r w:rsidRPr="00516284">
        <w:rPr>
          <w:rFonts w:ascii="Times New Roman" w:eastAsia="Calibri" w:hAnsi="Times New Roman" w:cs="Times New Roman"/>
          <w:i/>
          <w:sz w:val="26"/>
          <w:szCs w:val="26"/>
        </w:rPr>
        <w:t>Select Readings</w:t>
      </w:r>
      <w:r w:rsidRPr="00516284">
        <w:rPr>
          <w:rFonts w:ascii="Times New Roman" w:eastAsia="Calibri" w:hAnsi="Times New Roman" w:cs="Times New Roman"/>
          <w:sz w:val="26"/>
          <w:szCs w:val="26"/>
        </w:rPr>
        <w:t xml:space="preserve"> (2</w:t>
      </w:r>
      <w:r w:rsidRPr="00516284">
        <w:rPr>
          <w:rFonts w:ascii="Times New Roman" w:eastAsia="Calibri" w:hAnsi="Times New Roman" w:cs="Times New Roman"/>
          <w:sz w:val="26"/>
          <w:szCs w:val="26"/>
          <w:vertAlign w:val="superscript"/>
        </w:rPr>
        <w:t>nd</w:t>
      </w:r>
      <w:r w:rsidRPr="00516284">
        <w:rPr>
          <w:rFonts w:ascii="Times New Roman" w:eastAsia="Calibri" w:hAnsi="Times New Roman" w:cs="Times New Roman"/>
          <w:sz w:val="26"/>
          <w:szCs w:val="26"/>
        </w:rPr>
        <w:t xml:space="preserve"> ed) - Intermediate. Oxford.</w:t>
      </w:r>
    </w:p>
    <w:p w:rsidR="00F00295" w:rsidRDefault="00F00295" w:rsidP="00E700DC">
      <w:pPr>
        <w:tabs>
          <w:tab w:val="center" w:pos="2835"/>
          <w:tab w:val="center" w:pos="6946"/>
        </w:tabs>
        <w:spacing w:after="0" w:line="240" w:lineRule="auto"/>
        <w:contextualSpacing/>
        <w:jc w:val="both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bookmarkStart w:id="1" w:name="_GoBack"/>
      <w:bookmarkEnd w:id="1"/>
    </w:p>
    <w:p w:rsidR="00081517" w:rsidRDefault="00081517"/>
    <w:sectPr w:rsidR="00081517" w:rsidSect="00981B3C">
      <w:footerReference w:type="default" r:id="rId7"/>
      <w:pgSz w:w="11907" w:h="16840" w:code="9"/>
      <w:pgMar w:top="1134" w:right="851" w:bottom="1134" w:left="1418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837" w:rsidRDefault="003F1837">
      <w:pPr>
        <w:spacing w:after="0" w:line="240" w:lineRule="auto"/>
      </w:pPr>
      <w:r>
        <w:separator/>
      </w:r>
    </w:p>
  </w:endnote>
  <w:endnote w:type="continuationSeparator" w:id="0">
    <w:p w:rsidR="003F1837" w:rsidRDefault="003F1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07F" w:rsidRDefault="0078107F" w:rsidP="00981B3C">
    <w:pPr>
      <w:pStyle w:val="Footer"/>
      <w:jc w:val="center"/>
    </w:pPr>
    <w:r w:rsidRPr="00F43171">
      <w:rPr>
        <w:rFonts w:ascii="Times New Roman" w:hAnsi="Times New Roman"/>
      </w:rPr>
      <w:fldChar w:fldCharType="begin"/>
    </w:r>
    <w:r w:rsidRPr="00F43171">
      <w:rPr>
        <w:rFonts w:ascii="Times New Roman" w:hAnsi="Times New Roman"/>
      </w:rPr>
      <w:instrText xml:space="preserve"> PAGE   \* MERGEFORMAT </w:instrText>
    </w:r>
    <w:r w:rsidRPr="00F43171">
      <w:rPr>
        <w:rFonts w:ascii="Times New Roman" w:hAnsi="Times New Roman"/>
      </w:rPr>
      <w:fldChar w:fldCharType="separate"/>
    </w:r>
    <w:r w:rsidR="00547E37">
      <w:rPr>
        <w:rFonts w:ascii="Times New Roman" w:hAnsi="Times New Roman"/>
        <w:noProof/>
      </w:rPr>
      <w:t>17</w:t>
    </w:r>
    <w:r w:rsidRPr="00F43171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837" w:rsidRDefault="003F1837">
      <w:pPr>
        <w:spacing w:after="0" w:line="240" w:lineRule="auto"/>
      </w:pPr>
      <w:r>
        <w:separator/>
      </w:r>
    </w:p>
  </w:footnote>
  <w:footnote w:type="continuationSeparator" w:id="0">
    <w:p w:rsidR="003F1837" w:rsidRDefault="003F1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64550"/>
    <w:multiLevelType w:val="hybridMultilevel"/>
    <w:tmpl w:val="A7B2D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37AE1"/>
    <w:multiLevelType w:val="hybridMultilevel"/>
    <w:tmpl w:val="C78C013A"/>
    <w:lvl w:ilvl="0" w:tplc="82E2B1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E1C68"/>
    <w:multiLevelType w:val="hybridMultilevel"/>
    <w:tmpl w:val="02B68038"/>
    <w:lvl w:ilvl="0" w:tplc="042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A8F2331"/>
    <w:multiLevelType w:val="hybridMultilevel"/>
    <w:tmpl w:val="F46C7FEA"/>
    <w:lvl w:ilvl="0" w:tplc="5D38963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72F6E"/>
    <w:multiLevelType w:val="multilevel"/>
    <w:tmpl w:val="F1C48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1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7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8" w:hanging="1800"/>
      </w:pPr>
      <w:rPr>
        <w:rFonts w:hint="default"/>
      </w:rPr>
    </w:lvl>
  </w:abstractNum>
  <w:abstractNum w:abstractNumId="5" w15:restartNumberingAfterBreak="0">
    <w:nsid w:val="23594481"/>
    <w:multiLevelType w:val="multilevel"/>
    <w:tmpl w:val="29EA4E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247713F6"/>
    <w:multiLevelType w:val="hybridMultilevel"/>
    <w:tmpl w:val="9CCA7582"/>
    <w:lvl w:ilvl="0" w:tplc="D5E68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13305"/>
    <w:multiLevelType w:val="multilevel"/>
    <w:tmpl w:val="187815C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3BC0148"/>
    <w:multiLevelType w:val="hybridMultilevel"/>
    <w:tmpl w:val="5C96541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A55AA"/>
    <w:multiLevelType w:val="hybridMultilevel"/>
    <w:tmpl w:val="CA7EC03A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BE5E86"/>
    <w:multiLevelType w:val="hybridMultilevel"/>
    <w:tmpl w:val="064848A8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603A5A"/>
    <w:multiLevelType w:val="multilevel"/>
    <w:tmpl w:val="29EA4E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 w15:restartNumberingAfterBreak="0">
    <w:nsid w:val="43EC7FE2"/>
    <w:multiLevelType w:val="multilevel"/>
    <w:tmpl w:val="29EA4EB2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40CA6"/>
    <w:multiLevelType w:val="multilevel"/>
    <w:tmpl w:val="29EA4E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48FF1E85"/>
    <w:multiLevelType w:val="multilevel"/>
    <w:tmpl w:val="29EA4EB2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" w15:restartNumberingAfterBreak="0">
    <w:nsid w:val="4F7E4E48"/>
    <w:multiLevelType w:val="hybridMultilevel"/>
    <w:tmpl w:val="824C239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713673"/>
    <w:multiLevelType w:val="multilevel"/>
    <w:tmpl w:val="29EA4E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507C5D68"/>
    <w:multiLevelType w:val="hybridMultilevel"/>
    <w:tmpl w:val="89644EA2"/>
    <w:lvl w:ilvl="0" w:tplc="6330A2EE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18B7D98"/>
    <w:multiLevelType w:val="hybridMultilevel"/>
    <w:tmpl w:val="97A8A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30A2EE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3304BC"/>
    <w:multiLevelType w:val="hybridMultilevel"/>
    <w:tmpl w:val="BCBA9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4674E2"/>
    <w:multiLevelType w:val="hybridMultilevel"/>
    <w:tmpl w:val="BA502A1A"/>
    <w:lvl w:ilvl="0" w:tplc="0B60CAA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i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5E35AF"/>
    <w:multiLevelType w:val="multilevel"/>
    <w:tmpl w:val="6B72533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D503812"/>
    <w:multiLevelType w:val="hybridMultilevel"/>
    <w:tmpl w:val="87125C34"/>
    <w:lvl w:ilvl="0" w:tplc="04090019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4"/>
  </w:num>
  <w:num w:numId="4">
    <w:abstractNumId w:val="19"/>
  </w:num>
  <w:num w:numId="5">
    <w:abstractNumId w:val="0"/>
  </w:num>
  <w:num w:numId="6">
    <w:abstractNumId w:val="20"/>
  </w:num>
  <w:num w:numId="7">
    <w:abstractNumId w:val="5"/>
  </w:num>
  <w:num w:numId="8">
    <w:abstractNumId w:val="17"/>
  </w:num>
  <w:num w:numId="9">
    <w:abstractNumId w:val="11"/>
  </w:num>
  <w:num w:numId="10">
    <w:abstractNumId w:val="14"/>
  </w:num>
  <w:num w:numId="11">
    <w:abstractNumId w:val="12"/>
  </w:num>
  <w:num w:numId="12">
    <w:abstractNumId w:val="15"/>
  </w:num>
  <w:num w:numId="13">
    <w:abstractNumId w:val="7"/>
  </w:num>
  <w:num w:numId="14">
    <w:abstractNumId w:val="22"/>
  </w:num>
  <w:num w:numId="15">
    <w:abstractNumId w:val="8"/>
  </w:num>
  <w:num w:numId="16">
    <w:abstractNumId w:val="1"/>
  </w:num>
  <w:num w:numId="17">
    <w:abstractNumId w:val="13"/>
  </w:num>
  <w:num w:numId="18">
    <w:abstractNumId w:val="23"/>
  </w:num>
  <w:num w:numId="19">
    <w:abstractNumId w:val="16"/>
  </w:num>
  <w:num w:numId="20">
    <w:abstractNumId w:val="2"/>
  </w:num>
  <w:num w:numId="21">
    <w:abstractNumId w:val="3"/>
  </w:num>
  <w:num w:numId="22">
    <w:abstractNumId w:val="9"/>
  </w:num>
  <w:num w:numId="23">
    <w:abstractNumId w:val="10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144E"/>
    <w:rsid w:val="0001215D"/>
    <w:rsid w:val="00081517"/>
    <w:rsid w:val="00086F46"/>
    <w:rsid w:val="000A49AE"/>
    <w:rsid w:val="000C3114"/>
    <w:rsid w:val="000E1A7F"/>
    <w:rsid w:val="000E1F6E"/>
    <w:rsid w:val="000F3E94"/>
    <w:rsid w:val="000F5389"/>
    <w:rsid w:val="00107F68"/>
    <w:rsid w:val="0013144E"/>
    <w:rsid w:val="00136643"/>
    <w:rsid w:val="00145F04"/>
    <w:rsid w:val="00166631"/>
    <w:rsid w:val="00183A35"/>
    <w:rsid w:val="001867F9"/>
    <w:rsid w:val="001A4114"/>
    <w:rsid w:val="001B23A9"/>
    <w:rsid w:val="001D2931"/>
    <w:rsid w:val="001D30BF"/>
    <w:rsid w:val="001E07C6"/>
    <w:rsid w:val="001F5059"/>
    <w:rsid w:val="002145E1"/>
    <w:rsid w:val="00216DAA"/>
    <w:rsid w:val="00220793"/>
    <w:rsid w:val="002244AC"/>
    <w:rsid w:val="002352CE"/>
    <w:rsid w:val="00286937"/>
    <w:rsid w:val="002A1CAE"/>
    <w:rsid w:val="002A5358"/>
    <w:rsid w:val="002F2437"/>
    <w:rsid w:val="00332FE4"/>
    <w:rsid w:val="00337469"/>
    <w:rsid w:val="00356D0B"/>
    <w:rsid w:val="003604F9"/>
    <w:rsid w:val="003A2B32"/>
    <w:rsid w:val="003A4651"/>
    <w:rsid w:val="003B23AA"/>
    <w:rsid w:val="003F1837"/>
    <w:rsid w:val="00401BED"/>
    <w:rsid w:val="004C7D21"/>
    <w:rsid w:val="004D625C"/>
    <w:rsid w:val="005078E6"/>
    <w:rsid w:val="00511309"/>
    <w:rsid w:val="00511557"/>
    <w:rsid w:val="00536B6B"/>
    <w:rsid w:val="00547E37"/>
    <w:rsid w:val="0055143C"/>
    <w:rsid w:val="00565DA1"/>
    <w:rsid w:val="00573B7F"/>
    <w:rsid w:val="005764A0"/>
    <w:rsid w:val="005F3874"/>
    <w:rsid w:val="00600C66"/>
    <w:rsid w:val="006405E0"/>
    <w:rsid w:val="00666408"/>
    <w:rsid w:val="006729CA"/>
    <w:rsid w:val="00681D55"/>
    <w:rsid w:val="00696A2E"/>
    <w:rsid w:val="006C1605"/>
    <w:rsid w:val="006C3832"/>
    <w:rsid w:val="006D755E"/>
    <w:rsid w:val="006E4C06"/>
    <w:rsid w:val="00704486"/>
    <w:rsid w:val="00710031"/>
    <w:rsid w:val="0071333C"/>
    <w:rsid w:val="00732295"/>
    <w:rsid w:val="00743B8E"/>
    <w:rsid w:val="00765A7B"/>
    <w:rsid w:val="00771F07"/>
    <w:rsid w:val="0078107F"/>
    <w:rsid w:val="007B2DDD"/>
    <w:rsid w:val="007D0E1D"/>
    <w:rsid w:val="007D676C"/>
    <w:rsid w:val="007F1518"/>
    <w:rsid w:val="007F455C"/>
    <w:rsid w:val="007F484B"/>
    <w:rsid w:val="00855327"/>
    <w:rsid w:val="00865FE5"/>
    <w:rsid w:val="00893DE9"/>
    <w:rsid w:val="008A1152"/>
    <w:rsid w:val="008E2488"/>
    <w:rsid w:val="008E2CF7"/>
    <w:rsid w:val="008F2759"/>
    <w:rsid w:val="008F427B"/>
    <w:rsid w:val="00902C99"/>
    <w:rsid w:val="00927B1D"/>
    <w:rsid w:val="009657A3"/>
    <w:rsid w:val="009770BF"/>
    <w:rsid w:val="00981B3C"/>
    <w:rsid w:val="009B1116"/>
    <w:rsid w:val="009D73DD"/>
    <w:rsid w:val="00A47303"/>
    <w:rsid w:val="00A67727"/>
    <w:rsid w:val="00A738C8"/>
    <w:rsid w:val="00AA0C74"/>
    <w:rsid w:val="00AB5371"/>
    <w:rsid w:val="00AC73D6"/>
    <w:rsid w:val="00B10C2B"/>
    <w:rsid w:val="00B1171C"/>
    <w:rsid w:val="00B5660E"/>
    <w:rsid w:val="00B75235"/>
    <w:rsid w:val="00B77D65"/>
    <w:rsid w:val="00B801F6"/>
    <w:rsid w:val="00B942C1"/>
    <w:rsid w:val="00BE68EC"/>
    <w:rsid w:val="00C300A4"/>
    <w:rsid w:val="00C321BA"/>
    <w:rsid w:val="00C43A32"/>
    <w:rsid w:val="00C7020F"/>
    <w:rsid w:val="00CA603F"/>
    <w:rsid w:val="00D03040"/>
    <w:rsid w:val="00D1116A"/>
    <w:rsid w:val="00D345CA"/>
    <w:rsid w:val="00D53AD8"/>
    <w:rsid w:val="00D76FDA"/>
    <w:rsid w:val="00DB433C"/>
    <w:rsid w:val="00DC3A44"/>
    <w:rsid w:val="00DC75FB"/>
    <w:rsid w:val="00E13391"/>
    <w:rsid w:val="00E2077F"/>
    <w:rsid w:val="00E432DB"/>
    <w:rsid w:val="00E6399E"/>
    <w:rsid w:val="00E700DC"/>
    <w:rsid w:val="00E753FB"/>
    <w:rsid w:val="00EA6A94"/>
    <w:rsid w:val="00EC3D86"/>
    <w:rsid w:val="00EF752A"/>
    <w:rsid w:val="00F00295"/>
    <w:rsid w:val="00F23893"/>
    <w:rsid w:val="00FA089C"/>
    <w:rsid w:val="00FA625F"/>
    <w:rsid w:val="00FE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D0BEF"/>
  <w15:docId w15:val="{0C92A565-57DE-E84C-B3D2-5A652DB3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63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631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b/>
      <w:bCs/>
      <w:i/>
      <w:iCs/>
      <w:color w:val="243F6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16663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631"/>
    <w:rPr>
      <w:rFonts w:ascii="Cambria" w:eastAsia="Times New Roman" w:hAnsi="Cambria" w:cs="Times New Roman"/>
      <w:b/>
      <w:bCs/>
      <w:i/>
      <w:iCs/>
      <w:color w:val="243F60"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166631"/>
  </w:style>
  <w:style w:type="paragraph" w:styleId="ListParagraph">
    <w:name w:val="List Paragraph"/>
    <w:basedOn w:val="Normal"/>
    <w:uiPriority w:val="34"/>
    <w:qFormat/>
    <w:rsid w:val="00166631"/>
    <w:pPr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16663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66631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16663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66631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166631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166631"/>
    <w:rPr>
      <w:rFonts w:ascii="Times New Roman" w:eastAsia="Calibri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6663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link w:val="dautruChar"/>
    <w:rsid w:val="00166631"/>
    <w:pPr>
      <w:numPr>
        <w:ilvl w:val="1"/>
        <w:numId w:val="17"/>
      </w:numPr>
      <w:tabs>
        <w:tab w:val="clear" w:pos="1440"/>
        <w:tab w:val="num" w:pos="327"/>
      </w:tabs>
      <w:spacing w:after="0" w:line="240" w:lineRule="auto"/>
      <w:ind w:left="341" w:hanging="284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daucong">
    <w:name w:val="dau cong"/>
    <w:basedOn w:val="Normal"/>
    <w:rsid w:val="00166631"/>
    <w:pPr>
      <w:numPr>
        <w:numId w:val="17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dautruChar">
    <w:name w:val="dau tru Char"/>
    <w:link w:val="dautru"/>
    <w:rsid w:val="00166631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Heading2TimesNewRoman">
    <w:name w:val="Heading 2 + Times New Roman"/>
    <w:aliases w:val="Not Bold,Not Italic"/>
    <w:basedOn w:val="Heading2"/>
    <w:rsid w:val="00166631"/>
    <w:pPr>
      <w:spacing w:line="240" w:lineRule="auto"/>
    </w:pPr>
    <w:rPr>
      <w:rFonts w:ascii="Times New Roman" w:hAnsi="Times New Roman"/>
      <w:bCs w:val="0"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5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4798</Words>
  <Characters>27349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DELLPC</dc:creator>
  <cp:lastModifiedBy>Microsoft Office User</cp:lastModifiedBy>
  <cp:revision>5</cp:revision>
  <dcterms:created xsi:type="dcterms:W3CDTF">2019-05-20T08:00:00Z</dcterms:created>
  <dcterms:modified xsi:type="dcterms:W3CDTF">2021-09-01T03:01:00Z</dcterms:modified>
</cp:coreProperties>
</file>